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1E1430D1" w14:textId="77777777" w:rsidR="00D3706A" w:rsidRDefault="00D3706A" w:rsidP="00D37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6A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VERTIKĀLIE AUTOKLĀVI AR SPIEDIENA ATBALSTU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73678E"/>
    <w:rsid w:val="008E10E3"/>
    <w:rsid w:val="00A81E65"/>
    <w:rsid w:val="00A82E00"/>
    <w:rsid w:val="00BC7A7B"/>
    <w:rsid w:val="00C344C6"/>
    <w:rsid w:val="00D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1767</Characters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2025-11-22T11:56:00Z</dcterms:modified>
</cp:coreProperties>
</file>