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F5D572D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B4045" w:rsidRPr="004B40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VERTICAL AUTOCLAVES WITH PRESSURE SUPPORT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17"/>
        <w:gridCol w:w="1310"/>
        <w:gridCol w:w="1750"/>
        <w:gridCol w:w="1839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606E38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974FDA" w:rsidRPr="00974FD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VERTICAL AUTOCLAVES WITH PRESSURE SUPPORT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23BEE"/>
    <w:rsid w:val="0046189A"/>
    <w:rsid w:val="004B4045"/>
    <w:rsid w:val="00546CE7"/>
    <w:rsid w:val="005E67C2"/>
    <w:rsid w:val="0070628F"/>
    <w:rsid w:val="007C4FBC"/>
    <w:rsid w:val="00853964"/>
    <w:rsid w:val="00974FDA"/>
    <w:rsid w:val="00B10D9D"/>
    <w:rsid w:val="00C344C6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2025-11-21T21:10:00Z</dcterms:modified>
</cp:coreProperties>
</file>