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0BEFAE83" w14:textId="77777777" w:rsidR="00BD65C3" w:rsidRDefault="00BD65C3" w:rsidP="00BD6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96A3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RŪPNIECISKIE VERTIKĀLIE AUTOKLĀVI AR SPIEDIENA ATBALSTU</w:t>
      </w:r>
    </w:p>
    <w:p w14:paraId="496FD80F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54041E"/>
    <w:rsid w:val="00603B0A"/>
    <w:rsid w:val="00626452"/>
    <w:rsid w:val="0085341E"/>
    <w:rsid w:val="009046C2"/>
    <w:rsid w:val="00BC7A7B"/>
    <w:rsid w:val="00BD65C3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1410</Characters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2025-11-22T11:57:00Z</dcterms:modified>
</cp:coreProperties>
</file>