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4DBC6E1" w14:textId="77777777" w:rsidR="00265612" w:rsidRDefault="00265612" w:rsidP="00265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A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VERTIKĀLIE AUTOKLĀVI AR SPIEDIENA ATBALSTU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46"/>
        <w:gridCol w:w="1255"/>
        <w:gridCol w:w="1424"/>
        <w:gridCol w:w="159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E7C4A3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265612" w:rsidRPr="0026561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VERTIKĀLIE AUTOKLĀVI AR SPIEDIENA ATBALSTU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65612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2025-11-22T11:56:00Z</dcterms:modified>
</cp:coreProperties>
</file>