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44500D5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D62EA" w:rsidRPr="004D62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VERTICAL AUTOCLAVES WITH PRESSURE SUPPORT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11E3C"/>
    <w:rsid w:val="0046189A"/>
    <w:rsid w:val="004D62EA"/>
    <w:rsid w:val="005B6AB6"/>
    <w:rsid w:val="007726ED"/>
    <w:rsid w:val="008908AC"/>
    <w:rsid w:val="008B6841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2025-11-21T21:09:00Z</dcterms:modified>
</cp:coreProperties>
</file>