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6C01DBE" w14:textId="77777777" w:rsidR="00F55563" w:rsidRDefault="00F55563" w:rsidP="00F55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A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VERTIKĀLIE AUTOKLĀVI AR SPIEDIENA ATBALSTU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  <w:rsid w:val="00F5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2025-11-22T11:54:00Z</dcterms:modified>
</cp:coreProperties>
</file>