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957D377" w14:textId="77777777" w:rsidR="00AE2C5E" w:rsidRDefault="00AE2C5E" w:rsidP="00AE2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C0F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RŪPNIECISKO ATKRITUMU APGLABĀŠANAS DZESĒTĀJI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AE2C5E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2025-11-22T12:00:00Z</dcterms:modified>
</cp:coreProperties>
</file>