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0AAA0E50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454FF3" w:rsidRPr="00454FF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WASTE DISPOSAL COOLERS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698"/>
        <w:gridCol w:w="1380"/>
        <w:gridCol w:w="1911"/>
        <w:gridCol w:w="2027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6075DB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454FF3" w:rsidRPr="00454FF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WASTE DISPOSAL COOLERS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54FF3"/>
    <w:rsid w:val="0046189A"/>
    <w:rsid w:val="005E67C2"/>
    <w:rsid w:val="0070628F"/>
    <w:rsid w:val="007C4FBC"/>
    <w:rsid w:val="00853964"/>
    <w:rsid w:val="00B10D9D"/>
    <w:rsid w:val="00C344C6"/>
    <w:rsid w:val="00D15732"/>
    <w:rsid w:val="00D91F16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2025-11-21T21:12:00Z</dcterms:modified>
</cp:coreProperties>
</file>