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0AAA0E50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454FF3" w:rsidRPr="00454FF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WASTE DISPOSAL COOLERS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698"/>
        <w:gridCol w:w="1380"/>
        <w:gridCol w:w="1911"/>
        <w:gridCol w:w="2027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6075DB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454FF3" w:rsidRPr="00454FF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INDUSTRIAL WASTE DISPOSAL COOLERS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54FF3"/>
    <w:rsid w:val="0046189A"/>
    <w:rsid w:val="005E67C2"/>
    <w:rsid w:val="0070628F"/>
    <w:rsid w:val="007C4FBC"/>
    <w:rsid w:val="00853964"/>
    <w:rsid w:val="00B10D9D"/>
    <w:rsid w:val="00C344C6"/>
    <w:rsid w:val="00D15732"/>
    <w:rsid w:val="00D91F16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874</Characters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2025-11-21T21:12:00Z</dcterms:modified>
</cp:coreProperties>
</file>