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41A68D4B" w14:textId="77777777" w:rsidR="006C2C81" w:rsidRDefault="006C2C81" w:rsidP="006C2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C0F2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RŪPNIECISKO ATKRITUMU APGLABĀŠANAS DZESĒTĀJI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55"/>
        <w:gridCol w:w="1271"/>
        <w:gridCol w:w="1460"/>
        <w:gridCol w:w="1630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21BF3F10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6C2C81" w:rsidRPr="006C2C81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RŪPNIECISKO ATKRITUMU APGLABĀŠANAS DZESĒTĀJI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4041E"/>
    <w:rsid w:val="005E67C2"/>
    <w:rsid w:val="006C2C81"/>
    <w:rsid w:val="0070628F"/>
    <w:rsid w:val="007C4FBC"/>
    <w:rsid w:val="00853964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788</Characters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2025-11-22T12:01:00Z</dcterms:modified>
</cp:coreProperties>
</file>