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41A68D4B" w14:textId="77777777" w:rsidR="006C2C81" w:rsidRDefault="006C2C81" w:rsidP="006C2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C0F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RŪPNIECISKO ATKRITUMU APGLABĀŠANAS DZESĒTĀJI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55"/>
        <w:gridCol w:w="1271"/>
        <w:gridCol w:w="1460"/>
        <w:gridCol w:w="1630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21BF3F10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6C2C81" w:rsidRPr="006C2C8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RŪPNIECISKO ATKRITUMU APGLABĀŠANAS DZESĒTĀJI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4041E"/>
    <w:rsid w:val="005E67C2"/>
    <w:rsid w:val="006C2C81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788</Characters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2025-11-22T12:01:00Z</dcterms:modified>
</cp:coreProperties>
</file>