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2CC9C" w14:textId="77777777" w:rsidR="00153232" w:rsidRPr="009B11BC" w:rsidRDefault="00153232" w:rsidP="00153232">
      <w:pPr>
        <w:spacing w:after="0" w:line="240" w:lineRule="auto"/>
        <w:jc w:val="right"/>
        <w:rPr>
          <w:rFonts w:ascii="Times New Roman" w:eastAsia="Times New Roman" w:hAnsi="Times New Roman"/>
          <w:b/>
        </w:rPr>
      </w:pPr>
    </w:p>
    <w:p w14:paraId="2E1042CE" w14:textId="77777777" w:rsidR="00153232" w:rsidRPr="009B11BC" w:rsidRDefault="00153232" w:rsidP="00153232">
      <w:pPr>
        <w:spacing w:after="0" w:line="240" w:lineRule="auto"/>
        <w:jc w:val="right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/>
        </w:rPr>
        <w:t>6</w:t>
      </w:r>
      <w:r w:rsidRPr="009B11BC">
        <w:rPr>
          <w:rFonts w:ascii="Times New Roman" w:eastAsia="Times New Roman" w:hAnsi="Times New Roman"/>
          <w:b/>
        </w:rPr>
        <w:t>.p</w:t>
      </w:r>
      <w:r w:rsidRPr="009B11BC">
        <w:rPr>
          <w:rFonts w:ascii="Times New Roman" w:eastAsia="Times New Roman" w:hAnsi="Times New Roman"/>
          <w:b/>
          <w:bCs/>
        </w:rPr>
        <w:t xml:space="preserve">ielikums </w:t>
      </w:r>
      <w:r w:rsidRPr="009B11BC">
        <w:rPr>
          <w:rFonts w:ascii="Times New Roman" w:eastAsia="Times New Roman" w:hAnsi="Times New Roman"/>
          <w:b/>
        </w:rPr>
        <w:t>nolikumam</w:t>
      </w:r>
    </w:p>
    <w:p w14:paraId="40DFB346" w14:textId="081CB22E" w:rsidR="00153232" w:rsidRPr="00CA042B" w:rsidRDefault="00153232" w:rsidP="00153232">
      <w:pPr>
        <w:spacing w:after="0" w:line="240" w:lineRule="auto"/>
        <w:jc w:val="right"/>
        <w:rPr>
          <w:rFonts w:ascii="Times New Roman" w:eastAsia="Times New Roman" w:hAnsi="Times New Roman"/>
        </w:rPr>
      </w:pPr>
      <w:r w:rsidRPr="009B11BC">
        <w:rPr>
          <w:rFonts w:ascii="Times New Roman" w:eastAsia="Times New Roman" w:hAnsi="Times New Roman"/>
          <w:b/>
          <w:bCs/>
        </w:rPr>
        <w:t xml:space="preserve">ID Nr. </w:t>
      </w:r>
      <w:r w:rsidRPr="001D33F6">
        <w:rPr>
          <w:rFonts w:ascii="Times New Roman" w:eastAsia="Times New Roman" w:hAnsi="Times New Roman"/>
          <w:b/>
          <w:bCs/>
          <w:i/>
        </w:rPr>
        <w:t xml:space="preserve">LFF </w:t>
      </w:r>
      <w:r w:rsidR="007B78DE" w:rsidRPr="00FB6203">
        <w:rPr>
          <w:rFonts w:ascii="Times New Roman" w:eastAsia="Times New Roman" w:hAnsi="Times New Roman"/>
          <w:b/>
          <w:bCs/>
          <w:lang w:val="en-US"/>
        </w:rPr>
        <w:t>2026/AK-1</w:t>
      </w:r>
    </w:p>
    <w:p w14:paraId="60ED677C" w14:textId="77777777" w:rsidR="00153232" w:rsidRPr="009B11BC" w:rsidRDefault="00153232" w:rsidP="00153232">
      <w:pPr>
        <w:spacing w:after="0" w:line="240" w:lineRule="auto"/>
        <w:jc w:val="right"/>
        <w:rPr>
          <w:rFonts w:ascii="Times New Roman" w:eastAsia="Times New Roman" w:hAnsi="Times New Roman"/>
          <w:b/>
          <w:bCs/>
        </w:rPr>
      </w:pPr>
    </w:p>
    <w:p w14:paraId="0EA7DED6" w14:textId="77777777" w:rsidR="00153232" w:rsidRPr="009B11BC" w:rsidRDefault="00153232" w:rsidP="00153232">
      <w:pPr>
        <w:spacing w:after="0" w:line="240" w:lineRule="auto"/>
        <w:jc w:val="right"/>
        <w:rPr>
          <w:rFonts w:ascii="Times New Roman" w:eastAsia="Times New Roman" w:hAnsi="Times New Roman"/>
          <w:b/>
          <w:bCs/>
        </w:rPr>
      </w:pPr>
    </w:p>
    <w:p w14:paraId="591C629A" w14:textId="77777777" w:rsidR="00153232" w:rsidRDefault="00153232" w:rsidP="00153232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/>
          <w:bCs/>
        </w:rPr>
      </w:pPr>
      <w:r w:rsidRPr="009B11BC">
        <w:rPr>
          <w:rFonts w:ascii="Times New Roman" w:eastAsia="Times New Roman" w:hAnsi="Times New Roman"/>
          <w:b/>
          <w:bCs/>
        </w:rPr>
        <w:t xml:space="preserve">LĪGUMA IZPILDĒ PIESAISTĪTO APAKŠUZŅĒMĒJU SARAKSTS </w:t>
      </w:r>
      <w:r w:rsidRPr="009B11BC">
        <w:rPr>
          <w:rFonts w:ascii="Times New Roman" w:eastAsia="Times New Roman" w:hAnsi="Times New Roman"/>
          <w:bCs/>
        </w:rPr>
        <w:t>(</w:t>
      </w:r>
      <w:r w:rsidRPr="009B11BC">
        <w:rPr>
          <w:rFonts w:ascii="Times New Roman" w:eastAsia="Times New Roman" w:hAnsi="Times New Roman"/>
          <w:bCs/>
          <w:i/>
        </w:rPr>
        <w:t>veidne</w:t>
      </w:r>
      <w:r w:rsidRPr="009B11BC">
        <w:rPr>
          <w:rFonts w:ascii="Times New Roman" w:eastAsia="Times New Roman" w:hAnsi="Times New Roman"/>
          <w:bCs/>
        </w:rPr>
        <w:t>)</w:t>
      </w:r>
    </w:p>
    <w:p w14:paraId="30FF83E4" w14:textId="77777777" w:rsidR="00153232" w:rsidRDefault="00153232" w:rsidP="00153232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/>
          <w:bCs/>
        </w:rPr>
      </w:pPr>
    </w:p>
    <w:p w14:paraId="5573826A" w14:textId="77777777" w:rsidR="00153232" w:rsidRPr="00CE097B" w:rsidRDefault="00153232" w:rsidP="00153232">
      <w:pPr>
        <w:pStyle w:val="NoSpacing"/>
        <w:jc w:val="center"/>
        <w:rPr>
          <w:sz w:val="22"/>
          <w:szCs w:val="22"/>
          <w:shd w:val="clear" w:color="auto" w:fill="F9F9F9"/>
        </w:rPr>
      </w:pPr>
      <w:r w:rsidRPr="00CE097B">
        <w:rPr>
          <w:sz w:val="22"/>
          <w:szCs w:val="22"/>
          <w:lang w:eastAsia="lv-LV"/>
        </w:rPr>
        <w:t>“</w:t>
      </w:r>
      <w:r w:rsidRPr="008046AA">
        <w:rPr>
          <w:sz w:val="22"/>
          <w:szCs w:val="22"/>
          <w:lang w:eastAsia="lv-LV"/>
        </w:rPr>
        <w:t>Par centralizētas, augsti digitalizētas un ar mākslīgā intelekta (MI) komponentēm aprīkotas VAR (video assistant referee) sistēmas iegāde un ieviešana Latvijas Futbola federācijas (LFF) vajadzībām</w:t>
      </w:r>
      <w:r w:rsidRPr="00CE097B">
        <w:rPr>
          <w:sz w:val="22"/>
          <w:szCs w:val="22"/>
          <w:shd w:val="clear" w:color="auto" w:fill="F9F9F9"/>
        </w:rPr>
        <w:t>”</w:t>
      </w:r>
    </w:p>
    <w:p w14:paraId="4B5F0C60" w14:textId="1F27A37C" w:rsidR="00153232" w:rsidRPr="00DD5B62" w:rsidRDefault="00153232" w:rsidP="00153232">
      <w:pPr>
        <w:pStyle w:val="NoSpacing"/>
        <w:jc w:val="center"/>
        <w:rPr>
          <w:sz w:val="22"/>
          <w:szCs w:val="22"/>
        </w:rPr>
      </w:pPr>
      <w:r w:rsidRPr="00CE097B">
        <w:rPr>
          <w:sz w:val="22"/>
          <w:szCs w:val="22"/>
        </w:rPr>
        <w:t xml:space="preserve">ID Nr. </w:t>
      </w:r>
      <w:r w:rsidRPr="008046AA">
        <w:rPr>
          <w:sz w:val="22"/>
          <w:szCs w:val="22"/>
        </w:rPr>
        <w:t xml:space="preserve">LFF </w:t>
      </w:r>
      <w:r w:rsidR="007B78DE" w:rsidRPr="007B78DE">
        <w:rPr>
          <w:sz w:val="22"/>
          <w:szCs w:val="22"/>
        </w:rPr>
        <w:t>2026/AK-1</w:t>
      </w:r>
    </w:p>
    <w:p w14:paraId="186A9FFC" w14:textId="77777777" w:rsidR="00153232" w:rsidRDefault="00153232" w:rsidP="00153232">
      <w:pPr>
        <w:spacing w:after="0" w:line="240" w:lineRule="auto"/>
        <w:rPr>
          <w:rFonts w:ascii="Times New Roman" w:eastAsia="Times New Roman" w:hAnsi="Times New Roman"/>
          <w:b/>
          <w:bCs/>
          <w:shd w:val="clear" w:color="auto" w:fill="F9F9F9"/>
        </w:rPr>
      </w:pPr>
    </w:p>
    <w:p w14:paraId="4D88499B" w14:textId="77777777" w:rsidR="00153232" w:rsidRPr="009B11BC" w:rsidRDefault="00153232" w:rsidP="00153232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3209"/>
        <w:gridCol w:w="3081"/>
      </w:tblGrid>
      <w:tr w:rsidR="00153232" w:rsidRPr="009B11BC" w14:paraId="72531FCF" w14:textId="77777777" w:rsidTr="00130C41"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07CAEF5" w14:textId="77777777" w:rsidR="00153232" w:rsidRPr="009B11BC" w:rsidRDefault="00153232" w:rsidP="00130C4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B11BC">
              <w:rPr>
                <w:rFonts w:ascii="Times New Roman" w:eastAsia="Times New Roman" w:hAnsi="Times New Roman"/>
              </w:rPr>
              <w:t>Apakšuzņēmēja nosaukums*, reģ. Nr., adrese, kontaktpersona un tās tālruņa numurs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A5092D8" w14:textId="77777777" w:rsidR="00153232" w:rsidRPr="009B11BC" w:rsidRDefault="00153232" w:rsidP="00130C4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B11BC">
              <w:rPr>
                <w:rFonts w:ascii="Times New Roman" w:eastAsia="Times New Roman" w:hAnsi="Times New Roman"/>
              </w:rPr>
              <w:t xml:space="preserve">Nododamo pakalpojumu vērtība EUR bez PVN 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01E37E6" w14:textId="77777777" w:rsidR="00153232" w:rsidRPr="009B11BC" w:rsidRDefault="00153232" w:rsidP="00130C4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B11BC">
              <w:rPr>
                <w:rFonts w:ascii="Times New Roman" w:eastAsia="Times New Roman" w:hAnsi="Times New Roman"/>
              </w:rPr>
              <w:t xml:space="preserve">Nododamo pakalpojumu apraksts </w:t>
            </w:r>
          </w:p>
        </w:tc>
      </w:tr>
      <w:tr w:rsidR="00153232" w:rsidRPr="009B11BC" w14:paraId="37A7095D" w14:textId="77777777" w:rsidTr="00130C41"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3D4F" w14:textId="77777777" w:rsidR="00153232" w:rsidRPr="009B11BC" w:rsidRDefault="00153232" w:rsidP="00130C4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FC4E" w14:textId="77777777" w:rsidR="00153232" w:rsidRPr="009B11BC" w:rsidRDefault="00153232" w:rsidP="00130C4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18E0" w14:textId="77777777" w:rsidR="00153232" w:rsidRPr="009B11BC" w:rsidRDefault="00153232" w:rsidP="00130C4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53232" w:rsidRPr="009B11BC" w14:paraId="0A90F14D" w14:textId="77777777" w:rsidTr="00130C41"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1346" w14:textId="77777777" w:rsidR="00153232" w:rsidRPr="009B11BC" w:rsidRDefault="00153232" w:rsidP="00130C4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19C8" w14:textId="77777777" w:rsidR="00153232" w:rsidRPr="009B11BC" w:rsidRDefault="00153232" w:rsidP="00130C4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CDB9" w14:textId="77777777" w:rsidR="00153232" w:rsidRPr="009B11BC" w:rsidRDefault="00153232" w:rsidP="00130C4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53232" w:rsidRPr="009B11BC" w14:paraId="05CBA1C4" w14:textId="77777777" w:rsidTr="00130C41"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C833" w14:textId="77777777" w:rsidR="00153232" w:rsidRPr="009B11BC" w:rsidRDefault="00153232" w:rsidP="00130C4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3355" w14:textId="77777777" w:rsidR="00153232" w:rsidRPr="009B11BC" w:rsidRDefault="00153232" w:rsidP="00130C4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FF72" w14:textId="77777777" w:rsidR="00153232" w:rsidRPr="009B11BC" w:rsidRDefault="00153232" w:rsidP="00130C4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53232" w:rsidRPr="009B11BC" w14:paraId="200D0226" w14:textId="77777777" w:rsidTr="00130C41"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9E83" w14:textId="77777777" w:rsidR="00153232" w:rsidRPr="009B11BC" w:rsidRDefault="00153232" w:rsidP="00130C4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FE47" w14:textId="77777777" w:rsidR="00153232" w:rsidRPr="009B11BC" w:rsidRDefault="00153232" w:rsidP="00130C4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B8D8" w14:textId="77777777" w:rsidR="00153232" w:rsidRPr="009B11BC" w:rsidRDefault="00153232" w:rsidP="00130C4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53232" w:rsidRPr="009B11BC" w14:paraId="412F6787" w14:textId="77777777" w:rsidTr="00130C41"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30D1" w14:textId="77777777" w:rsidR="00153232" w:rsidRPr="009B11BC" w:rsidRDefault="00153232" w:rsidP="00130C4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8090" w14:textId="77777777" w:rsidR="00153232" w:rsidRPr="009B11BC" w:rsidRDefault="00153232" w:rsidP="00130C4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0ED2" w14:textId="77777777" w:rsidR="00153232" w:rsidRPr="009B11BC" w:rsidRDefault="00153232" w:rsidP="00130C4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14:paraId="52A38CB2" w14:textId="77777777" w:rsidR="00153232" w:rsidRPr="009B11BC" w:rsidRDefault="00153232" w:rsidP="00153232">
      <w:pPr>
        <w:spacing w:after="0" w:line="240" w:lineRule="auto"/>
        <w:rPr>
          <w:rFonts w:ascii="Times New Roman" w:eastAsia="Times New Roman" w:hAnsi="Times New Roman"/>
        </w:rPr>
      </w:pPr>
    </w:p>
    <w:p w14:paraId="67595CA8" w14:textId="77777777" w:rsidR="00153232" w:rsidRPr="009B11BC" w:rsidRDefault="00153232" w:rsidP="00153232">
      <w:pPr>
        <w:spacing w:after="0" w:line="240" w:lineRule="auto"/>
        <w:rPr>
          <w:rFonts w:ascii="Times New Roman" w:eastAsia="Times New Roman" w:hAnsi="Times New Roman"/>
        </w:rPr>
      </w:pPr>
      <w:r w:rsidRPr="009B11BC">
        <w:rPr>
          <w:rFonts w:ascii="Times New Roman" w:eastAsia="Times New Roman" w:hAnsi="Times New Roman"/>
        </w:rPr>
        <w:t xml:space="preserve">*pievienojot katra apakšuzņēmēja apliecinājumu par tā gatavību veikt tam izpildei nododamo līguma daļu, saskaņā ar Nolikuma </w:t>
      </w:r>
      <w:r>
        <w:rPr>
          <w:rFonts w:ascii="Times New Roman" w:eastAsia="Times New Roman" w:hAnsi="Times New Roman"/>
        </w:rPr>
        <w:t>7</w:t>
      </w:r>
      <w:r w:rsidRPr="009B11BC">
        <w:rPr>
          <w:rFonts w:ascii="Times New Roman" w:eastAsia="Times New Roman" w:hAnsi="Times New Roman"/>
        </w:rPr>
        <w:t>.pielikumā pievienoto veidni.</w:t>
      </w:r>
    </w:p>
    <w:p w14:paraId="6A448A9F" w14:textId="77777777" w:rsidR="00153232" w:rsidRPr="009B11BC" w:rsidRDefault="00153232" w:rsidP="00153232">
      <w:pPr>
        <w:spacing w:after="0" w:line="240" w:lineRule="auto"/>
        <w:rPr>
          <w:rFonts w:ascii="Times New Roman" w:eastAsia="Times New Roman" w:hAnsi="Times New Roman"/>
        </w:rPr>
      </w:pPr>
    </w:p>
    <w:p w14:paraId="6286DDAF" w14:textId="77777777" w:rsidR="00153232" w:rsidRPr="009B11BC" w:rsidRDefault="00153232" w:rsidP="00153232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lang w:eastAsia="lv-LV"/>
        </w:rPr>
      </w:pPr>
    </w:p>
    <w:p w14:paraId="6AF3804D" w14:textId="77777777" w:rsidR="00153232" w:rsidRPr="009B11BC" w:rsidRDefault="00153232" w:rsidP="00153232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1A8E023C" w14:textId="77777777" w:rsidR="00153232" w:rsidRPr="009B11BC" w:rsidRDefault="00153232" w:rsidP="00153232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6C7D9C7B" w14:textId="77777777" w:rsidR="00153232" w:rsidRDefault="00153232"/>
    <w:sectPr w:rsidR="0015323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32"/>
    <w:rsid w:val="00153232"/>
    <w:rsid w:val="003A2AB3"/>
    <w:rsid w:val="007B78DE"/>
    <w:rsid w:val="00B3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C2294F"/>
  <w15:chartTrackingRefBased/>
  <w15:docId w15:val="{2FE5D258-758B-442D-9635-52287180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23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32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2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23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23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23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23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23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23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23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2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2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2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2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2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2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2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2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2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32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53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23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53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323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532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323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532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2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2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323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153232"/>
    <w:pPr>
      <w:spacing w:after="0" w:line="240" w:lineRule="auto"/>
    </w:pPr>
    <w:rPr>
      <w:rFonts w:ascii="Times New Roman" w:eastAsia="Times New Roman" w:hAnsi="Times New Roman" w:cs="Times New Roman"/>
      <w:kern w:val="0"/>
      <w:lang w:val="lv-LV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153232"/>
    <w:rPr>
      <w:rFonts w:ascii="Times New Roman" w:eastAsia="Times New Roman" w:hAnsi="Times New Roman" w:cs="Times New Roman"/>
      <w:kern w:val="0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Mārtiņš Ozols</dc:creator>
  <cp:keywords/>
  <dc:description/>
  <cp:lastModifiedBy>Mārtiņš Ozols</cp:lastModifiedBy>
  <cp:revision>2</cp:revision>
  <dcterms:created xsi:type="dcterms:W3CDTF">2025-12-15T14:14:00Z</dcterms:created>
  <dcterms:modified xsi:type="dcterms:W3CDTF">2026-01-14T11:06:00Z</dcterms:modified>
</cp:coreProperties>
</file>