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75EB" w14:textId="77777777" w:rsidR="00861F40" w:rsidRPr="00CA042B" w:rsidRDefault="00861F40" w:rsidP="00861F40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  <w:r w:rsidRPr="00CA042B">
        <w:rPr>
          <w:rFonts w:ascii="Times New Roman" w:eastAsia="Times New Roman" w:hAnsi="Times New Roman"/>
          <w:b/>
        </w:rPr>
        <w:t>2.p</w:t>
      </w:r>
      <w:r w:rsidRPr="00CA042B">
        <w:rPr>
          <w:rFonts w:ascii="Times New Roman" w:eastAsia="Times New Roman" w:hAnsi="Times New Roman"/>
          <w:b/>
          <w:bCs/>
        </w:rPr>
        <w:t xml:space="preserve">ielikums </w:t>
      </w:r>
      <w:r w:rsidRPr="00CA042B">
        <w:rPr>
          <w:rFonts w:ascii="Times New Roman" w:eastAsia="Times New Roman" w:hAnsi="Times New Roman"/>
          <w:b/>
        </w:rPr>
        <w:t>nolikumam</w:t>
      </w:r>
    </w:p>
    <w:p w14:paraId="5C57AA8F" w14:textId="39568E0D" w:rsidR="00861F40" w:rsidRPr="00CA042B" w:rsidRDefault="00861F40" w:rsidP="00861F4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1D33F6">
        <w:rPr>
          <w:rFonts w:ascii="Times New Roman" w:eastAsia="Times New Roman" w:hAnsi="Times New Roman"/>
          <w:b/>
          <w:bCs/>
          <w:i/>
        </w:rPr>
        <w:t xml:space="preserve">LFF </w:t>
      </w:r>
      <w:r w:rsidR="00AA5EB4" w:rsidRPr="00AA5EB4">
        <w:rPr>
          <w:rFonts w:ascii="Times New Roman" w:eastAsia="Times New Roman" w:hAnsi="Times New Roman"/>
          <w:b/>
          <w:bCs/>
          <w:i/>
        </w:rPr>
        <w:t>2026/AK-1</w:t>
      </w:r>
    </w:p>
    <w:p w14:paraId="2A372943" w14:textId="77777777" w:rsidR="00861F40" w:rsidRPr="00CA042B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136A5BD" w14:textId="77777777" w:rsidR="00861F40" w:rsidRPr="00CA042B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A042B">
        <w:rPr>
          <w:rFonts w:ascii="Times New Roman" w:eastAsia="Times New Roman" w:hAnsi="Times New Roman"/>
          <w:b/>
        </w:rPr>
        <w:t>ĀRVALSTĪ REĢISTRĒTA PRETENDENTA___________________</w:t>
      </w:r>
      <w:r w:rsidRPr="00CA042B">
        <w:rPr>
          <w:rFonts w:ascii="Times New Roman" w:eastAsia="Times New Roman" w:hAnsi="Times New Roman"/>
          <w:i/>
        </w:rPr>
        <w:t>(nosaukums)</w:t>
      </w:r>
      <w:r w:rsidRPr="00CA042B">
        <w:rPr>
          <w:rFonts w:ascii="Times New Roman" w:eastAsia="Times New Roman" w:hAnsi="Times New Roman"/>
          <w:b/>
        </w:rPr>
        <w:t xml:space="preserve"> AMATPERSONU SARAKSTS*</w:t>
      </w:r>
    </w:p>
    <w:p w14:paraId="4881188E" w14:textId="77777777" w:rsidR="00861F40" w:rsidRPr="00CA042B" w:rsidRDefault="00861F40" w:rsidP="00861F40">
      <w:pPr>
        <w:tabs>
          <w:tab w:val="left" w:pos="426"/>
        </w:tabs>
        <w:spacing w:after="0" w:line="240" w:lineRule="auto"/>
        <w:rPr>
          <w:rFonts w:ascii="Times New Roman" w:hAnsi="Times New Roman"/>
          <w:lang w:eastAsia="lv-LV"/>
        </w:rPr>
      </w:pPr>
    </w:p>
    <w:p w14:paraId="1B97D1B6" w14:textId="77777777" w:rsidR="00861F40" w:rsidRPr="001D33F6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lv-LV"/>
        </w:rPr>
      </w:pPr>
      <w:r w:rsidRPr="001D33F6">
        <w:rPr>
          <w:rFonts w:ascii="Times New Roman" w:eastAsia="Times New Roman" w:hAnsi="Times New Roman"/>
          <w:bCs/>
          <w:lang w:eastAsia="lv-LV"/>
        </w:rPr>
        <w:t>ATKLĀTA KONKURSA</w:t>
      </w:r>
    </w:p>
    <w:p w14:paraId="2A54E997" w14:textId="77777777" w:rsidR="00861F40" w:rsidRPr="001D33F6" w:rsidRDefault="00861F40" w:rsidP="00861F40">
      <w:pPr>
        <w:spacing w:after="0" w:line="240" w:lineRule="auto"/>
        <w:rPr>
          <w:rFonts w:ascii="Times New Roman" w:eastAsia="Times New Roman" w:hAnsi="Times New Roman"/>
          <w:b/>
          <w:bCs/>
          <w:lang w:eastAsia="lv-LV"/>
        </w:rPr>
      </w:pPr>
    </w:p>
    <w:p w14:paraId="169221B8" w14:textId="77777777" w:rsidR="00861F40" w:rsidRPr="001D33F6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  <w:r w:rsidRPr="001D33F6">
        <w:rPr>
          <w:rFonts w:ascii="Times New Roman" w:eastAsia="Times New Roman" w:hAnsi="Times New Roman"/>
          <w:b/>
          <w:bCs/>
          <w:lang w:eastAsia="lv-LV"/>
        </w:rPr>
        <w:t>“Par centralizētas, augsti digitalizētas un ar mākslīgā intelekta (MI) komponentēm aprīkotas VAR (video assistant referee) sistēmas iegāde un ieviešana Latvijas Futbola federācijas (LFF) vajadzībām”</w:t>
      </w:r>
    </w:p>
    <w:p w14:paraId="7F245DD7" w14:textId="77777777" w:rsidR="00861F40" w:rsidRPr="001D33F6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</w:p>
    <w:p w14:paraId="313104AE" w14:textId="3A209DB1" w:rsidR="00861F40" w:rsidRPr="001D33F6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  <w:r w:rsidRPr="001D33F6">
        <w:rPr>
          <w:rFonts w:ascii="Times New Roman" w:eastAsia="Times New Roman" w:hAnsi="Times New Roman"/>
          <w:b/>
          <w:bCs/>
          <w:lang w:eastAsia="lv-LV"/>
        </w:rPr>
        <w:t xml:space="preserve">ID Nr. LFF </w:t>
      </w:r>
      <w:r w:rsidR="00AA5EB4" w:rsidRPr="00AA5EB4">
        <w:rPr>
          <w:rFonts w:ascii="Times New Roman" w:eastAsia="Times New Roman" w:hAnsi="Times New Roman"/>
          <w:b/>
          <w:bCs/>
          <w:lang w:eastAsia="lv-LV"/>
        </w:rPr>
        <w:t>2026/AK-1</w:t>
      </w:r>
    </w:p>
    <w:p w14:paraId="408D5F8D" w14:textId="77777777" w:rsidR="00861F40" w:rsidRPr="001D33F6" w:rsidRDefault="00861F40" w:rsidP="00861F40">
      <w:pPr>
        <w:spacing w:after="0" w:line="240" w:lineRule="auto"/>
        <w:rPr>
          <w:rFonts w:ascii="Times New Roman" w:eastAsia="Times New Roman" w:hAnsi="Times New Roman"/>
          <w:b/>
          <w:bCs/>
          <w:lang w:eastAsia="lv-LV"/>
        </w:rPr>
      </w:pPr>
    </w:p>
    <w:p w14:paraId="0A9783FC" w14:textId="77777777" w:rsidR="00861F40" w:rsidRPr="00CA042B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71AF1344" w14:textId="77777777" w:rsidR="00861F40" w:rsidRPr="00CA042B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59"/>
        <w:gridCol w:w="1461"/>
        <w:gridCol w:w="3431"/>
      </w:tblGrid>
      <w:tr w:rsidR="00861F40" w:rsidRPr="00CA042B" w14:paraId="3A1AD1A6" w14:textId="77777777" w:rsidTr="00130C41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4CC" w14:textId="77777777" w:rsidR="00861F40" w:rsidRPr="00CA042B" w:rsidRDefault="00861F40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A042B">
              <w:rPr>
                <w:rFonts w:ascii="Times New Roman" w:eastAsia="Times New Roman" w:hAnsi="Times New Roman"/>
              </w:rPr>
              <w:t>Uzņēmuma nosaukums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F1EF" w14:textId="77777777" w:rsidR="00861F40" w:rsidRPr="00CA042B" w:rsidRDefault="00861F40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A042B">
              <w:rPr>
                <w:rFonts w:ascii="Times New Roman" w:eastAsia="Times New Roman" w:hAnsi="Times New Roman"/>
              </w:rPr>
              <w:t>Amatpersonas vārds, uzvārds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1FEA" w14:textId="77777777" w:rsidR="00861F40" w:rsidRPr="00CA042B" w:rsidRDefault="00861F40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A042B">
              <w:rPr>
                <w:rFonts w:ascii="Times New Roman" w:eastAsia="Times New Roman" w:hAnsi="Times New Roman"/>
              </w:rPr>
              <w:t>Personas kods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F6E" w14:textId="77777777" w:rsidR="00861F40" w:rsidRPr="00CA042B" w:rsidRDefault="00861F40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A042B">
              <w:rPr>
                <w:rFonts w:ascii="Times New Roman" w:eastAsia="Times New Roman" w:hAnsi="Times New Roman"/>
              </w:rPr>
              <w:t>Amatpersonas statuss**</w:t>
            </w:r>
          </w:p>
          <w:p w14:paraId="04C2A404" w14:textId="77777777" w:rsidR="00861F40" w:rsidRPr="00CA042B" w:rsidRDefault="00861F40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61F40" w:rsidRPr="00CA042B" w14:paraId="248535B7" w14:textId="77777777" w:rsidTr="00130C41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D83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854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222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03D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61F40" w:rsidRPr="00CA042B" w14:paraId="512C26A8" w14:textId="77777777" w:rsidTr="00130C41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335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4CB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6F5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E8A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61F40" w:rsidRPr="00CA042B" w14:paraId="48008976" w14:textId="77777777" w:rsidTr="00130C41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50F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4C0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B59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7C1" w14:textId="77777777" w:rsidR="00861F40" w:rsidRPr="00CA042B" w:rsidRDefault="00861F40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7A63F3E" w14:textId="77777777" w:rsidR="00861F40" w:rsidRPr="00CA042B" w:rsidRDefault="00861F40" w:rsidP="00861F40">
      <w:pPr>
        <w:spacing w:after="0" w:line="240" w:lineRule="auto"/>
        <w:rPr>
          <w:rFonts w:ascii="Times New Roman" w:eastAsia="Times New Roman" w:hAnsi="Times New Roman"/>
        </w:rPr>
      </w:pPr>
    </w:p>
    <w:p w14:paraId="1FD52363" w14:textId="77777777" w:rsidR="00861F40" w:rsidRPr="00CA042B" w:rsidRDefault="00861F40" w:rsidP="00861F4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A042B">
        <w:rPr>
          <w:rFonts w:ascii="Times New Roman" w:eastAsia="Times New Roman" w:hAnsi="Times New Roman"/>
        </w:rPr>
        <w:t xml:space="preserve">* </w:t>
      </w:r>
      <w:r w:rsidRPr="00CA042B">
        <w:rPr>
          <w:rFonts w:ascii="Times New Roman" w:eastAsia="Times New Roman" w:hAnsi="Times New Roman"/>
          <w:i/>
        </w:rPr>
        <w:t>Sarakstā norādāma informācija par pretendentu (t. sk. katra personu apvienības vai personālsabiedrības biedra), personu, uz kuru iespējām pretendents balstās savas kvalifikācijas apliecināšanai, amatpersonām.</w:t>
      </w:r>
    </w:p>
    <w:p w14:paraId="4EBB5C17" w14:textId="77777777" w:rsidR="00861F40" w:rsidRPr="00CA042B" w:rsidRDefault="00861F40" w:rsidP="00861F40">
      <w:pPr>
        <w:spacing w:after="0" w:line="240" w:lineRule="auto"/>
        <w:rPr>
          <w:rFonts w:ascii="Times New Roman" w:eastAsia="Times New Roman" w:hAnsi="Times New Roman"/>
        </w:rPr>
      </w:pPr>
    </w:p>
    <w:p w14:paraId="04C8B101" w14:textId="77777777" w:rsidR="00861F40" w:rsidRPr="00CA042B" w:rsidRDefault="00861F40" w:rsidP="00861F40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CA042B">
        <w:rPr>
          <w:rFonts w:ascii="Times New Roman" w:eastAsia="Times New Roman" w:hAnsi="Times New Roman"/>
        </w:rPr>
        <w:t xml:space="preserve">** </w:t>
      </w:r>
      <w:r w:rsidRPr="00CA042B">
        <w:rPr>
          <w:rFonts w:ascii="Times New Roman" w:eastAsia="Times New Roman" w:hAnsi="Times New Roman"/>
          <w:i/>
        </w:rPr>
        <w:t xml:space="preserve">pretendents vai persona, kura ir pretendenta valdes vai padomes loceklis, patiesā labuma guvējs, </w:t>
      </w:r>
      <w:r w:rsidRPr="00CA042B">
        <w:rPr>
          <w:rFonts w:ascii="Times New Roman" w:hAnsi="Times New Roman"/>
          <w:i/>
          <w:iCs/>
        </w:rPr>
        <w:t>persona, kurai ir izšķirošā ietekme,</w:t>
      </w:r>
      <w:r w:rsidRPr="00CA042B">
        <w:rPr>
          <w:rFonts w:ascii="Times New Roman" w:eastAsia="Times New Roman" w:hAnsi="Times New Roman"/>
          <w:i/>
        </w:rPr>
        <w:t xml:space="preserve"> pārstāvēttiesīgā persona vai prokūrists, vai persona, kura ir pilnvarota pārstāvēt pretendentu darbībās, kas saistītas ar filiāli.</w:t>
      </w:r>
    </w:p>
    <w:p w14:paraId="223B3441" w14:textId="77777777" w:rsidR="00861F40" w:rsidRPr="00CA042B" w:rsidRDefault="00861F40" w:rsidP="00861F4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45060A1" w14:textId="77777777" w:rsidR="00861F40" w:rsidRPr="00CA042B" w:rsidRDefault="00861F40" w:rsidP="00861F40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CA042B">
        <w:rPr>
          <w:rFonts w:ascii="Times New Roman" w:eastAsia="Times New Roman" w:hAnsi="Times New Roman"/>
          <w:b/>
        </w:rPr>
        <w:t>Pretendents apliecina, ka augstāk minētajā sarakstā sniegtā informācija ir patiesa un aktuāla.</w:t>
      </w:r>
    </w:p>
    <w:p w14:paraId="2A97D11D" w14:textId="77777777" w:rsidR="00861F40" w:rsidRPr="00CA042B" w:rsidRDefault="00861F40" w:rsidP="00861F4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D3E0A19" w14:textId="77777777" w:rsidR="00861F40" w:rsidRPr="00CA042B" w:rsidRDefault="00861F40" w:rsidP="00861F4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0161C46" w14:textId="4C728FB0" w:rsidR="00861F40" w:rsidRPr="00CA042B" w:rsidRDefault="00861F40" w:rsidP="00861F4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CA042B">
        <w:rPr>
          <w:rFonts w:ascii="Times New Roman" w:eastAsia="Times New Roman" w:hAnsi="Times New Roman"/>
          <w:bCs/>
        </w:rPr>
        <w:t>202</w:t>
      </w:r>
      <w:r>
        <w:rPr>
          <w:rFonts w:ascii="Times New Roman" w:eastAsia="Times New Roman" w:hAnsi="Times New Roman"/>
          <w:bCs/>
        </w:rPr>
        <w:t>_</w:t>
      </w:r>
      <w:r w:rsidRPr="00CA042B">
        <w:rPr>
          <w:rFonts w:ascii="Times New Roman" w:eastAsia="Times New Roman" w:hAnsi="Times New Roman"/>
          <w:bCs/>
        </w:rPr>
        <w:t>.gada ___._____________</w:t>
      </w:r>
    </w:p>
    <w:p w14:paraId="1B47964E" w14:textId="77777777" w:rsidR="00861F40" w:rsidRPr="00CA042B" w:rsidRDefault="00861F40" w:rsidP="00861F4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Cs/>
          <w:i/>
          <w:lang w:eastAsia="lv-LV"/>
        </w:rPr>
      </w:pPr>
    </w:p>
    <w:p w14:paraId="245DDEF7" w14:textId="77777777" w:rsidR="00861F40" w:rsidRPr="00CA042B" w:rsidRDefault="00861F40" w:rsidP="00861F4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lv-LV"/>
        </w:rPr>
      </w:pPr>
      <w:r w:rsidRPr="00CA042B">
        <w:rPr>
          <w:rFonts w:ascii="Times New Roman" w:eastAsia="Times New Roman" w:hAnsi="Times New Roman"/>
          <w:bCs/>
          <w:i/>
          <w:lang w:eastAsia="lv-LV"/>
        </w:rPr>
        <w:t>(uzņēmuma vadītāja vai tā pilnvarotās personas (pievienot pilnvaru) paraksts, tā atšifrējums)</w:t>
      </w:r>
    </w:p>
    <w:p w14:paraId="0B8E2BFD" w14:textId="77777777" w:rsidR="00861F40" w:rsidRDefault="00861F40"/>
    <w:sectPr w:rsidR="00861F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40"/>
    <w:rsid w:val="003A2AB3"/>
    <w:rsid w:val="00861F40"/>
    <w:rsid w:val="00AA5EB4"/>
    <w:rsid w:val="00B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D5421"/>
  <w15:chartTrackingRefBased/>
  <w15:docId w15:val="{B23127E9-23B2-494E-9E82-1AC86563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F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F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F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F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F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F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F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F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F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F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F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2025-12-15T13:24:00Z</dcterms:created>
  <dcterms:modified xsi:type="dcterms:W3CDTF">2026-01-14T11:08:00Z</dcterms:modified>
</cp:coreProperties>
</file>