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153966D5" w:rsidR="00BE6DFE" w:rsidRDefault="00BE6DFE" w:rsidP="002928E8">
      <w:pPr>
        <w:spacing w:after="0" w:line="269" w:lineRule="auto"/>
        <w:ind w:left="0" w:right="0"/>
        <w:jc w:val="center"/>
        <w:rPr>
          <w:b/>
          <w:color w:val="000000" w:themeColor="text1"/>
          <w:sz w:val="24"/>
        </w:rPr>
      </w:pPr>
      <w:r w:rsidRPr="00BE6DFE">
        <w:rPr>
          <w:b/>
          <w:color w:val="000000" w:themeColor="text1"/>
          <w:sz w:val="24"/>
        </w:rPr>
        <w:t xml:space="preserve">“Komunikāciju izbūve </w:t>
      </w:r>
      <w:r w:rsidR="00DC4194">
        <w:rPr>
          <w:b/>
          <w:color w:val="000000" w:themeColor="text1"/>
          <w:sz w:val="24"/>
        </w:rPr>
        <w:t xml:space="preserve">objektos - Jaundubeņi ; A11; </w:t>
      </w:r>
      <w:r w:rsidR="00634911">
        <w:rPr>
          <w:b/>
          <w:color w:val="000000" w:themeColor="text1"/>
          <w:sz w:val="24"/>
        </w:rPr>
        <w:t>Grobiņa 2</w:t>
      </w:r>
      <w:r w:rsidR="00DC4194">
        <w:rPr>
          <w:b/>
          <w:color w:val="000000" w:themeColor="text1"/>
          <w:sz w:val="24"/>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4CF76F52" w:rsidR="008D4FB4" w:rsidRDefault="008D4FB4" w:rsidP="008D4FB4">
      <w:pPr>
        <w:spacing w:after="261"/>
        <w:ind w:left="655" w:right="902"/>
        <w:jc w:val="center"/>
      </w:pPr>
      <w:r>
        <w:rPr>
          <w:b/>
        </w:rPr>
        <w:t>Iepirkuma identifikācijas Nr: OSTKOM-</w:t>
      </w:r>
      <w:r w:rsidR="00DC4194">
        <w:rPr>
          <w:b/>
        </w:rPr>
        <w:t>27</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38F4C53C" w:rsidR="008D4FB4" w:rsidRPr="00D212C2" w:rsidRDefault="008D4FB4" w:rsidP="00D212C2">
      <w:pPr>
        <w:numPr>
          <w:ilvl w:val="0"/>
          <w:numId w:val="1"/>
        </w:numPr>
        <w:ind w:right="318" w:hanging="420"/>
        <w:rPr>
          <w:b/>
          <w:color w:val="000000" w:themeColor="text1"/>
        </w:rPr>
      </w:pPr>
      <w:r>
        <w:t xml:space="preserve">piesakās piedalīties sarunu procedūras </w:t>
      </w:r>
      <w:r w:rsidR="00CB32C0" w:rsidRPr="00CB32C0">
        <w:rPr>
          <w:b/>
          <w:bCs/>
        </w:rPr>
        <w:t>“</w:t>
      </w:r>
      <w:r w:rsidR="00DC4194" w:rsidRPr="00BE6DFE">
        <w:rPr>
          <w:b/>
          <w:color w:val="000000" w:themeColor="text1"/>
          <w:sz w:val="24"/>
        </w:rPr>
        <w:t xml:space="preserve">Komunikāciju izbūve </w:t>
      </w:r>
      <w:r w:rsidR="00DC4194">
        <w:rPr>
          <w:b/>
          <w:color w:val="000000" w:themeColor="text1"/>
          <w:sz w:val="24"/>
        </w:rPr>
        <w:t xml:space="preserve">objektos - Jaundubeņi ; A11; </w:t>
      </w:r>
      <w:r w:rsidR="00634911">
        <w:rPr>
          <w:b/>
          <w:color w:val="000000" w:themeColor="text1"/>
          <w:sz w:val="24"/>
        </w:rPr>
        <w:t>Grobiņa 2</w:t>
      </w:r>
      <w:r w:rsidR="00CB32C0" w:rsidRPr="00BE6DFE">
        <w:rPr>
          <w:b/>
          <w:color w:val="000000" w:themeColor="text1"/>
          <w:sz w:val="24"/>
        </w:rPr>
        <w:t>”</w:t>
      </w:r>
      <w:r w:rsidR="00BE6DFE">
        <w:rPr>
          <w:b/>
          <w:color w:val="000000" w:themeColor="text1"/>
        </w:rPr>
        <w:t xml:space="preserve"> , </w:t>
      </w:r>
      <w:r w:rsidRPr="00D212C2">
        <w:rPr>
          <w:color w:val="000000" w:themeColor="text1"/>
        </w:rPr>
        <w:t>Projekta iesniegums Nr.2.4.1</w:t>
      </w:r>
      <w:r>
        <w:t xml:space="preserve">.2.i.0/1/24/A/CFLA/007 </w:t>
      </w:r>
      <w:r w:rsidRPr="00D212C2">
        <w:rPr>
          <w:i/>
          <w:sz w:val="24"/>
        </w:rPr>
        <w:t xml:space="preserve">“Platjoslas jeb ļoti augstas veiktspējas tīklu “pēdējās jūdzes” infrastruktūras attīstība Kurzemes reģionā” </w:t>
      </w:r>
      <w:r>
        <w:t>ietvaros (iepirkuma ID Nr. OSTKOM-</w:t>
      </w:r>
      <w:r w:rsidR="00EA3961">
        <w:t>2</w:t>
      </w:r>
      <w:r w:rsidR="00DC4194">
        <w:t>7</w:t>
      </w:r>
      <w:r>
        <w:t>-2024/AF)</w:t>
      </w:r>
      <w:r w:rsidRPr="00D212C2">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763FBDDB" w14:textId="3D3F0B9B" w:rsidR="00BE6DFE" w:rsidRPr="00EA3961" w:rsidRDefault="00BE6DFE" w:rsidP="008D4FB4">
      <w:pPr>
        <w:numPr>
          <w:ilvl w:val="0"/>
          <w:numId w:val="1"/>
        </w:numPr>
        <w:ind w:right="318" w:hanging="420"/>
        <w:rPr>
          <w:bCs/>
        </w:rPr>
      </w:pPr>
      <w:r w:rsidRPr="00EA3961">
        <w:rPr>
          <w:bCs/>
          <w:color w:val="000000" w:themeColor="text1"/>
          <w:sz w:val="24"/>
        </w:rPr>
        <w:sym w:font="Symbol" w:char="F09E"/>
      </w:r>
      <w:r w:rsidRPr="00EA3961">
        <w:rPr>
          <w:bCs/>
          <w:color w:val="000000" w:themeColor="text1"/>
          <w:sz w:val="24"/>
        </w:rPr>
        <w:t xml:space="preserve"> </w:t>
      </w:r>
      <w:r w:rsidR="00CB32C0" w:rsidRPr="00EA3961">
        <w:rPr>
          <w:bCs/>
          <w:color w:val="000000" w:themeColor="text1"/>
          <w:sz w:val="24"/>
        </w:rPr>
        <w:t>“</w:t>
      </w:r>
      <w:r w:rsidR="00DC4194" w:rsidRPr="00DC4194">
        <w:rPr>
          <w:bCs/>
          <w:color w:val="000000" w:themeColor="text1"/>
          <w:sz w:val="24"/>
        </w:rPr>
        <w:t xml:space="preserve">Komunikāciju izbūve objektos - Jaundubeņi ; A11; </w:t>
      </w:r>
      <w:r w:rsidR="00634911">
        <w:rPr>
          <w:bCs/>
          <w:color w:val="000000" w:themeColor="text1"/>
          <w:sz w:val="24"/>
        </w:rPr>
        <w:t>Grobiņa 2</w:t>
      </w:r>
      <w:r w:rsidR="00CB32C0" w:rsidRPr="00DC4194">
        <w:rPr>
          <w:bCs/>
          <w:color w:val="000000" w:themeColor="text1"/>
          <w:sz w:val="24"/>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lastRenderedPageBreak/>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141CBA"/>
    <w:rsid w:val="00230FDC"/>
    <w:rsid w:val="00290C14"/>
    <w:rsid w:val="002928E8"/>
    <w:rsid w:val="003D0EAD"/>
    <w:rsid w:val="003E2410"/>
    <w:rsid w:val="004A4DE7"/>
    <w:rsid w:val="00542DD6"/>
    <w:rsid w:val="005C3697"/>
    <w:rsid w:val="005C7436"/>
    <w:rsid w:val="005E1142"/>
    <w:rsid w:val="00622F0D"/>
    <w:rsid w:val="00634911"/>
    <w:rsid w:val="00637FEE"/>
    <w:rsid w:val="006D2AB2"/>
    <w:rsid w:val="007134FE"/>
    <w:rsid w:val="007252C4"/>
    <w:rsid w:val="00770850"/>
    <w:rsid w:val="007B2090"/>
    <w:rsid w:val="007F7213"/>
    <w:rsid w:val="00817C60"/>
    <w:rsid w:val="008A3D7F"/>
    <w:rsid w:val="008D4FB4"/>
    <w:rsid w:val="00BB49DD"/>
    <w:rsid w:val="00BD6F4F"/>
    <w:rsid w:val="00BE6DFE"/>
    <w:rsid w:val="00CB32C0"/>
    <w:rsid w:val="00CB77B2"/>
    <w:rsid w:val="00CF6F18"/>
    <w:rsid w:val="00D212C2"/>
    <w:rsid w:val="00DC4194"/>
    <w:rsid w:val="00EA3961"/>
    <w:rsid w:val="00EC6789"/>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3009</Words>
  <Characters>1716</Characters>
  <Application>Microsoft Office Word</Application>
  <DocSecurity>0</DocSecurity>
  <Lines>14</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24</cp:revision>
  <cp:lastPrinted>2025-03-31T11:07:00Z</cp:lastPrinted>
  <dcterms:created xsi:type="dcterms:W3CDTF">2024-10-28T08:28:00Z</dcterms:created>
  <dcterms:modified xsi:type="dcterms:W3CDTF">2026-01-16T14:06:00Z</dcterms:modified>
</cp:coreProperties>
</file>