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1BE50" w14:textId="77777777" w:rsidR="0096696C" w:rsidRDefault="000705C6" w:rsidP="0096696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4.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pielikums</w:t>
      </w:r>
      <w:proofErr w:type="spellEnd"/>
    </w:p>
    <w:p w14:paraId="4B571064" w14:textId="5C46EFFE" w:rsidR="000705C6" w:rsidRPr="000705C6" w:rsidRDefault="000705C6" w:rsidP="0096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="00643512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APLIECINĀJUMI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GARANTIJAS</w:t>
      </w:r>
    </w:p>
    <w:p w14:paraId="7592609B" w14:textId="2E9ED124" w:rsidR="000705C6" w:rsidRPr="000705C6" w:rsidRDefault="009243E0" w:rsidP="0096696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„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Zivju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pārstrādes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ražotnes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būvprojektēšana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,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autoruzraudzība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un </w:t>
      </w:r>
      <w:proofErr w:type="spellStart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būvdarbi</w:t>
      </w:r>
      <w:proofErr w:type="spellEnd"/>
      <w:r w:rsidRPr="009243E0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SIA “KHANCAVIAR”</w:t>
      </w:r>
    </w:p>
    <w:p w14:paraId="6BD09869" w14:textId="77777777" w:rsidR="0096696C" w:rsidRDefault="0096696C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9737CBF" w14:textId="42A3836E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5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piecu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gadu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pieredze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jomā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attiecas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PIEDĀVĀJUMS.</w:t>
      </w:r>
    </w:p>
    <w:p w14:paraId="3E858B25" w14:textId="44478675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zemu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beznodokļu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teritorijās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minētas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Latvijas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Republikas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normatīvajos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2437E987" w14:textId="5C330CBA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PRETENDENTS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pasludināts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bankrotējušu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saimnieciskā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apturēta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pārtraukta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006A6C7" w14:textId="1761DC73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nav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nodokļu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parādu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kas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pārsniedz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150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eiro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valstīs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kurās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reģistrēta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uzņēmējdarbība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6A38E5C0" w14:textId="2E6EE4C9" w:rsid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apgrozījums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pēdējā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noslēgtajā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gada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pārskatā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bookmarkStart w:id="0" w:name="_Hlk216347527"/>
      <w:proofErr w:type="spellEnd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vismaz</w:t>
      </w:r>
      <w:proofErr w:type="spellEnd"/>
      <w:r w:rsidR="00B932C0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B932C0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1,</w:t>
      </w:r>
      <w:r w:rsidR="000B70ED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0</w:t>
      </w:r>
      <w:r w:rsidR="00B932C0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="00B932C0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miljoni</w:t>
      </w:r>
      <w:proofErr w:type="spellEnd"/>
      <w:r w:rsidR="00B932C0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 xml:space="preserve"> EUR</w:t>
      </w:r>
      <w:bookmarkEnd w:id="0"/>
      <w:r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.</w:t>
      </w:r>
    </w:p>
    <w:p w14:paraId="414EFDB0" w14:textId="05D2BA03" w:rsidR="00B20A8A" w:rsidRPr="000705C6" w:rsidRDefault="00B20A8A" w:rsidP="00B20A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Apgrozījums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pēdējā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noslēgtajā</w:t>
      </w:r>
      <w:proofErr w:type="spellEnd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gadā</w:t>
      </w:r>
      <w:proofErr w:type="spellEnd"/>
      <w:r w:rsidR="0096696C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 (2024)</w:t>
      </w:r>
      <w:r w:rsidRPr="000705C6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: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96696C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______</w:t>
      </w:r>
      <w:r w:rsidR="0096696C" w:rsidRPr="0096696C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_______</w:t>
      </w:r>
      <w:r w:rsidRPr="0096696C">
        <w:rPr>
          <w:rFonts w:ascii="Times New Roman" w:eastAsia="Times New Roman" w:hAnsi="Times New Roman" w:cs="Times New Roman"/>
          <w:kern w:val="0"/>
          <w:shd w:val="clear" w:color="auto" w:fill="D9D9D9" w:themeFill="background1" w:themeFillShade="D9"/>
          <w:lang w:eastAsia="en-GB"/>
          <w14:ligatures w14:val="none"/>
        </w:rPr>
        <w:t>_____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</w:t>
      </w:r>
    </w:p>
    <w:p w14:paraId="4E2D7785" w14:textId="08DA6C80" w:rsidR="00B20A8A" w:rsidRDefault="00B932C0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apliecinām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PRETENDENTAM</w:t>
      </w:r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komanda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un/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vai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trešo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pušu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pakalpojumi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. Ja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apliecināta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sava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komanda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jāpievieno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speciālistu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gram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 to</w:t>
      </w:r>
      <w:proofErr w:type="gram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sertifikātus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bet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tiek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apliecināta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trešo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pušu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projektēšanas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pakalpojumi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jāpievieno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pakalpojuma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sniedzēja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rakstisks</w:t>
      </w:r>
      <w:proofErr w:type="spellEnd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apliecinājums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par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dalību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šī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izstrādē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un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īstenošanā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kā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arī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speciālistu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sarakstu</w:t>
      </w:r>
      <w:proofErr w:type="spell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gram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 to</w:t>
      </w:r>
      <w:proofErr w:type="gramEnd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kvalifikācijas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96696C" w:rsidRP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sertifikātus</w:t>
      </w:r>
      <w:proofErr w:type="spellEnd"/>
      <w:r w:rsidR="0096696C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3A132F4B" w14:textId="47E27DE8" w:rsidR="00CB5489" w:rsidRPr="000B70ED" w:rsidRDefault="00CB5489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Mēs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apliecinām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, ka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darba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komandas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sastāvā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ir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kvalificēts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Tehnoloģisko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procesu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,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tehnoloģisko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iekārtu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speci</w:t>
      </w:r>
      <w:r w:rsidR="000B70ED"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ā</w:t>
      </w:r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lists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,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jāpievieno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šī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pakalpojuma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sniedzēja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rakstisks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apliecinājums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par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dalību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šī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PIEDĀVĀJUMA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izstrādē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un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īstenošanā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,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kā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arī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kvalifikācijas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sertifikātus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.</w:t>
      </w:r>
    </w:p>
    <w:p w14:paraId="7D3CA0ED" w14:textId="023A54C7" w:rsidR="00B932C0" w:rsidRPr="000B70ED" w:rsidRDefault="00B932C0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val="lv-LV" w:eastAsia="en-GB"/>
          <w14:ligatures w14:val="none"/>
        </w:rPr>
      </w:pP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Mēs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apliecinām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, ka </w:t>
      </w:r>
      <w:r w:rsidR="0096696C"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PRETENDENTAM</w:t>
      </w:r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ir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minimālā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kvalifikācijas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klase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Būvkomersantu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reģistrā</w:t>
      </w:r>
      <w:proofErr w:type="spellEnd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– 4. </w:t>
      </w:r>
      <w:proofErr w:type="spellStart"/>
      <w:r w:rsidRPr="000B70ED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klase</w:t>
      </w:r>
      <w:proofErr w:type="spellEnd"/>
    </w:p>
    <w:p w14:paraId="6AFAF1FD" w14:textId="1D8FA4EC" w:rsidR="00024908" w:rsidRPr="00B932C0" w:rsidRDefault="00024908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</w:pP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Mēs apstiprinām, ka </w:t>
      </w:r>
      <w:r w:rsidR="0096696C"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>PRETENDENTS</w:t>
      </w:r>
      <w:r w:rsidRPr="0096696C">
        <w:rPr>
          <w:rFonts w:ascii="Times New Roman" w:eastAsia="Times New Roman" w:hAnsi="Times New Roman" w:cs="Times New Roman"/>
          <w:kern w:val="0"/>
          <w:lang w:val="lv-LV" w:eastAsia="en-GB"/>
          <w14:ligatures w14:val="none"/>
        </w:rPr>
        <w:t xml:space="preserve"> nav iekļauts Latvijas, Apvienoto Nāciju Organizācijas, Eiropas Savienības, Apvienotās Karalistes un ASV Valsts kases Ārvalstu aktīvu kontroles biroja (OFAC) sankciju sarakstos.</w:t>
      </w:r>
    </w:p>
    <w:p w14:paraId="6BC9894E" w14:textId="24D6D89F" w:rsidR="000705C6" w:rsidRPr="0080411E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val="lv-LV" w:eastAsia="en-GB"/>
          <w14:ligatures w14:val="none"/>
        </w:rPr>
      </w:pPr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 xml:space="preserve">Mēs apstiprinām, ka </w:t>
      </w:r>
      <w:r w:rsidR="0096696C"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>PRETENDENTS</w:t>
      </w:r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 xml:space="preserve"> pēdējo </w:t>
      </w:r>
      <w:r w:rsidR="00220C84"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>5</w:t>
      </w:r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 xml:space="preserve"> </w:t>
      </w:r>
      <w:r w:rsidR="00220C84"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>gadu</w:t>
      </w:r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 xml:space="preserve"> laikā ir īstenojis </w:t>
      </w:r>
      <w:r w:rsidR="00024908"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 xml:space="preserve">vismaz vienu realizētu projektu, t.i. vismaz viena ražotnes objekta izbūve vai rekonstrukcija vismaz </w:t>
      </w:r>
      <w:r w:rsidR="0096696C"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>10</w:t>
      </w:r>
      <w:r w:rsidR="00024908" w:rsidRPr="0080411E">
        <w:rPr>
          <w:rFonts w:ascii="Times New Roman" w:eastAsia="Times New Roman" w:hAnsi="Times New Roman" w:cs="Times New Roman"/>
          <w:strike/>
          <w:kern w:val="0"/>
          <w:highlight w:val="yellow"/>
          <w:lang w:val="lv-LV" w:eastAsia="en-GB"/>
          <w14:ligatures w14:val="none"/>
        </w:rPr>
        <w:t>000 m2 apjomā.</w:t>
      </w:r>
    </w:p>
    <w:p w14:paraId="564526BA" w14:textId="01C7572B" w:rsidR="00024908" w:rsidRPr="0080411E" w:rsidRDefault="00024908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</w:pPr>
      <w:proofErr w:type="spellStart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Pieredze</w:t>
      </w:r>
      <w:r w:rsidR="00B20A8A"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s</w:t>
      </w:r>
      <w:proofErr w:type="spellEnd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apraksts</w:t>
      </w:r>
      <w:proofErr w:type="spellEnd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par </w:t>
      </w:r>
      <w:proofErr w:type="spellStart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līdzīga</w:t>
      </w:r>
      <w:proofErr w:type="spellEnd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tipa</w:t>
      </w:r>
      <w:proofErr w:type="spellEnd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būvdarbu</w:t>
      </w:r>
      <w:proofErr w:type="spellEnd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piemēru</w:t>
      </w:r>
      <w:proofErr w:type="spellEnd"/>
      <w:r w:rsidRPr="0080411E">
        <w:rPr>
          <w:rFonts w:ascii="Times New Roman" w:eastAsia="Times New Roman" w:hAnsi="Times New Roman" w:cs="Times New Roman"/>
          <w:strike/>
          <w:kern w:val="0"/>
          <w:highlight w:val="yellow"/>
          <w:lang w:eastAsia="en-GB"/>
          <w14:ligatures w14:val="none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24908" w:rsidRPr="0080411E" w14:paraId="5BAF37C6" w14:textId="77777777" w:rsidTr="0096696C">
        <w:tc>
          <w:tcPr>
            <w:tcW w:w="4508" w:type="dxa"/>
          </w:tcPr>
          <w:p w14:paraId="1B4FA78E" w14:textId="1D52F955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proofErr w:type="spellStart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lastRenderedPageBreak/>
              <w:t>Pasūtītāj</w:t>
            </w:r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a</w:t>
            </w:r>
            <w:proofErr w:type="spellEnd"/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</w:t>
            </w:r>
            <w:proofErr w:type="spellStart"/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nosaukums</w:t>
            </w:r>
            <w:proofErr w:type="spellEnd"/>
          </w:p>
        </w:tc>
        <w:tc>
          <w:tcPr>
            <w:tcW w:w="4508" w:type="dxa"/>
            <w:shd w:val="clear" w:color="auto" w:fill="D9D9D9" w:themeFill="background1" w:themeFillShade="D9"/>
          </w:tcPr>
          <w:p w14:paraId="59DBAE01" w14:textId="77777777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024908" w:rsidRPr="0080411E" w14:paraId="65107F06" w14:textId="77777777" w:rsidTr="0096696C">
        <w:tc>
          <w:tcPr>
            <w:tcW w:w="4508" w:type="dxa"/>
          </w:tcPr>
          <w:p w14:paraId="6BFB97D8" w14:textId="4249D38E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proofErr w:type="spellStart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Izpildes</w:t>
            </w:r>
            <w:proofErr w:type="spellEnd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laiks</w:t>
            </w:r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/no</w:t>
            </w:r>
            <w:r w:rsidR="00CB5489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datums</w:t>
            </w:r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– </w:t>
            </w:r>
            <w:proofErr w:type="spellStart"/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līdz</w:t>
            </w:r>
            <w:proofErr w:type="spellEnd"/>
            <w:r w:rsidR="00CB5489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datums</w:t>
            </w:r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/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2DFD2F68" w14:textId="77777777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024908" w:rsidRPr="0080411E" w14:paraId="3449F6F9" w14:textId="77777777" w:rsidTr="0096696C">
        <w:tc>
          <w:tcPr>
            <w:tcW w:w="4508" w:type="dxa"/>
          </w:tcPr>
          <w:p w14:paraId="44E5E5A4" w14:textId="0613F4AF" w:rsidR="00024908" w:rsidRPr="0080411E" w:rsidRDefault="00CB5489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proofErr w:type="spellStart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Ēkas</w:t>
            </w:r>
            <w:proofErr w:type="spellEnd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tips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42A7A3F6" w14:textId="77777777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CB5489" w:rsidRPr="0080411E" w14:paraId="6DA41DF1" w14:textId="77777777" w:rsidTr="0096696C">
        <w:tc>
          <w:tcPr>
            <w:tcW w:w="4508" w:type="dxa"/>
          </w:tcPr>
          <w:p w14:paraId="64D79F30" w14:textId="1377B2C6" w:rsidR="00CB5489" w:rsidRPr="0080411E" w:rsidRDefault="00CB5489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  <w:proofErr w:type="spellStart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Ēkas</w:t>
            </w:r>
            <w:proofErr w:type="spellEnd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m2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3F02E8A7" w14:textId="77777777" w:rsidR="00CB5489" w:rsidRPr="0080411E" w:rsidRDefault="00CB5489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</w:pPr>
          </w:p>
        </w:tc>
      </w:tr>
      <w:tr w:rsidR="00024908" w:rsidRPr="0080411E" w14:paraId="7147F25B" w14:textId="77777777" w:rsidTr="0096696C">
        <w:tc>
          <w:tcPr>
            <w:tcW w:w="4508" w:type="dxa"/>
          </w:tcPr>
          <w:p w14:paraId="149489CC" w14:textId="1610D687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</w:pPr>
            <w:proofErr w:type="spellStart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Būvdarbu</w:t>
            </w:r>
            <w:proofErr w:type="spellEnd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 xml:space="preserve"> </w:t>
            </w:r>
            <w:proofErr w:type="spellStart"/>
            <w:r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apmērs</w:t>
            </w:r>
            <w:proofErr w:type="spellEnd"/>
            <w:r w:rsidR="0096696C" w:rsidRPr="0080411E">
              <w:rPr>
                <w:rFonts w:ascii="Times New Roman" w:eastAsia="Times New Roman" w:hAnsi="Times New Roman" w:cs="Times New Roman"/>
                <w:strike/>
                <w:kern w:val="0"/>
                <w:highlight w:val="yellow"/>
                <w:lang w:eastAsia="en-GB"/>
                <w14:ligatures w14:val="none"/>
              </w:rPr>
              <w:t>, EUR</w:t>
            </w:r>
          </w:p>
        </w:tc>
        <w:tc>
          <w:tcPr>
            <w:tcW w:w="4508" w:type="dxa"/>
            <w:shd w:val="clear" w:color="auto" w:fill="D9D9D9" w:themeFill="background1" w:themeFillShade="D9"/>
          </w:tcPr>
          <w:p w14:paraId="21771AB2" w14:textId="77777777" w:rsidR="00024908" w:rsidRPr="0080411E" w:rsidRDefault="00024908" w:rsidP="000705C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trike/>
                <w:kern w:val="0"/>
                <w:lang w:eastAsia="en-GB"/>
                <w14:ligatures w14:val="none"/>
              </w:rPr>
            </w:pPr>
          </w:p>
        </w:tc>
      </w:tr>
    </w:tbl>
    <w:p w14:paraId="31E165F8" w14:textId="0E6710A6" w:rsidR="000705C6" w:rsidRPr="0096696C" w:rsidRDefault="000705C6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50DF079B" w14:textId="05847857" w:rsidR="000705C6" w:rsidRPr="00CB5489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piekrītam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avansa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PIEDĀVĀJUMA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līguma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D76E31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nav </w:t>
      </w:r>
      <w:proofErr w:type="spellStart"/>
      <w:r w:rsidR="00D76E31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8143B77" w14:textId="6BC22440" w:rsidR="00220C84" w:rsidRPr="00CB5489" w:rsidRDefault="00220C84" w:rsidP="0022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piekrītam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maksājumi</w:t>
      </w:r>
      <w:proofErr w:type="spellEnd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tiks</w:t>
      </w:r>
      <w:proofErr w:type="spellEnd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veikti</w:t>
      </w:r>
      <w:proofErr w:type="spellEnd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tikai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saskaņā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ar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faktisko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darbu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izpildi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parakstot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–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nodošanas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aktu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(-us).</w:t>
      </w:r>
    </w:p>
    <w:p w14:paraId="152A4AE8" w14:textId="68505D22" w:rsidR="00D76E31" w:rsidRPr="000705C6" w:rsidRDefault="00220C84" w:rsidP="00220C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piekrītam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noslēguma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maksājums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106D56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="00106D56"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10% (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desmit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procentu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apmērā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pēc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Būvobjekta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gala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pieņemšanas-nodošanas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akta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parakstīšanas</w:t>
      </w:r>
      <w:proofErr w:type="spellEnd"/>
      <w:r w:rsidRPr="00CB5489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17339782" w14:textId="7DEE0808" w:rsid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</w:pP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Mēs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apstiprinām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, ka </w:t>
      </w:r>
      <w:bookmarkStart w:id="1" w:name="_Hlk216347607"/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garantijas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piedāvājuma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periods </w:t>
      </w:r>
      <w:proofErr w:type="spellStart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ir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</w:t>
      </w:r>
      <w:r w:rsidR="00B932C0"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5</w:t>
      </w:r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 (</w:t>
      </w:r>
      <w:proofErr w:type="spellStart"/>
      <w:r w:rsidR="00B932C0"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pieci</w:t>
      </w:r>
      <w:proofErr w:type="spellEnd"/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 xml:space="preserve">) </w:t>
      </w:r>
      <w:r w:rsidR="00B932C0"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gadi</w:t>
      </w:r>
      <w:r w:rsidRPr="00CB5489">
        <w:rPr>
          <w:rFonts w:ascii="Times New Roman" w:eastAsia="Times New Roman" w:hAnsi="Times New Roman" w:cs="Times New Roman"/>
          <w:color w:val="000000" w:themeColor="text1"/>
          <w:kern w:val="0"/>
          <w:lang w:eastAsia="en-GB"/>
          <w14:ligatures w14:val="none"/>
        </w:rPr>
        <w:t>.</w:t>
      </w:r>
      <w:bookmarkEnd w:id="1"/>
    </w:p>
    <w:p w14:paraId="35275EDD" w14:textId="627C5985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Apstiprinām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ka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veicamā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ietvaros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paredzēts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piesaistīt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apakšuzņēmējus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ja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piemērojams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), kuru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plānotais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darba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apjoms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ir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vismaz</w:t>
      </w:r>
      <w:proofErr w:type="spellEnd"/>
      <w:r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 xml:space="preserve"> </w:t>
      </w:r>
      <w:r w:rsidR="000B70ED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25</w:t>
      </w:r>
      <w:r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 xml:space="preserve">% ( </w:t>
      </w:r>
      <w:proofErr w:type="spellStart"/>
      <w:r w:rsidR="000B70ED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dicdesmit</w:t>
      </w:r>
      <w:proofErr w:type="spellEnd"/>
      <w:r w:rsidR="000B70ED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="000B70ED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pieci</w:t>
      </w:r>
      <w:proofErr w:type="spellEnd"/>
      <w:r w:rsidR="00F57917"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 xml:space="preserve"> </w:t>
      </w:r>
      <w:proofErr w:type="spellStart"/>
      <w:r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procenti</w:t>
      </w:r>
      <w:proofErr w:type="spellEnd"/>
      <w:r w:rsidRPr="000B70ED">
        <w:rPr>
          <w:rFonts w:ascii="Times New Roman" w:eastAsia="Times New Roman" w:hAnsi="Times New Roman" w:cs="Times New Roman"/>
          <w:kern w:val="0"/>
          <w:highlight w:val="yellow"/>
          <w:lang w:eastAsia="en-GB"/>
          <w14:ligatures w14:val="none"/>
        </w:rPr>
        <w:t>)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no </w:t>
      </w:r>
      <w:r w:rsidR="00F57917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PRETENDENTA</w:t>
      </w:r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piedāvājuma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cenas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EUR bez PVN: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1831"/>
        <w:gridCol w:w="1740"/>
        <w:gridCol w:w="1538"/>
        <w:gridCol w:w="1353"/>
        <w:gridCol w:w="2554"/>
      </w:tblGrid>
      <w:tr w:rsidR="000705C6" w:rsidRPr="000705C6" w14:paraId="4CFC5BF2" w14:textId="77777777" w:rsidTr="000705C6">
        <w:tc>
          <w:tcPr>
            <w:tcW w:w="0" w:type="auto"/>
            <w:hideMark/>
          </w:tcPr>
          <w:p w14:paraId="426F12A9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Apakšuzņēmējs</w:t>
            </w:r>
            <w:proofErr w:type="spellEnd"/>
          </w:p>
        </w:tc>
        <w:tc>
          <w:tcPr>
            <w:tcW w:w="0" w:type="auto"/>
            <w:hideMark/>
          </w:tcPr>
          <w:p w14:paraId="3A2BB716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Reģistrācijas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Nr.</w:t>
            </w:r>
          </w:p>
        </w:tc>
        <w:tc>
          <w:tcPr>
            <w:tcW w:w="0" w:type="auto"/>
            <w:hideMark/>
          </w:tcPr>
          <w:p w14:paraId="3A1B8ABA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Juridiskā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adrese</w:t>
            </w:r>
            <w:proofErr w:type="spellEnd"/>
          </w:p>
        </w:tc>
        <w:tc>
          <w:tcPr>
            <w:tcW w:w="0" w:type="auto"/>
            <w:hideMark/>
          </w:tcPr>
          <w:p w14:paraId="4DA5E334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Plānotie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darbi</w:t>
            </w:r>
            <w:proofErr w:type="spellEnd"/>
          </w:p>
        </w:tc>
        <w:tc>
          <w:tcPr>
            <w:tcW w:w="0" w:type="auto"/>
            <w:hideMark/>
          </w:tcPr>
          <w:p w14:paraId="700A0F5D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Plānoto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darbu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apjoms</w:t>
            </w:r>
            <w:proofErr w:type="spellEnd"/>
            <w:r w:rsidRPr="000705C6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 xml:space="preserve"> (EUR, bez PVN)</w:t>
            </w:r>
          </w:p>
        </w:tc>
      </w:tr>
      <w:tr w:rsidR="00CB5489" w:rsidRPr="000705C6" w14:paraId="4A4C2280" w14:textId="77777777" w:rsidTr="00CB5489">
        <w:tc>
          <w:tcPr>
            <w:tcW w:w="0" w:type="auto"/>
            <w:shd w:val="clear" w:color="auto" w:fill="D9D9D9" w:themeFill="background1" w:themeFillShade="D9"/>
          </w:tcPr>
          <w:p w14:paraId="768C533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00608AB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2B586F0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9066879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5E2D68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CB5489" w:rsidRPr="000705C6" w14:paraId="62CFB72A" w14:textId="77777777" w:rsidTr="00CB5489">
        <w:tc>
          <w:tcPr>
            <w:tcW w:w="0" w:type="auto"/>
            <w:shd w:val="clear" w:color="auto" w:fill="D9D9D9" w:themeFill="background1" w:themeFillShade="D9"/>
          </w:tcPr>
          <w:p w14:paraId="3B4654B9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42D22F6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22A30478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2EF45E9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1059DF14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CB5489" w:rsidRPr="000705C6" w14:paraId="23589B27" w14:textId="77777777" w:rsidTr="00CB5489">
        <w:tc>
          <w:tcPr>
            <w:tcW w:w="0" w:type="auto"/>
            <w:shd w:val="clear" w:color="auto" w:fill="D9D9D9" w:themeFill="background1" w:themeFillShade="D9"/>
          </w:tcPr>
          <w:p w14:paraId="0C0C2A7B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9C66150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5A900F7B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63AEBE38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14:paraId="41C450B2" w14:textId="77777777" w:rsidR="00CB5489" w:rsidRPr="000705C6" w:rsidRDefault="00CB5489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</w:tr>
      <w:tr w:rsidR="000705C6" w:rsidRPr="000705C6" w14:paraId="4F65613B" w14:textId="77777777" w:rsidTr="000705C6">
        <w:tc>
          <w:tcPr>
            <w:tcW w:w="0" w:type="auto"/>
            <w:hideMark/>
          </w:tcPr>
          <w:p w14:paraId="086021D1" w14:textId="77777777" w:rsidR="000705C6" w:rsidRPr="000705C6" w:rsidRDefault="000705C6" w:rsidP="000705C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AFE0CAA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2F38C960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09225D8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1C28B42" w14:textId="77777777" w:rsidR="000705C6" w:rsidRPr="000705C6" w:rsidRDefault="000705C6" w:rsidP="000705C6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7F4FF0D1" w14:textId="10E2033E" w:rsidR="000705C6" w:rsidRPr="000705C6" w:rsidRDefault="000705C6" w:rsidP="000705C6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</w:p>
    <w:p w14:paraId="38D680B5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uzvārds</w:t>
      </w:r>
      <w:proofErr w:type="spellEnd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amats</w:t>
      </w:r>
      <w:proofErr w:type="spellEnd"/>
    </w:p>
    <w:p w14:paraId="1814601F" w14:textId="64CF51BF" w:rsidR="000705C6" w:rsidRPr="000705C6" w:rsidRDefault="00CB5489" w:rsidP="00CB5489">
      <w:pPr>
        <w:shd w:val="clear" w:color="auto" w:fill="D9D9D9" w:themeFill="background1" w:themeFillShade="D9"/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t>______________________________</w:t>
      </w:r>
    </w:p>
    <w:p w14:paraId="60B839DC" w14:textId="77777777" w:rsidR="000705C6" w:rsidRPr="000705C6" w:rsidRDefault="000705C6" w:rsidP="000705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proofErr w:type="spellStart"/>
      <w:r w:rsidRPr="000705C6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paraksts</w:t>
      </w:r>
      <w:proofErr w:type="spellEnd"/>
    </w:p>
    <w:p w14:paraId="16909A65" w14:textId="77777777" w:rsidR="000705C6" w:rsidRDefault="000705C6"/>
    <w:sectPr w:rsidR="000705C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05C6"/>
    <w:rsid w:val="00024908"/>
    <w:rsid w:val="000705C6"/>
    <w:rsid w:val="000B70ED"/>
    <w:rsid w:val="00104EF9"/>
    <w:rsid w:val="00106D56"/>
    <w:rsid w:val="00172B4F"/>
    <w:rsid w:val="00220C84"/>
    <w:rsid w:val="002242A4"/>
    <w:rsid w:val="002533D7"/>
    <w:rsid w:val="0046189A"/>
    <w:rsid w:val="004F49C2"/>
    <w:rsid w:val="0060208D"/>
    <w:rsid w:val="00643512"/>
    <w:rsid w:val="0073678E"/>
    <w:rsid w:val="0080411E"/>
    <w:rsid w:val="00870E07"/>
    <w:rsid w:val="008E10E3"/>
    <w:rsid w:val="009243E0"/>
    <w:rsid w:val="0096696C"/>
    <w:rsid w:val="009C725B"/>
    <w:rsid w:val="00A81E65"/>
    <w:rsid w:val="00A82E00"/>
    <w:rsid w:val="00A90C02"/>
    <w:rsid w:val="00B20A8A"/>
    <w:rsid w:val="00B932C0"/>
    <w:rsid w:val="00BC7A7B"/>
    <w:rsid w:val="00C344C6"/>
    <w:rsid w:val="00CB5489"/>
    <w:rsid w:val="00D075FA"/>
    <w:rsid w:val="00D76E31"/>
    <w:rsid w:val="00F5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9D162C"/>
  <w15:chartTrackingRefBased/>
  <w15:docId w15:val="{D42F8C23-447B-584E-A1D2-459319F17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05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05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05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05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05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05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05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05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05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05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05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05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05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05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05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05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05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05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05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05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05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05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05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05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05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05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05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05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05C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070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705C6"/>
    <w:rPr>
      <w:b/>
      <w:bCs/>
    </w:rPr>
  </w:style>
  <w:style w:type="table" w:styleId="TableGridLight">
    <w:name w:val="Grid Table Light"/>
    <w:basedOn w:val="TableNormal"/>
    <w:uiPriority w:val="40"/>
    <w:rsid w:val="000705C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024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436</TotalTime>
  <Pages>2</Pages>
  <Words>375</Words>
  <Characters>2598</Characters>
  <DocSecurity>0</DocSecurity>
  <Lines>89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2025-11-05T21:41:00Z</dcterms:created>
  <dcterms:modified xsi:type="dcterms:W3CDTF">2026-01-21T11:12:00Z</dcterms:modified>
</cp:coreProperties>
</file>