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01C0FD30" w14:textId="39D268B3" w:rsidR="002928E8" w:rsidRPr="00B41E65" w:rsidRDefault="002928E8" w:rsidP="002928E8">
      <w:pPr>
        <w:spacing w:after="0" w:line="269" w:lineRule="auto"/>
        <w:ind w:left="0" w:right="0"/>
        <w:jc w:val="center"/>
        <w:rPr>
          <w:b/>
          <w:color w:val="000000" w:themeColor="text1"/>
          <w:sz w:val="24"/>
        </w:rPr>
      </w:pPr>
      <w:r w:rsidRPr="00B41E65">
        <w:rPr>
          <w:b/>
          <w:color w:val="000000" w:themeColor="text1"/>
          <w:sz w:val="24"/>
        </w:rPr>
        <w:t>“</w:t>
      </w:r>
      <w:r w:rsidR="002D2B1C" w:rsidRPr="000A44CC">
        <w:rPr>
          <w:b/>
          <w:color w:val="000000" w:themeColor="text1"/>
          <w:sz w:val="24"/>
        </w:rPr>
        <w:t>Digitālo izpildmērijumu sagatavošana un saskaņošana</w:t>
      </w:r>
      <w:r w:rsidR="000A44CC" w:rsidRPr="000A44CC">
        <w:rPr>
          <w:b/>
          <w:color w:val="000000" w:themeColor="text1"/>
          <w:sz w:val="24"/>
        </w:rPr>
        <w:t xml:space="preserve"> 6 objektiem </w:t>
      </w:r>
      <w:r w:rsidR="000A44CC" w:rsidRPr="000A44CC">
        <w:rPr>
          <w:b/>
          <w:color w:val="000000" w:themeColor="text1"/>
          <w:sz w:val="24"/>
        </w:rPr>
        <w:t>(Jaundubeņi, Grobiņas D daļa, Aizpute 3, Sarmas iela, Karosta, A11)</w:t>
      </w:r>
      <w:r w:rsidRPr="00B41E65">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64B5D0A3" w:rsidR="008D4FB4" w:rsidRDefault="008D4FB4" w:rsidP="008D4FB4">
      <w:pPr>
        <w:spacing w:after="261"/>
        <w:ind w:left="655" w:right="902"/>
        <w:jc w:val="center"/>
      </w:pPr>
      <w:r>
        <w:rPr>
          <w:b/>
        </w:rPr>
        <w:t>Iepirkuma identifikācijas Nr: OSTKOM-</w:t>
      </w:r>
      <w:r w:rsidR="000A44CC">
        <w:rPr>
          <w:b/>
        </w:rPr>
        <w:t>30</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FC81747" w:rsidR="008D4FB4" w:rsidRPr="00EC6789" w:rsidRDefault="008D4FB4" w:rsidP="008D4FB4">
      <w:pPr>
        <w:numPr>
          <w:ilvl w:val="0"/>
          <w:numId w:val="1"/>
        </w:numPr>
        <w:ind w:right="318" w:hanging="420"/>
      </w:pPr>
      <w:r>
        <w:t xml:space="preserve">piesakās piedalīties sarunu procedūras </w:t>
      </w:r>
      <w:r w:rsidR="00EF4F1E" w:rsidRPr="000A44CC">
        <w:rPr>
          <w:b/>
          <w:bCs/>
          <w:i/>
          <w:iCs/>
          <w:sz w:val="20"/>
          <w:szCs w:val="20"/>
        </w:rPr>
        <w:t>“</w:t>
      </w:r>
      <w:r w:rsidR="000A44CC" w:rsidRPr="000A44CC">
        <w:rPr>
          <w:b/>
          <w:bCs/>
          <w:i/>
          <w:iCs/>
          <w:color w:val="000000" w:themeColor="text1"/>
          <w:sz w:val="20"/>
          <w:szCs w:val="20"/>
        </w:rPr>
        <w:t>Digitālo izpildmērijumu sagatavošana un saskaņošana 6 objektiem (Jaundubeņi, Grobiņas D daļa, Aizpute 3, Sarmas iela, Karosta, A11)</w:t>
      </w:r>
      <w:r w:rsidR="00EF4F1E" w:rsidRPr="000A44CC">
        <w:rPr>
          <w:b/>
          <w:bCs/>
          <w:i/>
          <w:iCs/>
          <w:sz w:val="20"/>
          <w:szCs w:val="20"/>
        </w:rPr>
        <w:t>”,</w:t>
      </w:r>
      <w:r w:rsidRPr="002928E8">
        <w:rPr>
          <w:b/>
          <w:color w:val="000000" w:themeColor="text1"/>
        </w:rPr>
        <w:t xml:space="preserve"> </w:t>
      </w:r>
      <w:r w:rsidRPr="002928E8">
        <w:rPr>
          <w:color w:val="000000" w:themeColor="text1"/>
        </w:rPr>
        <w:t>Projekta iesniegum</w:t>
      </w:r>
      <w:r w:rsidR="00EF4F1E">
        <w:rPr>
          <w:color w:val="000000" w:themeColor="text1"/>
        </w:rPr>
        <w:t>a</w:t>
      </w:r>
      <w:r w:rsidRPr="002928E8">
        <w:rPr>
          <w:color w:val="000000" w:themeColor="text1"/>
        </w:rPr>
        <w:t xml:space="preserve"> Nr.2.4.1</w:t>
      </w:r>
      <w:r>
        <w:t xml:space="preserve">.2.i.0/1/24/A/CFLA/007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t>ietvaros (iepirkuma ID Nr. OSTKOM-</w:t>
      </w:r>
      <w:r w:rsidR="00C659C3">
        <w:t>1</w:t>
      </w:r>
      <w:r w:rsidR="007D17D4">
        <w:t>6</w:t>
      </w:r>
      <w:r>
        <w:t>-2024/AF)</w:t>
      </w:r>
      <w:r>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1DA07456" w14:textId="640427EF" w:rsidR="00EC6789" w:rsidRPr="000A44CC" w:rsidRDefault="000A44CC" w:rsidP="00EC6789">
      <w:pPr>
        <w:pStyle w:val="Sarakstarindkopa"/>
        <w:numPr>
          <w:ilvl w:val="0"/>
          <w:numId w:val="2"/>
        </w:numPr>
        <w:spacing w:after="0" w:line="264" w:lineRule="auto"/>
        <w:ind w:right="0"/>
        <w:rPr>
          <w:color w:val="000000" w:themeColor="text1"/>
          <w:sz w:val="24"/>
        </w:rPr>
      </w:pPr>
      <w:r w:rsidRPr="000A44CC">
        <w:rPr>
          <w:color w:val="000000" w:themeColor="text1"/>
          <w:sz w:val="24"/>
        </w:rPr>
        <w:t xml:space="preserve">Digitālo izpildmērijumu sagatavošana un saskaņošana 6 objektiem </w:t>
      </w:r>
      <w:r>
        <w:rPr>
          <w:color w:val="000000" w:themeColor="text1"/>
          <w:sz w:val="24"/>
        </w:rPr>
        <w:t>(Jaundubeņi, Grobiņas D daļa, Aizpute 3, Sarmas iela, Karosta, A11)</w:t>
      </w:r>
    </w:p>
    <w:p w14:paraId="2B0B11B8" w14:textId="64795435" w:rsidR="00EC6789" w:rsidRDefault="00EC6789" w:rsidP="00EC6789">
      <w:pPr>
        <w:ind w:left="480" w:right="318" w:firstLine="0"/>
      </w:pP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lastRenderedPageBreak/>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422B9BBA" w14:textId="77777777" w:rsidR="008D4FB4" w:rsidRDefault="008D4FB4" w:rsidP="008D4FB4">
      <w:pPr>
        <w:spacing w:after="224"/>
        <w:ind w:left="70" w:right="0"/>
      </w:pPr>
      <w:r>
        <w:t>Paraksts:</w:t>
      </w:r>
    </w:p>
    <w:p w14:paraId="1E02154D" w14:textId="77777777" w:rsidR="008D4FB4" w:rsidRDefault="008D4FB4" w:rsidP="008D4FB4">
      <w:pPr>
        <w:spacing w:after="0"/>
        <w:ind w:left="70" w:right="0"/>
      </w:pPr>
      <w:r>
        <w:t>_____________________________</w:t>
      </w:r>
    </w:p>
    <w:p w14:paraId="7CD93079" w14:textId="77777777" w:rsidR="0086663B" w:rsidRDefault="0086663B" w:rsidP="008D4FB4">
      <w:pPr>
        <w:spacing w:after="0"/>
        <w:ind w:left="70" w:right="0"/>
      </w:pPr>
    </w:p>
    <w:p w14:paraId="50F7DF92" w14:textId="77777777" w:rsidR="008D4FB4" w:rsidRDefault="008D4FB4" w:rsidP="008D4FB4">
      <w:pPr>
        <w:spacing w:after="455" w:line="259" w:lineRule="auto"/>
        <w:ind w:left="60" w:right="0" w:firstLine="0"/>
        <w:jc w:val="left"/>
        <w:rPr>
          <w:sz w:val="13"/>
        </w:rPr>
      </w:pPr>
      <w:r>
        <w:rPr>
          <w:sz w:val="13"/>
        </w:rPr>
        <w:t>persona ar pārstāvības tiesībām vai pilnvarotā persona</w:t>
      </w:r>
    </w:p>
    <w:p w14:paraId="0FB0FEB8" w14:textId="77777777" w:rsidR="0086663B" w:rsidRDefault="0086663B" w:rsidP="0086663B">
      <w:pPr>
        <w:spacing w:after="230"/>
        <w:ind w:left="70" w:right="0"/>
      </w:pPr>
      <w:r>
        <w:t>Piedāvājums parakstīts ar drošu elektronisku parakstu un satur laika zīmogu.</w:t>
      </w:r>
    </w:p>
    <w:p w14:paraId="68B78AD1" w14:textId="77777777" w:rsidR="0086663B" w:rsidRDefault="0086663B" w:rsidP="0086663B">
      <w:pPr>
        <w:ind w:left="60" w:right="0" w:firstLine="0"/>
      </w:pPr>
      <w:r>
        <w:t>Pieteikums ir jāparaksta Pretendenta pārstāvim, kuram ir pārstāvības tiesības vai viņa pilnvarotai personai (šādā gadījumā obligāti jāpievieno pilnvaras oriģināls).</w:t>
      </w:r>
    </w:p>
    <w:p w14:paraId="337E4F32" w14:textId="77777777" w:rsidR="0086663B" w:rsidRDefault="0086663B" w:rsidP="0086663B">
      <w:pPr>
        <w:spacing w:after="455" w:line="259" w:lineRule="auto"/>
        <w:ind w:left="0" w:right="0" w:firstLine="0"/>
        <w:jc w:val="left"/>
      </w:pPr>
    </w:p>
    <w:p w14:paraId="5048D182" w14:textId="77777777" w:rsidR="008D4FB4" w:rsidRDefault="008D4FB4" w:rsidP="007D17D4">
      <w:pPr>
        <w:spacing w:after="0"/>
        <w:ind w:left="11" w:right="0" w:hanging="11"/>
      </w:pPr>
      <w:r>
        <w:t>Datums, vieta: ______________________</w:t>
      </w:r>
    </w:p>
    <w:p w14:paraId="149A5088" w14:textId="77777777" w:rsidR="008D4FB4" w:rsidRDefault="008D4FB4" w:rsidP="007D17D4">
      <w:pPr>
        <w:spacing w:after="0"/>
        <w:ind w:left="11" w:right="0" w:hanging="11"/>
      </w:pPr>
      <w:r>
        <w:t>Pilns vārds, uzvārds: _____________________________________________________________</w:t>
      </w:r>
    </w:p>
    <w:p w14:paraId="7F101EE2" w14:textId="77777777" w:rsidR="008D4FB4" w:rsidRDefault="008D4FB4" w:rsidP="007D17D4">
      <w:pPr>
        <w:spacing w:after="0"/>
        <w:ind w:left="11" w:right="0" w:hanging="11"/>
      </w:pPr>
      <w:r>
        <w:t>Amats: __________________________________________________________</w:t>
      </w:r>
    </w:p>
    <w:p w14:paraId="287DCE1F" w14:textId="77777777" w:rsidR="008D4FB4" w:rsidRDefault="008D4FB4" w:rsidP="007D17D4">
      <w:pPr>
        <w:spacing w:after="0"/>
        <w:ind w:left="11" w:right="0" w:hanging="11"/>
      </w:pPr>
      <w:r>
        <w:t>Juridiskā adrese: __________________________________________________</w:t>
      </w:r>
    </w:p>
    <w:p w14:paraId="7E633951" w14:textId="77777777" w:rsidR="007D17D4" w:rsidRDefault="008D4FB4" w:rsidP="007D17D4">
      <w:pPr>
        <w:spacing w:after="0" w:line="265" w:lineRule="auto"/>
        <w:ind w:left="11" w:right="0" w:hanging="11"/>
        <w:jc w:val="left"/>
      </w:pPr>
      <w:r>
        <w:t xml:space="preserve">Uzņēmuma tālruņa, faksa numuri: ___________________________________________________ </w:t>
      </w:r>
      <w:r w:rsidR="00B7179A">
        <w:t xml:space="preserve"> </w:t>
      </w:r>
    </w:p>
    <w:p w14:paraId="0CCC8A71" w14:textId="0DA2F316" w:rsidR="007D17D4" w:rsidRDefault="008D4FB4" w:rsidP="007D17D4">
      <w:pPr>
        <w:spacing w:after="0" w:line="265" w:lineRule="auto"/>
        <w:ind w:left="11" w:right="0" w:hanging="11"/>
        <w:jc w:val="left"/>
      </w:pPr>
      <w:r>
        <w:t xml:space="preserve">e-pasta adrese: </w:t>
      </w:r>
      <w:r w:rsidR="007D17D4">
        <w:t>__________________________</w:t>
      </w:r>
    </w:p>
    <w:p w14:paraId="6051365E" w14:textId="77777777" w:rsidR="007D17D4" w:rsidRDefault="008D4FB4" w:rsidP="007D17D4">
      <w:pPr>
        <w:spacing w:after="0" w:line="265" w:lineRule="auto"/>
        <w:ind w:left="11" w:right="0" w:hanging="11"/>
        <w:jc w:val="left"/>
      </w:pPr>
      <w:r>
        <w:t xml:space="preserve">Kontaktpersonas amats, vārds, uzvārds: _________________________________ </w:t>
      </w:r>
    </w:p>
    <w:p w14:paraId="7D594536" w14:textId="1DE7CA86" w:rsidR="008D4FB4" w:rsidRDefault="008D4FB4" w:rsidP="007D17D4">
      <w:pPr>
        <w:spacing w:after="0" w:line="265" w:lineRule="auto"/>
        <w:ind w:left="11" w:right="0" w:hanging="11"/>
        <w:jc w:val="left"/>
      </w:pPr>
      <w:r>
        <w:t>Uzņēmuma bankas rekvizīti: ____________________________________________</w:t>
      </w:r>
    </w:p>
    <w:p w14:paraId="1E2066C7" w14:textId="77777777" w:rsidR="007D17D4" w:rsidRDefault="007D17D4" w:rsidP="007D17D4">
      <w:pPr>
        <w:ind w:left="60" w:right="0" w:firstLine="0"/>
      </w:pP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0A44CC"/>
    <w:rsid w:val="00141CBA"/>
    <w:rsid w:val="0027462B"/>
    <w:rsid w:val="002928E8"/>
    <w:rsid w:val="002D2B1C"/>
    <w:rsid w:val="003328F2"/>
    <w:rsid w:val="003E21BE"/>
    <w:rsid w:val="00622F0D"/>
    <w:rsid w:val="006D2AB2"/>
    <w:rsid w:val="00770850"/>
    <w:rsid w:val="007D17D4"/>
    <w:rsid w:val="008122B3"/>
    <w:rsid w:val="00817C60"/>
    <w:rsid w:val="0086663B"/>
    <w:rsid w:val="008A3D7F"/>
    <w:rsid w:val="008D4FB4"/>
    <w:rsid w:val="00A453D2"/>
    <w:rsid w:val="00B551F2"/>
    <w:rsid w:val="00B7179A"/>
    <w:rsid w:val="00BD6F4F"/>
    <w:rsid w:val="00C659C3"/>
    <w:rsid w:val="00EC6789"/>
    <w:rsid w:val="00EF4F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3146</Words>
  <Characters>1794</Characters>
  <Application>Microsoft Office Word</Application>
  <DocSecurity>0</DocSecurity>
  <Lines>14</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cp:lastPrinted>2024-10-29T09:58:00Z</cp:lastPrinted>
  <dcterms:created xsi:type="dcterms:W3CDTF">2024-10-28T08:28:00Z</dcterms:created>
  <dcterms:modified xsi:type="dcterms:W3CDTF">2026-01-28T10:40:00Z</dcterms:modified>
</cp:coreProperties>
</file>