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CC230B3" w14:textId="77777777" w:rsidR="00BA2C36" w:rsidRPr="00BA2C36" w:rsidRDefault="00BA2C36" w:rsidP="00BA2C36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A2C36">
        <w:rPr>
          <w:b/>
          <w:color w:val="000000" w:themeColor="text1"/>
          <w:sz w:val="24"/>
        </w:rPr>
        <w:t>“Komunikāciju izbūve objektos : Karosta/ Raiņa iela 49/Sarmas-Atpūtas iela/ Sarmas iela 2”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2ACE8DED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BA2C36">
        <w:rPr>
          <w:b/>
        </w:rPr>
        <w:t>31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2222A8"/>
    <w:rsid w:val="00226F28"/>
    <w:rsid w:val="003507A8"/>
    <w:rsid w:val="003E3914"/>
    <w:rsid w:val="00431743"/>
    <w:rsid w:val="005A11F8"/>
    <w:rsid w:val="00637FEE"/>
    <w:rsid w:val="006A362C"/>
    <w:rsid w:val="006D2AB2"/>
    <w:rsid w:val="0071596B"/>
    <w:rsid w:val="00794996"/>
    <w:rsid w:val="00865DCD"/>
    <w:rsid w:val="0086626C"/>
    <w:rsid w:val="00897BA1"/>
    <w:rsid w:val="008A0A05"/>
    <w:rsid w:val="008A3D7F"/>
    <w:rsid w:val="00967301"/>
    <w:rsid w:val="00AD3D08"/>
    <w:rsid w:val="00AE3DED"/>
    <w:rsid w:val="00B11DD7"/>
    <w:rsid w:val="00BA2C36"/>
    <w:rsid w:val="00DF1928"/>
    <w:rsid w:val="00E1716C"/>
    <w:rsid w:val="00EB6C92"/>
    <w:rsid w:val="00ED12B9"/>
    <w:rsid w:val="00F056E3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17</cp:revision>
  <cp:lastPrinted>2025-09-25T07:56:00Z</cp:lastPrinted>
  <dcterms:created xsi:type="dcterms:W3CDTF">2024-10-28T08:44:00Z</dcterms:created>
  <dcterms:modified xsi:type="dcterms:W3CDTF">2026-02-09T10:19:00Z</dcterms:modified>
</cp:coreProperties>
</file>