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9BEE" w14:textId="77777777" w:rsidR="00A446DE" w:rsidRDefault="00A446DE" w:rsidP="00A446DE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>IEPIRKUMA PRIEKŠMETA TEHNISKĀ SPECIFIKĀCIJA</w:t>
      </w:r>
    </w:p>
    <w:p w14:paraId="4B172433" w14:textId="77777777" w:rsidR="00A446DE" w:rsidRPr="00A446DE" w:rsidRDefault="00A446DE" w:rsidP="00A446DE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6CCB626" w14:textId="63E5F2F0" w:rsidR="00A446DE" w:rsidRDefault="00A446DE" w:rsidP="00A446DE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SIA "Eko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Latvija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"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izsludinātajam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iepirkumam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 "</w:t>
      </w:r>
      <w:r w:rsidRPr="00B427DC">
        <w:rPr>
          <w:rFonts w:ascii="Times New Roman" w:hAnsi="Times New Roman" w:cs="Times New Roman"/>
          <w:b/>
          <w:bCs/>
        </w:rPr>
        <w:t xml:space="preserve">Noliktavas ēkas </w:t>
      </w:r>
      <w:proofErr w:type="spellStart"/>
      <w:r w:rsidRPr="00B427DC">
        <w:rPr>
          <w:rFonts w:ascii="Times New Roman" w:hAnsi="Times New Roman" w:cs="Times New Roman"/>
          <w:b/>
          <w:bCs/>
        </w:rPr>
        <w:t>Kalnmeži</w:t>
      </w:r>
      <w:proofErr w:type="spellEnd"/>
      <w:r w:rsidRPr="00B427DC">
        <w:rPr>
          <w:rFonts w:ascii="Times New Roman" w:hAnsi="Times New Roman" w:cs="Times New Roman"/>
          <w:b/>
          <w:bCs/>
        </w:rPr>
        <w:t xml:space="preserve"> rekonstrukcija</w:t>
      </w:r>
      <w:r w:rsidRPr="00A446DE">
        <w:rPr>
          <w:rFonts w:ascii="Times New Roman" w:hAnsi="Times New Roman" w:cs="Times New Roman"/>
          <w:b/>
          <w:bCs/>
          <w:lang w:val="en-GB"/>
        </w:rPr>
        <w:t>"</w:t>
      </w:r>
    </w:p>
    <w:p w14:paraId="7D15E0ED" w14:textId="77777777" w:rsidR="00A446DE" w:rsidRPr="00A446DE" w:rsidRDefault="00A446DE" w:rsidP="00A446DE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674D4F4" w14:textId="5A7C81E6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1.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Pasūtītājs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SIA "Eko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Latvija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",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nodokļu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maksātāja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reģ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nr. 40203191378,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juridiskā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adrese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 "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Zvaigžņukalns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",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Allažu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pagasts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Siguldas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novads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LV-2154.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Kontaktpersona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– </w:t>
      </w:r>
      <w:r>
        <w:rPr>
          <w:rFonts w:ascii="Times New Roman" w:hAnsi="Times New Roman" w:cs="Times New Roman"/>
          <w:b/>
          <w:bCs/>
          <w:lang w:val="en-GB"/>
        </w:rPr>
        <w:t xml:space="preserve">Raitis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Rodiņš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tālr.: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 xml:space="preserve">29790927 </w:t>
      </w:r>
      <w:r w:rsidRPr="00A446DE">
        <w:rPr>
          <w:rFonts w:ascii="Times New Roman" w:hAnsi="Times New Roman" w:cs="Times New Roman"/>
          <w:b/>
          <w:bCs/>
          <w:lang w:val="en-GB"/>
        </w:rPr>
        <w:t>,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e-pasts: </w:t>
      </w:r>
      <w:r>
        <w:rPr>
          <w:rFonts w:ascii="Times New Roman" w:hAnsi="Times New Roman" w:cs="Times New Roman"/>
          <w:b/>
          <w:bCs/>
          <w:lang w:val="en-GB"/>
        </w:rPr>
        <w:t>Raitis@ekologisks.lv</w:t>
      </w:r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B1A65EF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2.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Pasūtījuma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vieta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Nekustamais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īpašums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"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Kalnmeži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",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Allažu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pagasts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Siguldas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novads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zemes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vienības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kadastra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numurs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8042002030,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Latvija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EC58519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3.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Paredzētā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cena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(EUR bez PVN):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109 000.00 EUR.</w:t>
      </w:r>
    </w:p>
    <w:p w14:paraId="2A8FF2EA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4.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sadalījums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posmiem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Darbi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tiek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divos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posmos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pretendentam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finanšu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jānorāda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izmaksas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katram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posmam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atsevišķi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6F66C4F6" w14:textId="77777777" w:rsidR="00A446DE" w:rsidRPr="00A446DE" w:rsidRDefault="00A446DE" w:rsidP="00A446DE">
      <w:pPr>
        <w:numPr>
          <w:ilvl w:val="0"/>
          <w:numId w:val="6"/>
        </w:num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1.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posms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):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59 000.00 EUR.</w:t>
      </w:r>
    </w:p>
    <w:p w14:paraId="549EF5EC" w14:textId="77777777" w:rsidR="00A446DE" w:rsidRPr="00A446DE" w:rsidRDefault="00A446DE" w:rsidP="00A446DE">
      <w:pPr>
        <w:numPr>
          <w:ilvl w:val="0"/>
          <w:numId w:val="6"/>
        </w:num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2.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posms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):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50 000.00 EUR.</w:t>
      </w:r>
    </w:p>
    <w:p w14:paraId="714D2F94" w14:textId="77777777" w:rsidR="00A446DE" w:rsidRPr="00A446DE" w:rsidRDefault="00A446DE" w:rsidP="00A446DE">
      <w:pPr>
        <w:numPr>
          <w:ilvl w:val="0"/>
          <w:numId w:val="6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Kopējā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līgumcena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 109 000.00 EUR.</w:t>
      </w:r>
    </w:p>
    <w:p w14:paraId="39274098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5.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iesniegt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,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aizpildot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finanšu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veidni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apliecinājumu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neatkarīgi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izstrādātu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Pielikums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Nr. 1).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jāizstrādā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saskaņā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šīs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tehniskās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specifikācijas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8.punktā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noteikto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aprakstu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31E5DC90" w14:textId="10A64256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6.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iesūtīt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elektroniski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drošu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elektronisku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parakstu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 pa e-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[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Jūsu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e-pasts]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2026. gada </w:t>
      </w:r>
      <w:r>
        <w:rPr>
          <w:rFonts w:ascii="Times New Roman" w:hAnsi="Times New Roman" w:cs="Times New Roman"/>
          <w:b/>
          <w:bCs/>
          <w:lang w:val="en-GB"/>
        </w:rPr>
        <w:t xml:space="preserve">23.02 </w:t>
      </w:r>
      <w:r w:rsidRPr="00A446DE">
        <w:rPr>
          <w:rFonts w:ascii="Times New Roman" w:hAnsi="Times New Roman" w:cs="Times New Roman"/>
          <w:b/>
          <w:bCs/>
          <w:lang w:val="en-GB"/>
        </w:rPr>
        <w:t xml:space="preserve">plkst.16:00.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sagatavot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saskaņā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prasībām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pretendentam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pievienotajiem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pielikumiem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Pēc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iesniegšanas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termiņa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beigām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pretendents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nevar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savu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grozīt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derīguma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termiņš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: 3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mēneši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iesniegšanas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dienas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58A1FE5F" w14:textId="77777777" w:rsid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7.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Kvalifikācijas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prasības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Pretendentam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7.1. Pretendents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reģistrēts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Būvkomersantu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reģistrā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darbība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nav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apturēta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nav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izslēgts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BIS.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atbilstību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prasībai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Pasūtītājs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pārliecinās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patstāvīgi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BIS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mājas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lapā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7.2.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Pretendentam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vismaz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viena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gada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pieredze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būvdarbu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veikšanā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jāiesniedz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atsauksmes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informācija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līdzīgiem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projektiem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).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7.3. Pretendents var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nodrošināt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atbildīgo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būvdarbu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vadītāju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būvprakses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sertifikātu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ēku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būvdarbu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vadībā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</w:t>
      </w:r>
    </w:p>
    <w:p w14:paraId="5A4B55E1" w14:textId="4E777A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7.4. Pretendents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iesniedz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apliecinājumu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neatkarīgi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izstrādātu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Pielikums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Nr. 1).</w:t>
      </w:r>
    </w:p>
    <w:p w14:paraId="172A8337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8.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apraksts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tehniskā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specifikācija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54F88CBA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lastRenderedPageBreak/>
        <w:t>Veicamie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ietver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noliktavas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ēkas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remontu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rūpniecisko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nomaiņu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plastikāta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uzstādīšanu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atbilstoši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sekojošam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aprakstam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5E3B9ACD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*8.1. 1.posms -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 *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8.1.1.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visa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apsekošanu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identificēt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novērst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lietus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ūdens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tecēšanas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vietas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īpaši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ap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ventilācijas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šahtām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citiem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caurlaidumiem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8.1.2.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atjaunošanu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bojātajās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vietās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nomainot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nolietotās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loksnes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to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daļas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noblīvējot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šuves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profesionāliem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hermētiķiem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8.1.3.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pilnīgu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nomaiņu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virs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iekraušanas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rampām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2FAEA582" w14:textId="77777777" w:rsidR="00A446DE" w:rsidRPr="00A446DE" w:rsidRDefault="00A446DE" w:rsidP="00A446DE">
      <w:pPr>
        <w:numPr>
          <w:ilvl w:val="0"/>
          <w:numId w:val="7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Demontēt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esošo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segumu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;</w:t>
      </w:r>
    </w:p>
    <w:p w14:paraId="5A102971" w14:textId="77777777" w:rsidR="00A446DE" w:rsidRPr="00A446DE" w:rsidRDefault="00A446DE" w:rsidP="00A446DE">
      <w:pPr>
        <w:numPr>
          <w:ilvl w:val="0"/>
          <w:numId w:val="7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Pārbaudīt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koka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konstrukcijas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spāres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latas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bojātās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nomainīt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jaunām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antiseptiski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apstrādātām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;</w:t>
      </w:r>
    </w:p>
    <w:p w14:paraId="3912BD40" w14:textId="5F477E6D" w:rsidR="00A446DE" w:rsidRDefault="00A446DE" w:rsidP="00C300E5">
      <w:pPr>
        <w:numPr>
          <w:ilvl w:val="0"/>
          <w:numId w:val="7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jaunu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metāla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lokšņu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segumu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citu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atbilstošu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materiālu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nodrošinot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savienojumu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esošo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 xml:space="preserve">8.1.4.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lietus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tekņu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reņu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sistēmas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proofErr w:type="gramStart"/>
      <w:r w:rsidR="00C300E5">
        <w:rPr>
          <w:rFonts w:ascii="Times New Roman" w:hAnsi="Times New Roman" w:cs="Times New Roman"/>
          <w:b/>
          <w:bCs/>
          <w:lang w:val="en-GB"/>
        </w:rPr>
        <w:t>izbūvi</w:t>
      </w:r>
      <w:proofErr w:type="spellEnd"/>
      <w:r w:rsidR="00C300E5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A446DE">
        <w:rPr>
          <w:rFonts w:ascii="Times New Roman" w:hAnsi="Times New Roman" w:cs="Times New Roman"/>
          <w:b/>
          <w:bCs/>
          <w:lang w:val="en-GB"/>
        </w:rPr>
        <w:t>,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lai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nodrošinātu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efektīvu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ūdens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novadīšanu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9423F86" w14:textId="5A986480" w:rsidR="00C300E5" w:rsidRPr="00A446DE" w:rsidRDefault="00C300E5" w:rsidP="00C300E5">
      <w:pPr>
        <w:numPr>
          <w:ilvl w:val="0"/>
          <w:numId w:val="7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vec</w:t>
      </w:r>
      <w:r>
        <w:rPr>
          <w:rFonts w:ascii="Times New Roman" w:hAnsi="Times New Roman" w:cs="Times New Roman"/>
          <w:b/>
          <w:bCs/>
          <w:lang w:val="en-GB"/>
        </w:rPr>
        <w:t>ā</w:t>
      </w:r>
      <w:proofErr w:type="spellEnd"/>
      <w:r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jumta</w:t>
      </w:r>
      <w:proofErr w:type="spellEnd"/>
      <w:r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seguma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demontāžu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utilizāciju</w:t>
      </w:r>
      <w:proofErr w:type="spellEnd"/>
    </w:p>
    <w:p w14:paraId="1EF31AFE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*8.2. 2.posms -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 *</w:t>
      </w:r>
      <w:r w:rsidRPr="00A446DE">
        <w:rPr>
          <w:rFonts w:ascii="Times New Roman" w:hAnsi="Times New Roman" w:cs="Times New Roman"/>
          <w:b/>
          <w:bCs/>
          <w:lang w:val="en-GB"/>
        </w:rPr>
        <w:br/>
        <w:t>8.2.1. 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Rūpniecisko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(6 gab.)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izgatavošana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6F5F3479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Izgatavot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sešus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siltinātos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industriālos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326CFA9F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Ailes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izmērs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katram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): 2.0 m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platums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 x 2.5 m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augstums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Izpildītāja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pienākums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precīzi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nomērīt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ailes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objektā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19D7788F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jābūt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siltinātiem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sendviča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tipa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paneļi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izolāciju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).</w:t>
      </w:r>
    </w:p>
    <w:p w14:paraId="7A38D4C5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Iekšpusē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jāuzstāda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termo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žalūzijas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lai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samazinātu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siltuma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zudumus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71478D10" w14:textId="520BDAB4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Jānodrošina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="00C300E5">
        <w:rPr>
          <w:rFonts w:ascii="Times New Roman" w:hAnsi="Times New Roman" w:cs="Times New Roman"/>
          <w:b/>
          <w:bCs/>
          <w:lang w:val="en-GB"/>
        </w:rPr>
        <w:t>vērtnes</w:t>
      </w:r>
      <w:proofErr w:type="spellEnd"/>
      <w:r w:rsidR="00C300E5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adur</w:t>
      </w:r>
      <w:r w:rsidR="00C300E5">
        <w:rPr>
          <w:rFonts w:ascii="Times New Roman" w:hAnsi="Times New Roman" w:cs="Times New Roman"/>
          <w:b/>
          <w:bCs/>
          <w:lang w:val="en-GB"/>
        </w:rPr>
        <w:t>e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,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lai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varētu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nofiksēt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atvērtā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stāvoklī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0FB969F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Vārtiem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jābūt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slēdzamiem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gan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iekšpuses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gan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ārpuses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ārpusē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atslēgu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).</w:t>
      </w:r>
    </w:p>
    <w:p w14:paraId="2ECE3CB0" w14:textId="77777777" w:rsidR="00A446DE" w:rsidRPr="00A446DE" w:rsidRDefault="00A446DE" w:rsidP="00A446DE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Pēc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jāveic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aiļu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apdare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noseglīstes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noblīvējot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šuves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38FAE722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>8.2.2. 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Plastikāta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(30 gab.)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uzstādīšana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</w:t>
      </w:r>
    </w:p>
    <w:p w14:paraId="0C81C9DD" w14:textId="77777777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Izgatavot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30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plastikāta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(PVC)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A29D3D6" w14:textId="11465463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Logu tips: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ne</w:t>
      </w:r>
      <w:r w:rsidR="00C300E5">
        <w:rPr>
          <w:rFonts w:ascii="Times New Roman" w:hAnsi="Times New Roman" w:cs="Times New Roman"/>
          <w:b/>
          <w:bCs/>
          <w:lang w:val="en-GB"/>
        </w:rPr>
        <w:t>verami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balti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61B0AD8E" w14:textId="77777777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Izmērs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katram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): 1960 mm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augstums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) x 600 mm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platums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Izpildītājam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jāpārbauda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precīzi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aiļu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izmēri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objektā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51FF013E" w14:textId="77777777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jābūt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divu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stiklu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paketi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energoefektīvu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profilu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3EDF8D80" w14:textId="522010A9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veco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demontāžu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utilizāciju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21444982" w14:textId="77777777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lastRenderedPageBreak/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jauno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logu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nostiprināšanu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aizputošanu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putām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53C4CA2E" w14:textId="77777777" w:rsidR="00A446DE" w:rsidRPr="00A446DE" w:rsidRDefault="00A446DE" w:rsidP="00A446DE">
      <w:pPr>
        <w:numPr>
          <w:ilvl w:val="0"/>
          <w:numId w:val="9"/>
        </w:numPr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Pēc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montāžas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aiļu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apdari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nogāžu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izveidi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vai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apmetuma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atjaunošanu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gan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iekšpuses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gan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ārpuses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uzstādot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palodzes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noseglīstes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3F8D2B44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9.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Finanšu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jāsagatavo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atbilstoši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Finanšu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veidnei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</w:t>
      </w:r>
      <w:hyperlink r:id="rId5" w:tgtFrame="_blank" w:history="1">
        <w:r w:rsidRPr="00A446DE">
          <w:rPr>
            <w:rStyle w:val="Hipersaite"/>
            <w:rFonts w:ascii="Times New Roman" w:hAnsi="Times New Roman" w:cs="Times New Roman"/>
            <w:b/>
            <w:bCs/>
            <w:lang w:val="en-GB"/>
          </w:rPr>
          <w:t>t.sk</w:t>
        </w:r>
      </w:hyperlink>
      <w:r w:rsidRPr="00A446DE">
        <w:rPr>
          <w:rFonts w:ascii="Times New Roman" w:hAnsi="Times New Roman" w:cs="Times New Roman"/>
          <w:b/>
          <w:bCs/>
          <w:lang w:val="en-GB"/>
        </w:rPr>
        <w:t>.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tajā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iekļautajiem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nosacījumiem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)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šīs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tehniskās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specifikācijas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8.punkta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prasībām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Visas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izmaksas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jāuzrāda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eiro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(EUR) bez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Pievienotās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vērtības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nodokļa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(PVN).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Finanšu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jāsniedz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visu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apjomu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atsevišķi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norādot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1.posma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2.posma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izmaksas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Pozīciju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cenas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fiksētas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nav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maināmas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laikā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Specifikācijā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paredzētos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materiālus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drīkst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aizstāt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to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līdzvērtīgiem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kuri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atbilstoši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ES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standartiem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attiecīgiem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sertifikātiem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saskaņojot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Pasūtītāju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25C1A067" w14:textId="7A247C35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10.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Līguma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termiņš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: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Līdz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202</w:t>
      </w:r>
      <w:r w:rsidR="00C300E5">
        <w:rPr>
          <w:rFonts w:ascii="Times New Roman" w:hAnsi="Times New Roman" w:cs="Times New Roman"/>
          <w:b/>
          <w:bCs/>
          <w:lang w:val="en-GB"/>
        </w:rPr>
        <w:t>7</w:t>
      </w:r>
      <w:r w:rsidRPr="00A446DE">
        <w:rPr>
          <w:rFonts w:ascii="Times New Roman" w:hAnsi="Times New Roman" w:cs="Times New Roman"/>
          <w:b/>
          <w:bCs/>
          <w:lang w:val="en-GB"/>
        </w:rPr>
        <w:t xml:space="preserve">.gada 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31.jūlijam</w:t>
      </w:r>
      <w:proofErr w:type="gram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10335AF3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 xml:space="preserve">11.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Pasūtītājs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 no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iesniegtajiem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atbilstošajiem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izvēlēsies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kas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ir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ekonomiski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visizdevīgākais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kas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tiks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noteikts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pēc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piedāvājuma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izvēles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kritērija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–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zemākā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piedāvātā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kopējā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cena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(EUR bez PVN</w:t>
      </w:r>
      <w:proofErr w:type="gramStart"/>
      <w:r w:rsidRPr="00A446DE">
        <w:rPr>
          <w:rFonts w:ascii="Times New Roman" w:hAnsi="Times New Roman" w:cs="Times New Roman"/>
          <w:b/>
          <w:bCs/>
          <w:lang w:val="en-GB"/>
        </w:rPr>
        <w:t>) .</w:t>
      </w:r>
      <w:proofErr w:type="gramEnd"/>
    </w:p>
    <w:p w14:paraId="1D34D35A" w14:textId="77777777" w:rsidR="00A446DE" w:rsidRPr="00A446DE" w:rsidRDefault="00A446DE" w:rsidP="00A446DE">
      <w:pPr>
        <w:rPr>
          <w:rFonts w:ascii="Times New Roman" w:hAnsi="Times New Roman" w:cs="Times New Roman"/>
          <w:b/>
          <w:bCs/>
          <w:lang w:val="en-GB"/>
        </w:rPr>
      </w:pPr>
      <w:r w:rsidRPr="00A446DE">
        <w:rPr>
          <w:rFonts w:ascii="Times New Roman" w:hAnsi="Times New Roman" w:cs="Times New Roman"/>
          <w:b/>
          <w:bCs/>
          <w:lang w:val="en-GB"/>
        </w:rPr>
        <w:t>12. Izpildītājs 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garantē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LR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likumdošanas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normu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drošības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ugunsdrošības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un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elektrodrošības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jautājumu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ievērošanu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objektā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izpildes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laikā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,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kā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arī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nodrošina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garantiju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par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veiktajiem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darbiem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vismaz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 xml:space="preserve"> 36 </w:t>
      </w:r>
      <w:proofErr w:type="spellStart"/>
      <w:r w:rsidRPr="00A446DE">
        <w:rPr>
          <w:rFonts w:ascii="Times New Roman" w:hAnsi="Times New Roman" w:cs="Times New Roman"/>
          <w:b/>
          <w:bCs/>
          <w:lang w:val="en-GB"/>
        </w:rPr>
        <w:t>mēnešus</w:t>
      </w:r>
      <w:proofErr w:type="spellEnd"/>
      <w:r w:rsidRPr="00A446DE">
        <w:rPr>
          <w:rFonts w:ascii="Times New Roman" w:hAnsi="Times New Roman" w:cs="Times New Roman"/>
          <w:b/>
          <w:bCs/>
          <w:lang w:val="en-GB"/>
        </w:rPr>
        <w:t>.</w:t>
      </w:r>
    </w:p>
    <w:p w14:paraId="1316E5F9" w14:textId="679F354E" w:rsidR="00AF7773" w:rsidRPr="00A446DE" w:rsidRDefault="00AF7773" w:rsidP="00A446DE">
      <w:pPr>
        <w:rPr>
          <w:rFonts w:ascii="Times New Roman" w:hAnsi="Times New Roman" w:cs="Times New Roman"/>
          <w:b/>
          <w:bCs/>
        </w:rPr>
      </w:pPr>
    </w:p>
    <w:sectPr w:rsidR="00AF7773" w:rsidRPr="00A44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5430"/>
    <w:multiLevelType w:val="multilevel"/>
    <w:tmpl w:val="E108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456F1"/>
    <w:multiLevelType w:val="multilevel"/>
    <w:tmpl w:val="67CC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872EE"/>
    <w:multiLevelType w:val="multilevel"/>
    <w:tmpl w:val="BB84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71D46"/>
    <w:multiLevelType w:val="multilevel"/>
    <w:tmpl w:val="5E6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8503C"/>
    <w:multiLevelType w:val="multilevel"/>
    <w:tmpl w:val="BC5A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3483F"/>
    <w:multiLevelType w:val="multilevel"/>
    <w:tmpl w:val="B480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35D8A"/>
    <w:multiLevelType w:val="multilevel"/>
    <w:tmpl w:val="941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B5428A"/>
    <w:multiLevelType w:val="multilevel"/>
    <w:tmpl w:val="F6825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16FDF"/>
    <w:multiLevelType w:val="multilevel"/>
    <w:tmpl w:val="1F9E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38061">
    <w:abstractNumId w:val="0"/>
  </w:num>
  <w:num w:numId="2" w16cid:durableId="1676419599">
    <w:abstractNumId w:val="2"/>
  </w:num>
  <w:num w:numId="3" w16cid:durableId="1968850803">
    <w:abstractNumId w:val="4"/>
  </w:num>
  <w:num w:numId="4" w16cid:durableId="309791872">
    <w:abstractNumId w:val="5"/>
  </w:num>
  <w:num w:numId="5" w16cid:durableId="543103597">
    <w:abstractNumId w:val="3"/>
  </w:num>
  <w:num w:numId="6" w16cid:durableId="72777114">
    <w:abstractNumId w:val="1"/>
  </w:num>
  <w:num w:numId="7" w16cid:durableId="1280912068">
    <w:abstractNumId w:val="6"/>
  </w:num>
  <w:num w:numId="8" w16cid:durableId="2096590761">
    <w:abstractNumId w:val="7"/>
  </w:num>
  <w:num w:numId="9" w16cid:durableId="11946584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59"/>
    <w:rsid w:val="00175E06"/>
    <w:rsid w:val="0064548D"/>
    <w:rsid w:val="00785162"/>
    <w:rsid w:val="00802959"/>
    <w:rsid w:val="008708FC"/>
    <w:rsid w:val="008D1FDA"/>
    <w:rsid w:val="00A446DE"/>
    <w:rsid w:val="00AF7773"/>
    <w:rsid w:val="00B427DC"/>
    <w:rsid w:val="00C300E5"/>
    <w:rsid w:val="00F9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A1A9"/>
  <w15:chartTrackingRefBased/>
  <w15:docId w15:val="{3CE7664C-09F9-4BCA-89F9-E267F037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0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0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02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0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02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0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0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0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0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0295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0295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02959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02959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02959"/>
    <w:rPr>
      <w:rFonts w:eastAsiaTheme="majorEastAsia" w:cstheme="majorBidi"/>
      <w:color w:val="0F4761" w:themeColor="accent1" w:themeShade="BF"/>
      <w:lang w:val="lv-LV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02959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02959"/>
    <w:rPr>
      <w:rFonts w:eastAsiaTheme="majorEastAsia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02959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02959"/>
    <w:rPr>
      <w:rFonts w:eastAsiaTheme="majorEastAsia" w:cstheme="majorBidi"/>
      <w:color w:val="272727" w:themeColor="text1" w:themeTint="D8"/>
      <w:lang w:val="lv-LV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0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02959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0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02959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80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02959"/>
    <w:rPr>
      <w:i/>
      <w:iCs/>
      <w:color w:val="404040" w:themeColor="text1" w:themeTint="BF"/>
      <w:lang w:val="lv-LV"/>
    </w:rPr>
  </w:style>
  <w:style w:type="paragraph" w:styleId="Sarakstarindkopa">
    <w:name w:val="List Paragraph"/>
    <w:basedOn w:val="Parasts"/>
    <w:uiPriority w:val="34"/>
    <w:qFormat/>
    <w:rsid w:val="0080295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0295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02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02959"/>
    <w:rPr>
      <w:i/>
      <w:iCs/>
      <w:color w:val="0F4761" w:themeColor="accent1" w:themeShade="BF"/>
      <w:lang w:val="lv-LV"/>
    </w:rPr>
  </w:style>
  <w:style w:type="character" w:styleId="Intensvaatsauce">
    <w:name w:val="Intense Reference"/>
    <w:basedOn w:val="Noklusjumarindkopasfonts"/>
    <w:uiPriority w:val="32"/>
    <w:qFormat/>
    <w:rsid w:val="00802959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A446DE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44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Raitis R</dc:creator>
  <cp:keywords/>
  <dc:description/>
  <cp:lastModifiedBy>Raitis R</cp:lastModifiedBy>
  <cp:revision>4</cp:revision>
  <dcterms:created xsi:type="dcterms:W3CDTF">2026-02-18T11:37:00Z</dcterms:created>
  <dcterms:modified xsi:type="dcterms:W3CDTF">2026-02-18T18:06:00Z</dcterms:modified>
</cp:coreProperties>
</file>