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29D" w14:textId="7F5445AE" w:rsidR="00391B61" w:rsidRPr="00391B61" w:rsidRDefault="00212285" w:rsidP="00391B61">
      <w:pPr>
        <w:pStyle w:val="Header"/>
        <w:jc w:val="right"/>
        <w:rPr>
          <w:rFonts w:ascii="Times New Roman" w:hAnsi="Times New Roman"/>
        </w:rPr>
      </w:pPr>
      <w:r w:rsidRPr="00391B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B61">
        <w:rPr>
          <w:rFonts w:ascii="Times New Roman" w:hAnsi="Times New Roman"/>
        </w:rPr>
        <w:t>2</w:t>
      </w:r>
      <w:r w:rsidR="00391B61" w:rsidRPr="00391B61">
        <w:rPr>
          <w:rFonts w:ascii="Times New Roman" w:hAnsi="Times New Roman"/>
        </w:rPr>
        <w:t>. Pielikums</w:t>
      </w:r>
    </w:p>
    <w:p w14:paraId="079109F0" w14:textId="77777777" w:rsidR="009E19F7" w:rsidRPr="009E19F7" w:rsidRDefault="009E19F7" w:rsidP="009E19F7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color w:val="000000"/>
          <w:sz w:val="16"/>
          <w:szCs w:val="16"/>
          <w:lang w:val="lv-LV"/>
        </w:rPr>
      </w:pP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““Arodi” p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rb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ves projekt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ēš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ana un b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vniec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ī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ba soci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lo pakalpojumu sniegšanas nol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kam”</w:t>
      </w:r>
    </w:p>
    <w:p w14:paraId="7DC312C8" w14:textId="6236F236" w:rsidR="00391B61" w:rsidRPr="009E19F7" w:rsidRDefault="009E19F7" w:rsidP="009E19F7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lv-LV"/>
        </w:rPr>
      </w:pP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Iepirkuma identifik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cijas numurs AAR/2026/01 ESF+</w:t>
      </w:r>
    </w:p>
    <w:p w14:paraId="3FB47812" w14:textId="77777777" w:rsidR="00391B61" w:rsidRPr="00DC4D28" w:rsidRDefault="00391B61" w:rsidP="00391B61">
      <w:pPr>
        <w:ind w:left="540"/>
        <w:jc w:val="center"/>
        <w:rPr>
          <w:rFonts w:ascii="Times New Roman" w:hAnsi="Times New Roman"/>
          <w:sz w:val="17"/>
          <w:szCs w:val="17"/>
          <w:lang w:val="lv-LV"/>
        </w:rPr>
      </w:pPr>
      <w:r w:rsidRPr="00DC4D28">
        <w:rPr>
          <w:rFonts w:ascii="Times New Roman" w:hAnsi="Times New Roman"/>
          <w:sz w:val="17"/>
          <w:szCs w:val="17"/>
          <w:lang w:val="lv-LV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32BB2687" w14:textId="096F164C" w:rsidR="000D22B8" w:rsidRPr="00DC4D28" w:rsidRDefault="000D22B8" w:rsidP="00391B61">
      <w:pPr>
        <w:pStyle w:val="Header"/>
        <w:jc w:val="right"/>
        <w:rPr>
          <w:rFonts w:ascii="Times New Roman" w:hAnsi="Times New Roman"/>
        </w:rPr>
      </w:pPr>
    </w:p>
    <w:p w14:paraId="50C1E0DC" w14:textId="77777777" w:rsidR="00171990" w:rsidRPr="00391B61" w:rsidRDefault="00171990" w:rsidP="00CC77E3">
      <w:pPr>
        <w:rPr>
          <w:rFonts w:ascii="Times New Roman" w:hAnsi="Times New Roman"/>
          <w:sz w:val="24"/>
          <w:lang w:val="lv-LV"/>
        </w:rPr>
      </w:pPr>
    </w:p>
    <w:p w14:paraId="38DC2D44" w14:textId="77777777" w:rsidR="00171990" w:rsidRPr="00391B61" w:rsidRDefault="00171990">
      <w:pPr>
        <w:jc w:val="center"/>
        <w:rPr>
          <w:rFonts w:ascii="Times New Roman" w:hAnsi="Times New Roman"/>
          <w:sz w:val="24"/>
          <w:lang w:val="lv-LV"/>
        </w:rPr>
      </w:pPr>
    </w:p>
    <w:p w14:paraId="71C15F45" w14:textId="77777777" w:rsidR="00171990" w:rsidRPr="00391B61" w:rsidRDefault="00171990">
      <w:pPr>
        <w:jc w:val="center"/>
        <w:rPr>
          <w:rFonts w:ascii="Times New Roman" w:hAnsi="Times New Roman"/>
          <w:b/>
          <w:i/>
          <w:iCs/>
          <w:sz w:val="32"/>
          <w:lang w:val="lv-LV"/>
        </w:rPr>
      </w:pPr>
      <w:r w:rsidRPr="00391B61">
        <w:rPr>
          <w:rFonts w:ascii="Times New Roman" w:hAnsi="Times New Roman"/>
          <w:b/>
          <w:iCs/>
          <w:sz w:val="32"/>
          <w:lang w:val="lv-LV"/>
        </w:rPr>
        <w:t>IZZIŅA</w:t>
      </w:r>
    </w:p>
    <w:p w14:paraId="2270C48B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>Informācija par [</w:t>
      </w:r>
      <w:r w:rsidRPr="00391B61">
        <w:rPr>
          <w:rFonts w:ascii="Times New Roman" w:hAnsi="Times New Roman"/>
          <w:i/>
          <w:sz w:val="32"/>
          <w:lang w:val="lv-LV"/>
        </w:rPr>
        <w:t>pretendenta nosaukums</w:t>
      </w:r>
      <w:r w:rsidRPr="00391B61">
        <w:rPr>
          <w:rFonts w:ascii="Times New Roman" w:hAnsi="Times New Roman"/>
          <w:sz w:val="32"/>
          <w:lang w:val="lv-LV"/>
        </w:rPr>
        <w:t xml:space="preserve">] iepriekšējo piecu gadu laikā </w:t>
      </w:r>
    </w:p>
    <w:p w14:paraId="5B30C051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 xml:space="preserve">veiktajiem būvdarbiem </w:t>
      </w:r>
    </w:p>
    <w:p w14:paraId="784EC9A0" w14:textId="77777777" w:rsidR="004828B9" w:rsidRPr="00391B61" w:rsidRDefault="004828B9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0199F60A" w14:textId="77777777" w:rsidR="00251CAD" w:rsidRPr="00391B61" w:rsidRDefault="00251CAD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tbl>
      <w:tblPr>
        <w:tblW w:w="139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672"/>
        <w:gridCol w:w="1380"/>
        <w:gridCol w:w="1127"/>
        <w:gridCol w:w="2742"/>
        <w:gridCol w:w="2160"/>
        <w:gridCol w:w="990"/>
        <w:gridCol w:w="1195"/>
        <w:gridCol w:w="3035"/>
      </w:tblGrid>
      <w:tr w:rsidR="001A0E6C" w:rsidRPr="00391B61" w14:paraId="26B625AA" w14:textId="77777777" w:rsidTr="001A0E6C">
        <w:trPr>
          <w:trHeight w:val="49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809B4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02D29F43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4747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Gads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65C8E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D809E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</w:p>
          <w:p w14:paraId="720186B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FF0000"/>
                <w:sz w:val="24"/>
                <w:lang w:val="lv-LV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C6BA9B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7F1ADB8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2246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4E4D6B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</w:p>
          <w:p w14:paraId="305BD5AB" w14:textId="27410836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  <w:proofErr w:type="spellStart"/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Galvenājs</w:t>
            </w:r>
            <w:proofErr w:type="spellEnd"/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būvdarbu veicējs</w:t>
            </w:r>
          </w:p>
          <w:p w14:paraId="4E20CED2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lv-LV"/>
              </w:rPr>
            </w:pPr>
          </w:p>
          <w:p w14:paraId="5BAB35FD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Jā/Nē</w:t>
            </w:r>
          </w:p>
          <w:p w14:paraId="524313B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58F18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Izpildes laiks</w:t>
            </w:r>
          </w:p>
          <w:p w14:paraId="5937C1C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un termiņš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10FBF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Veikto </w:t>
            </w:r>
          </w:p>
          <w:p w14:paraId="659F911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atjaunošanas </w:t>
            </w:r>
          </w:p>
          <w:p w14:paraId="358F09E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vai </w:t>
            </w:r>
          </w:p>
          <w:p w14:paraId="4B7CEE17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pārbūves</w:t>
            </w:r>
          </w:p>
          <w:p w14:paraId="12C6C126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darbu vērtība </w:t>
            </w:r>
          </w:p>
          <w:p w14:paraId="6DEC8BA5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EUR bez PVN</w:t>
            </w:r>
          </w:p>
        </w:tc>
      </w:tr>
      <w:tr w:rsidR="001A0E6C" w:rsidRPr="00391B61" w14:paraId="7EFF3994" w14:textId="77777777" w:rsidTr="001A0E6C">
        <w:trPr>
          <w:trHeight w:val="725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B3D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103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367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86D2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EBF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7F9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AE7A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</w:p>
        </w:tc>
        <w:tc>
          <w:tcPr>
            <w:tcW w:w="1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6A5E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3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7AA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</w:tr>
      <w:tr w:rsidR="001A0E6C" w:rsidRPr="00391B61" w14:paraId="319BF116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D0D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  <w:p w14:paraId="57687523" w14:textId="77777777" w:rsidR="001A0E6C" w:rsidRPr="00391B61" w:rsidRDefault="001A0E6C" w:rsidP="00251CA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171CC9D" w14:textId="4F776A83" w:rsidR="001A0E6C" w:rsidRPr="00391B61" w:rsidRDefault="001A0E6C" w:rsidP="001A0E6C">
            <w:pPr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4FF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30E09C8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33E13FB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635710A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012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A1A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F450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337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C27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C9C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0DB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A0E6C" w:rsidRPr="00391B61" w14:paraId="24C5B32C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41ED" w14:textId="77777777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75E21794" w14:textId="0BBD62F0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6C9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F4C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6B1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CB7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7A3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254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454C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32C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67C971C" w14:textId="4C6EC30C" w:rsidR="002C60EA" w:rsidRPr="00391B61" w:rsidRDefault="002C60EA" w:rsidP="00251CAD">
      <w:pPr>
        <w:rPr>
          <w:rFonts w:ascii="Times New Roman" w:hAnsi="Times New Roman"/>
          <w:b/>
          <w:sz w:val="32"/>
          <w:lang w:val="lv-LV"/>
        </w:rPr>
      </w:pPr>
    </w:p>
    <w:p w14:paraId="34BDD6E7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</w:p>
    <w:p w14:paraId="71EA2B90" w14:textId="77777777" w:rsidR="00CC77E3" w:rsidRPr="00391B61" w:rsidRDefault="00CC77E3">
      <w:pPr>
        <w:rPr>
          <w:rFonts w:ascii="Times New Roman" w:hAnsi="Times New Roman"/>
          <w:sz w:val="24"/>
          <w:lang w:val="lv-LV"/>
        </w:rPr>
      </w:pPr>
    </w:p>
    <w:p w14:paraId="3F9636BD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  <w:r w:rsidRPr="00391B61">
        <w:rPr>
          <w:rFonts w:ascii="Times New Roman" w:hAnsi="Times New Roman"/>
          <w:sz w:val="24"/>
          <w:lang w:val="lv-LV"/>
        </w:rPr>
        <w:t>_________</w:t>
      </w:r>
      <w:r w:rsidR="00DD5045" w:rsidRPr="00391B61">
        <w:rPr>
          <w:rFonts w:ascii="Times New Roman" w:hAnsi="Times New Roman"/>
          <w:sz w:val="24"/>
          <w:lang w:val="lv-LV"/>
        </w:rPr>
        <w:t>___________________________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</w:t>
      </w:r>
      <w:r w:rsidR="00C015A2" w:rsidRPr="00391B61">
        <w:rPr>
          <w:rFonts w:ascii="Times New Roman" w:hAnsi="Times New Roman"/>
          <w:sz w:val="24"/>
          <w:lang w:val="lv-LV"/>
        </w:rPr>
        <w:t>(</w:t>
      </w:r>
      <w:r w:rsidR="00DD5045" w:rsidRPr="00391B61">
        <w:rPr>
          <w:rFonts w:ascii="Times New Roman" w:hAnsi="Times New Roman"/>
          <w:sz w:val="24"/>
          <w:lang w:val="lv-LV"/>
        </w:rPr>
        <w:t>paraksts</w:t>
      </w:r>
      <w:r w:rsidR="00C015A2" w:rsidRPr="00391B61">
        <w:rPr>
          <w:rFonts w:ascii="Times New Roman" w:hAnsi="Times New Roman"/>
          <w:sz w:val="24"/>
          <w:lang w:val="lv-LV"/>
        </w:rPr>
        <w:t>)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  ______________________________________</w:t>
      </w:r>
    </w:p>
    <w:p w14:paraId="00BEBB38" w14:textId="77777777" w:rsidR="00171990" w:rsidRPr="00391B61" w:rsidRDefault="00171990">
      <w:pPr>
        <w:rPr>
          <w:rFonts w:ascii="Times New Roman" w:hAnsi="Times New Roman"/>
          <w:sz w:val="22"/>
          <w:szCs w:val="22"/>
          <w:lang w:val="lv-LV"/>
        </w:rPr>
      </w:pPr>
      <w:r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    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(A</w:t>
      </w:r>
      <w:r w:rsidR="00701C5F" w:rsidRPr="00391B61">
        <w:rPr>
          <w:rFonts w:ascii="Times New Roman" w:hAnsi="Times New Roman"/>
          <w:sz w:val="22"/>
          <w:szCs w:val="22"/>
          <w:lang w:val="lv-LV"/>
        </w:rPr>
        <w:t>mata nosaukums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 xml:space="preserve">                 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(P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>araksta atšifrējums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</w:p>
    <w:p w14:paraId="3020FC8E" w14:textId="77777777" w:rsidR="00C015A2" w:rsidRPr="00391B61" w:rsidRDefault="00171990" w:rsidP="0010553B">
      <w:pPr>
        <w:rPr>
          <w:rFonts w:ascii="Times New Roman" w:hAnsi="Times New Roman"/>
          <w:lang w:val="lv-LV"/>
        </w:rPr>
      </w:pPr>
      <w:r w:rsidRPr="00391B61">
        <w:rPr>
          <w:rFonts w:ascii="Times New Roman" w:hAnsi="Times New Roman"/>
          <w:lang w:val="lv-LV"/>
        </w:rPr>
        <w:tab/>
      </w:r>
      <w:r w:rsidRPr="00391B61">
        <w:rPr>
          <w:rFonts w:ascii="Times New Roman" w:hAnsi="Times New Roman"/>
          <w:lang w:val="lv-LV"/>
        </w:rPr>
        <w:tab/>
      </w:r>
    </w:p>
    <w:p w14:paraId="7C85A9AD" w14:textId="77777777" w:rsidR="009106DE" w:rsidRPr="00391B61" w:rsidRDefault="009106DE" w:rsidP="0010553B">
      <w:pPr>
        <w:rPr>
          <w:rFonts w:ascii="Times New Roman" w:hAnsi="Times New Roman"/>
          <w:bCs/>
          <w:sz w:val="26"/>
          <w:szCs w:val="26"/>
          <w:lang w:val="lv-LV"/>
        </w:rPr>
      </w:pPr>
    </w:p>
    <w:p w14:paraId="2ECB523D" w14:textId="76C6FFFC" w:rsidR="00251CAD" w:rsidRPr="00391B61" w:rsidRDefault="00D12CFD" w:rsidP="0010553B">
      <w:pPr>
        <w:rPr>
          <w:rFonts w:ascii="Times New Roman" w:hAnsi="Times New Roman"/>
          <w:bCs/>
          <w:sz w:val="26"/>
          <w:szCs w:val="26"/>
          <w:lang w:val="lv-LV"/>
        </w:rPr>
      </w:pPr>
      <w:r>
        <w:rPr>
          <w:rFonts w:ascii="Times New Roman" w:hAnsi="Times New Roman"/>
          <w:bCs/>
          <w:sz w:val="26"/>
          <w:szCs w:val="26"/>
          <w:lang w:val="lv-LV"/>
        </w:rPr>
        <w:t>*Atbilstoši Nolikuma 9.4.2. un 9.4.3 punktiem</w:t>
      </w:r>
    </w:p>
    <w:sectPr w:rsidR="00251CAD" w:rsidRPr="00391B61" w:rsidSect="001A0E6C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E28B0"/>
    <w:multiLevelType w:val="hybridMultilevel"/>
    <w:tmpl w:val="03202A3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BE2C14"/>
    <w:multiLevelType w:val="hybridMultilevel"/>
    <w:tmpl w:val="27508470"/>
    <w:lvl w:ilvl="0" w:tplc="83A263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785A48"/>
    <w:multiLevelType w:val="hybridMultilevel"/>
    <w:tmpl w:val="B54CCD9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3613">
    <w:abstractNumId w:val="2"/>
  </w:num>
  <w:num w:numId="2" w16cid:durableId="2028289486">
    <w:abstractNumId w:val="6"/>
  </w:num>
  <w:num w:numId="3" w16cid:durableId="979920348">
    <w:abstractNumId w:val="4"/>
  </w:num>
  <w:num w:numId="4" w16cid:durableId="1989241801">
    <w:abstractNumId w:val="3"/>
  </w:num>
  <w:num w:numId="5" w16cid:durableId="1224632653">
    <w:abstractNumId w:val="0"/>
  </w:num>
  <w:num w:numId="6" w16cid:durableId="1958640348">
    <w:abstractNumId w:val="7"/>
  </w:num>
  <w:num w:numId="7" w16cid:durableId="349912750">
    <w:abstractNumId w:val="1"/>
  </w:num>
  <w:num w:numId="8" w16cid:durableId="1828860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B3125"/>
    <w:rsid w:val="000D22B8"/>
    <w:rsid w:val="000E5183"/>
    <w:rsid w:val="0010553B"/>
    <w:rsid w:val="00171990"/>
    <w:rsid w:val="00184A4A"/>
    <w:rsid w:val="001A0294"/>
    <w:rsid w:val="001A0E6C"/>
    <w:rsid w:val="001A5D1F"/>
    <w:rsid w:val="001B3129"/>
    <w:rsid w:val="001D493F"/>
    <w:rsid w:val="00201D69"/>
    <w:rsid w:val="00204DF0"/>
    <w:rsid w:val="0020702C"/>
    <w:rsid w:val="00212285"/>
    <w:rsid w:val="002360B1"/>
    <w:rsid w:val="00251CAD"/>
    <w:rsid w:val="002620DF"/>
    <w:rsid w:val="00284145"/>
    <w:rsid w:val="002A1CAE"/>
    <w:rsid w:val="002C60EA"/>
    <w:rsid w:val="002E0B1A"/>
    <w:rsid w:val="002E78E0"/>
    <w:rsid w:val="00301111"/>
    <w:rsid w:val="003225CE"/>
    <w:rsid w:val="003271A8"/>
    <w:rsid w:val="003600BC"/>
    <w:rsid w:val="003765D8"/>
    <w:rsid w:val="00391B61"/>
    <w:rsid w:val="003C0D91"/>
    <w:rsid w:val="003D076A"/>
    <w:rsid w:val="003E6099"/>
    <w:rsid w:val="00436F7F"/>
    <w:rsid w:val="00445432"/>
    <w:rsid w:val="00447ABC"/>
    <w:rsid w:val="00457977"/>
    <w:rsid w:val="0046064D"/>
    <w:rsid w:val="0046426C"/>
    <w:rsid w:val="004643CC"/>
    <w:rsid w:val="004828B9"/>
    <w:rsid w:val="004844B2"/>
    <w:rsid w:val="004C7CEE"/>
    <w:rsid w:val="004D11BE"/>
    <w:rsid w:val="004E1DA6"/>
    <w:rsid w:val="004E7260"/>
    <w:rsid w:val="004F34AE"/>
    <w:rsid w:val="00501DDB"/>
    <w:rsid w:val="005029E0"/>
    <w:rsid w:val="00535251"/>
    <w:rsid w:val="0055748B"/>
    <w:rsid w:val="0057363E"/>
    <w:rsid w:val="00583C63"/>
    <w:rsid w:val="00602B8C"/>
    <w:rsid w:val="006116E1"/>
    <w:rsid w:val="006141C7"/>
    <w:rsid w:val="00622209"/>
    <w:rsid w:val="006323C1"/>
    <w:rsid w:val="006335A4"/>
    <w:rsid w:val="00635D2C"/>
    <w:rsid w:val="00637DE1"/>
    <w:rsid w:val="00684380"/>
    <w:rsid w:val="00694FA0"/>
    <w:rsid w:val="006B073D"/>
    <w:rsid w:val="006F0640"/>
    <w:rsid w:val="00701C5F"/>
    <w:rsid w:val="007372F5"/>
    <w:rsid w:val="007549A5"/>
    <w:rsid w:val="007D512F"/>
    <w:rsid w:val="007E17D6"/>
    <w:rsid w:val="007E3E7D"/>
    <w:rsid w:val="007F262D"/>
    <w:rsid w:val="00822FE6"/>
    <w:rsid w:val="00825C09"/>
    <w:rsid w:val="008271B7"/>
    <w:rsid w:val="00856C1A"/>
    <w:rsid w:val="00866E33"/>
    <w:rsid w:val="00883F35"/>
    <w:rsid w:val="009031CD"/>
    <w:rsid w:val="009106DE"/>
    <w:rsid w:val="00911E81"/>
    <w:rsid w:val="00914E12"/>
    <w:rsid w:val="00942927"/>
    <w:rsid w:val="009835C9"/>
    <w:rsid w:val="009D1D8D"/>
    <w:rsid w:val="009D3835"/>
    <w:rsid w:val="009E19F7"/>
    <w:rsid w:val="009E1F9B"/>
    <w:rsid w:val="009F62FA"/>
    <w:rsid w:val="00A11267"/>
    <w:rsid w:val="00A16396"/>
    <w:rsid w:val="00A304EE"/>
    <w:rsid w:val="00A30FA6"/>
    <w:rsid w:val="00A51AA0"/>
    <w:rsid w:val="00A93264"/>
    <w:rsid w:val="00AC36E4"/>
    <w:rsid w:val="00AD61C2"/>
    <w:rsid w:val="00AF2060"/>
    <w:rsid w:val="00B30F07"/>
    <w:rsid w:val="00B332DB"/>
    <w:rsid w:val="00B344AF"/>
    <w:rsid w:val="00B63243"/>
    <w:rsid w:val="00B650B9"/>
    <w:rsid w:val="00B65707"/>
    <w:rsid w:val="00B91B2A"/>
    <w:rsid w:val="00B93910"/>
    <w:rsid w:val="00BF2B35"/>
    <w:rsid w:val="00C015A2"/>
    <w:rsid w:val="00C06D6D"/>
    <w:rsid w:val="00C136A7"/>
    <w:rsid w:val="00C2535C"/>
    <w:rsid w:val="00C37A42"/>
    <w:rsid w:val="00C714A7"/>
    <w:rsid w:val="00C773B4"/>
    <w:rsid w:val="00C90003"/>
    <w:rsid w:val="00CC77E3"/>
    <w:rsid w:val="00CD3F29"/>
    <w:rsid w:val="00D03DEA"/>
    <w:rsid w:val="00D12CFD"/>
    <w:rsid w:val="00D1659A"/>
    <w:rsid w:val="00D66ABD"/>
    <w:rsid w:val="00D731C9"/>
    <w:rsid w:val="00D80161"/>
    <w:rsid w:val="00D804DE"/>
    <w:rsid w:val="00DA53CA"/>
    <w:rsid w:val="00DB034D"/>
    <w:rsid w:val="00DC4D28"/>
    <w:rsid w:val="00DD220E"/>
    <w:rsid w:val="00DD5045"/>
    <w:rsid w:val="00DF5331"/>
    <w:rsid w:val="00E35992"/>
    <w:rsid w:val="00E54172"/>
    <w:rsid w:val="00E67375"/>
    <w:rsid w:val="00E768AF"/>
    <w:rsid w:val="00EA5DC7"/>
    <w:rsid w:val="00EA6796"/>
    <w:rsid w:val="00EC51EF"/>
    <w:rsid w:val="00F13BE8"/>
    <w:rsid w:val="00F77F40"/>
    <w:rsid w:val="00F800BD"/>
    <w:rsid w:val="00FC342E"/>
    <w:rsid w:val="00FC375F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DC8D5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E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Aptos" w:eastAsia="Aptos" w:hAnsi="Aptos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A0E6C"/>
    <w:rPr>
      <w:rFonts w:ascii="Aptos" w:eastAsia="Aptos" w:hAnsi="Aptos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792</Characters>
  <Application>Microsoft Office Word</Application>
  <DocSecurity>0</DocSecurity>
  <Lines>81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6</cp:revision>
  <cp:lastPrinted>2024-08-06T11:06:00Z</cp:lastPrinted>
  <dcterms:created xsi:type="dcterms:W3CDTF">2026-01-08T11:42:00Z</dcterms:created>
  <dcterms:modified xsi:type="dcterms:W3CDTF">2026-02-08T20:38:00Z</dcterms:modified>
</cp:coreProperties>
</file>