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1806" w14:textId="1C628907" w:rsidR="009A0656" w:rsidRDefault="009A0656" w:rsidP="002F0D5A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2.pielikums</w:t>
      </w:r>
    </w:p>
    <w:p w14:paraId="510B861B" w14:textId="77777777" w:rsidR="009A0656" w:rsidRDefault="009A0656" w:rsidP="009A0656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2249140" w14:textId="77777777" w:rsidR="009A0656" w:rsidRDefault="009A0656" w:rsidP="009A065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Pretendenta pieteikums dalībai iepirkumā “MI sarunu aģenta un CRM sistēmas komplekss risinājums autoservisa pakalpojumu rezervēšanai”</w:t>
      </w:r>
    </w:p>
    <w:p w14:paraId="0FE51D1E" w14:textId="77777777" w:rsidR="009A0656" w:rsidRDefault="009A0656" w:rsidP="009A065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ACBB5" w14:textId="77777777" w:rsidR="009A0656" w:rsidRDefault="009A0656" w:rsidP="009A06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Pieteikuma forma</w:t>
      </w:r>
    </w:p>
    <w:p w14:paraId="4485C75B" w14:textId="77777777" w:rsidR="009A0656" w:rsidRDefault="009A0656" w:rsidP="009A065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Informācija par izpildītāju: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19"/>
      </w:tblGrid>
      <w:tr w:rsidR="009A0656" w14:paraId="74024E83" w14:textId="77777777" w:rsidTr="00B7783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769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30AD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40CD6D85" w14:textId="77777777" w:rsidTr="00B7783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67D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F64B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59B0108D" w14:textId="77777777" w:rsidTr="00B77838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BBA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Juridiskā adrese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F231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3C4387CB" w14:textId="77777777" w:rsidTr="00B7783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764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Kontaktpersona, ieņemamais amats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1CD2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68AFE466" w14:textId="77777777" w:rsidTr="00B7783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58FB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Kontakttālrunis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4DAE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3D7EFD65" w14:textId="77777777" w:rsidTr="00B7783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153D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AC7C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CBD831" w14:textId="77777777" w:rsidR="009A0656" w:rsidRDefault="009A0656" w:rsidP="009A065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1BB19" w14:textId="77777777" w:rsidR="009A0656" w:rsidRDefault="009A0656" w:rsidP="009A065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______________________________________________________________________ personā</w:t>
      </w:r>
    </w:p>
    <w:p w14:paraId="1CE38C1F" w14:textId="77777777" w:rsidR="009A0656" w:rsidRDefault="009A0656" w:rsidP="009A0656">
      <w:pPr>
        <w:spacing w:after="0" w:line="30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amatpersonas ar paraksta tiesībām vai pilnvarotās personas vārds un uzvārds- ģenitīvā</w:t>
      </w:r>
    </w:p>
    <w:p w14:paraId="6083332A" w14:textId="77777777" w:rsidR="009A0656" w:rsidRDefault="009A0656" w:rsidP="009A0656">
      <w:pPr>
        <w:shd w:val="clear" w:color="auto" w:fill="FFFFFF"/>
        <w:ind w:left="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šo Pieteikumu,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apliecina, ka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4EAB0D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844"/>
          <w:tab w:val="right" w:pos="9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piesakās piedalīties iepirkumā “MI sarunu aģenta un CRM sistēmas komplekss risinājums autoservisa pakalpojumu rezervēšanai”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Iepirkums);</w:t>
      </w:r>
    </w:p>
    <w:p w14:paraId="7904CE90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saprot un apņemas ievērot Nolikumā un tā pielikumos noteiktās prasības;</w:t>
      </w:r>
    </w:p>
    <w:p w14:paraId="48755709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spēj piegādāt Iepirkuma nolikuma priekšmetā minētās preces, atbilstoši tehniskajā specifikācijā noteiktajam apjomam un kvalitātei;</w:t>
      </w:r>
    </w:p>
    <w:p w14:paraId="5898BD53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iesniegtais Piedāvājums ir spēkā līdz brīdim, kad Pasūtītājs pieņem lēmumu par Iepirkuma līguma slēgšanas tiesību piešķiršanu, bet gadījumā, ja tiek atzīts par Iepirkuma uzvarētāju, tad līdz attiecīgā līguma noslēgšanai;</w:t>
      </w:r>
    </w:p>
    <w:p w14:paraId="76A3F6CF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Pretendents tiek atzīts par uzvarētāju Iepirkumā, tas apņemas noslēgt iepirkuma līgumu, un apņemas nodrošināt Pretendenta pielikumā dalībai iepirkumā piedāvāto cenu izpildi visā Līguma darbības laikā un tehnisko prasību izpildi;</w:t>
      </w:r>
    </w:p>
    <w:p w14:paraId="0B40655A" w14:textId="77777777" w:rsidR="009A0656" w:rsidRDefault="009A0656" w:rsidP="009A065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nekādā veidā nav ieinteresēts nevienā citā piedāvājumā, kas iesniegts šajā Iepirkuma procedūrā; </w:t>
      </w:r>
    </w:p>
    <w:p w14:paraId="407CF4CD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 tādu apstākļu, kas liegtu pretendentam piedalīties Iepirkuma procedūrā un pildīt Iepirkuma nolikumā pretendentiem un tehniskajā specifikācijā norādītās prasības;</w:t>
      </w:r>
    </w:p>
    <w:p w14:paraId="14C844C7" w14:textId="77777777" w:rsidR="009A0656" w:rsidRDefault="009A0656" w:rsidP="009A065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visas sniegtās ziņas ir patiesas.</w:t>
      </w:r>
    </w:p>
    <w:p w14:paraId="620333C6" w14:textId="77777777" w:rsidR="009A0656" w:rsidRDefault="009A0656" w:rsidP="009A065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E61696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Informācija, kas pēc pretendenta domām ir uzskatāma par ierobežotas pieejamības informāciju, atrodas pretendenta piedāvājuma ____________ lpp.</w:t>
      </w:r>
    </w:p>
    <w:p w14:paraId="28FD424C" w14:textId="77777777" w:rsidR="009A0656" w:rsidRDefault="009A0656" w:rsidP="009A0656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5343B" w14:textId="77777777" w:rsidR="009A0656" w:rsidRDefault="009A0656" w:rsidP="009A0656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2116E02" w14:textId="77777777" w:rsidR="009A0656" w:rsidRDefault="009A0656" w:rsidP="009A06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Pretendenta tehniskais piedāvājums</w:t>
      </w:r>
    </w:p>
    <w:p w14:paraId="21B633DF" w14:textId="77777777" w:rsidR="009A0656" w:rsidRDefault="009A0656" w:rsidP="009A0656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F0B046" w14:textId="7777777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Apliecinājums, ka piedāvātajā risinājumā tiks nodrošinātas visas Pasūtītāja iepirkuma priekšmeta minimālās tehniskās, funkcionālās prasības.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9A0656" w14:paraId="7AD25545" w14:textId="77777777" w:rsidTr="00B77838">
        <w:trPr>
          <w:trHeight w:val="1726"/>
        </w:trPr>
        <w:tc>
          <w:tcPr>
            <w:tcW w:w="9267" w:type="dxa"/>
          </w:tcPr>
          <w:p w14:paraId="5DA76B75" w14:textId="77777777" w:rsidR="009A0656" w:rsidRDefault="009A0656" w:rsidP="00B77838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1E3C3D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9D9E3" w14:textId="1023116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Detalizēts apraksts, kā pretendents plāno izpildīt Pasūtītāja iepirkum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priekšmeta prasības.</w:t>
      </w:r>
    </w:p>
    <w:p w14:paraId="68289854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Tehniskā specifikācija ietver Pasūtītāja vēlamo risinājumu prasību un funkciju aprakstu, un tiek sagaidīts, ka  iepirkuma procesa dalībnieki piedāvājumā ietvers detalizētu aprakstu un tehnisku piedāvājumu, risinājumu šo  prasību un funkciju nodrošināšanai.  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9A0656" w14:paraId="6457027A" w14:textId="77777777" w:rsidTr="00B77838">
        <w:trPr>
          <w:trHeight w:val="1805"/>
        </w:trPr>
        <w:tc>
          <w:tcPr>
            <w:tcW w:w="9267" w:type="dxa"/>
          </w:tcPr>
          <w:p w14:paraId="7868B790" w14:textId="77777777" w:rsidR="009A0656" w:rsidRDefault="009A0656" w:rsidP="00B77838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06E333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7166A" w14:textId="7777777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pretendents nodrošina risinājuma uzturēšanas un apkalpošanas pakalpojumu, kas tajā ietverts, kāda ikmēneša, ikgadējā maksa?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9A0656" w14:paraId="27200376" w14:textId="77777777" w:rsidTr="00B77838">
        <w:trPr>
          <w:trHeight w:val="1633"/>
        </w:trPr>
        <w:tc>
          <w:tcPr>
            <w:tcW w:w="9267" w:type="dxa"/>
          </w:tcPr>
          <w:p w14:paraId="7A338FC9" w14:textId="77777777" w:rsidR="009A0656" w:rsidRDefault="009A0656" w:rsidP="00B77838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31A002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433E9" w14:textId="7777777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Detalizēts apraksts par pretendenta iekšējo procesu, sistēmu, kā tiek nodrošināts klienta tehniskais atbalsts sadarbībā pēc sistēmas izstrādes.</w:t>
      </w:r>
    </w:p>
    <w:p w14:paraId="2BD83A8D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25" w:type="dxa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25"/>
      </w:tblGrid>
      <w:tr w:rsidR="009A0656" w14:paraId="55BCE1F1" w14:textId="77777777" w:rsidTr="00B77838">
        <w:trPr>
          <w:trHeight w:val="1670"/>
        </w:trPr>
        <w:tc>
          <w:tcPr>
            <w:tcW w:w="9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B02F3" w14:textId="77777777" w:rsidR="009A0656" w:rsidRDefault="009A0656" w:rsidP="00B77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34C732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37164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40C40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0CBA0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DE282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CE8D8F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AB18A" w14:textId="7777777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Garantijas servisa un noteikumu raksturojums, termiņš?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9A0656" w14:paraId="10618473" w14:textId="77777777" w:rsidTr="00B77838">
        <w:trPr>
          <w:trHeight w:val="1567"/>
        </w:trPr>
        <w:tc>
          <w:tcPr>
            <w:tcW w:w="9267" w:type="dxa"/>
          </w:tcPr>
          <w:p w14:paraId="2C09D5F3" w14:textId="77777777" w:rsidR="009A0656" w:rsidRDefault="009A0656" w:rsidP="00B77838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22F9F6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7AF00" w14:textId="77777777" w:rsidR="009A0656" w:rsidRP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Pretendenta pieredze Pasūtītāja nozarē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DBFF1A" w14:textId="616D1FE5" w:rsidR="009A0656" w:rsidRP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A0656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9A0656">
        <w:rPr>
          <w:rFonts w:ascii="Times New Roman" w:eastAsia="Times New Roman" w:hAnsi="Times New Roman" w:cs="Times New Roman"/>
          <w:i/>
          <w:iCs/>
          <w:sz w:val="24"/>
          <w:szCs w:val="24"/>
        </w:rPr>
        <w:t>praksta pieredzi un iesniedz atsauksmi, rēķinus, līgumus u.c. dokumentu, kas var aplie</w:t>
      </w:r>
      <w:r w:rsidRPr="009A0656">
        <w:rPr>
          <w:rFonts w:ascii="Times New Roman" w:eastAsia="Times New Roman" w:hAnsi="Times New Roman" w:cs="Times New Roman"/>
          <w:i/>
          <w:iCs/>
          <w:sz w:val="24"/>
          <w:szCs w:val="24"/>
        </w:rPr>
        <w:t>ci</w:t>
      </w:r>
      <w:r w:rsidRPr="009A0656">
        <w:rPr>
          <w:rFonts w:ascii="Times New Roman" w:eastAsia="Times New Roman" w:hAnsi="Times New Roman" w:cs="Times New Roman"/>
          <w:i/>
          <w:iCs/>
          <w:sz w:val="24"/>
          <w:szCs w:val="24"/>
        </w:rPr>
        <w:t>nāt šo pieredzi.</w:t>
      </w:r>
    </w:p>
    <w:p w14:paraId="52D64CC7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0" w:type="dxa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</w:tblGrid>
      <w:tr w:rsidR="009A0656" w14:paraId="473DE692" w14:textId="77777777" w:rsidTr="00B77838">
        <w:trPr>
          <w:trHeight w:val="1025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6150" w14:textId="77777777" w:rsidR="009A0656" w:rsidRDefault="009A0656" w:rsidP="00B77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C344D6" w14:textId="77777777" w:rsidR="009A0656" w:rsidRDefault="009A0656" w:rsidP="009A065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48F65" w14:textId="77777777" w:rsidR="009A0656" w:rsidRDefault="009A0656" w:rsidP="009A065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Paredzamais risinājuma izstrādes termiņš mēnešos no līguma noslēgšanas dienas.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9A0656" w14:paraId="70B8817A" w14:textId="77777777" w:rsidTr="00B77838">
        <w:tc>
          <w:tcPr>
            <w:tcW w:w="9267" w:type="dxa"/>
          </w:tcPr>
          <w:p w14:paraId="2D6E04BD" w14:textId="77777777" w:rsidR="009A0656" w:rsidRDefault="009A0656" w:rsidP="00B77838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4C15B6" w14:textId="77777777" w:rsidR="009A0656" w:rsidRDefault="009A0656" w:rsidP="009A0656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9D2A5" w14:textId="77777777" w:rsidR="009A0656" w:rsidRDefault="009A0656" w:rsidP="009A0656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B42AA3B" w14:textId="77777777" w:rsidR="009A0656" w:rsidRDefault="009A0656" w:rsidP="009A065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Finanšu piedāvājums</w:t>
      </w:r>
    </w:p>
    <w:p w14:paraId="07896C4F" w14:textId="77777777" w:rsidR="009A0656" w:rsidRDefault="009A0656" w:rsidP="009A065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0CC221" w14:textId="77777777" w:rsidR="009A0656" w:rsidRDefault="009A0656" w:rsidP="009A065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804502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Pretendenta finanšu piedāvājums: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095"/>
        <w:gridCol w:w="1418"/>
        <w:gridCol w:w="1417"/>
      </w:tblGrid>
      <w:tr w:rsidR="009A0656" w14:paraId="53A43E14" w14:textId="77777777" w:rsidTr="00B77838">
        <w:tc>
          <w:tcPr>
            <w:tcW w:w="704" w:type="dxa"/>
          </w:tcPr>
          <w:p w14:paraId="75E4091B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14:paraId="483E5788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pozīcija</w:t>
            </w:r>
          </w:p>
        </w:tc>
        <w:tc>
          <w:tcPr>
            <w:tcW w:w="1418" w:type="dxa"/>
          </w:tcPr>
          <w:p w14:paraId="1AB0C6AA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  <w:tc>
          <w:tcPr>
            <w:tcW w:w="1417" w:type="dxa"/>
          </w:tcPr>
          <w:p w14:paraId="0AC21B76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(EUR bez PVN)</w:t>
            </w:r>
          </w:p>
        </w:tc>
      </w:tr>
      <w:tr w:rsidR="009A0656" w14:paraId="5658714F" w14:textId="77777777" w:rsidTr="00B77838">
        <w:tc>
          <w:tcPr>
            <w:tcW w:w="704" w:type="dxa"/>
          </w:tcPr>
          <w:p w14:paraId="5EEE78A7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14:paraId="7D979460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 sarunu aģenta un CRM sistēmas komplekss risinājums autoservisa pakalpojumu rezervēšanai atbilstoši nolikuma, tehniskās specifikācijas prasībām</w:t>
            </w:r>
          </w:p>
        </w:tc>
        <w:tc>
          <w:tcPr>
            <w:tcW w:w="1418" w:type="dxa"/>
          </w:tcPr>
          <w:p w14:paraId="3B2434CA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70A046B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790728EA" w14:textId="77777777" w:rsidTr="00B77838">
        <w:tc>
          <w:tcPr>
            <w:tcW w:w="8217" w:type="dxa"/>
            <w:gridSpan w:val="3"/>
          </w:tcPr>
          <w:p w14:paraId="19FFC808" w14:textId="77777777" w:rsidR="009A0656" w:rsidRDefault="009A0656" w:rsidP="00B778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(EUR bez PVN):</w:t>
            </w:r>
          </w:p>
        </w:tc>
        <w:tc>
          <w:tcPr>
            <w:tcW w:w="1417" w:type="dxa"/>
          </w:tcPr>
          <w:p w14:paraId="04A996B4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34085CAA" w14:textId="77777777" w:rsidTr="00B77838">
        <w:tc>
          <w:tcPr>
            <w:tcW w:w="8217" w:type="dxa"/>
            <w:gridSpan w:val="3"/>
          </w:tcPr>
          <w:p w14:paraId="22B99BAF" w14:textId="77777777" w:rsidR="009A0656" w:rsidRDefault="009A0656" w:rsidP="00B778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PVN (21%):</w:t>
            </w:r>
          </w:p>
        </w:tc>
        <w:tc>
          <w:tcPr>
            <w:tcW w:w="1417" w:type="dxa"/>
          </w:tcPr>
          <w:p w14:paraId="45965A05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656" w14:paraId="7D9513E8" w14:textId="77777777" w:rsidTr="00B77838">
        <w:tc>
          <w:tcPr>
            <w:tcW w:w="8217" w:type="dxa"/>
            <w:gridSpan w:val="3"/>
          </w:tcPr>
          <w:p w14:paraId="3FD7C059" w14:textId="77777777" w:rsidR="009A0656" w:rsidRDefault="009A0656" w:rsidP="00B7783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(ar PVN):</w:t>
            </w:r>
          </w:p>
        </w:tc>
        <w:tc>
          <w:tcPr>
            <w:tcW w:w="1417" w:type="dxa"/>
          </w:tcPr>
          <w:p w14:paraId="52FAE0F6" w14:textId="77777777" w:rsidR="009A0656" w:rsidRDefault="009A0656" w:rsidP="00B7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29A39D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76B372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Apmaksas nosacījumi:____________________________________________________________</w:t>
      </w:r>
    </w:p>
    <w:p w14:paraId="4FCF0E74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6A6383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Sagatavoja: _____________________</w:t>
      </w:r>
    </w:p>
    <w:p w14:paraId="6D787D97" w14:textId="77777777" w:rsidR="009A0656" w:rsidRDefault="009A0656" w:rsidP="009A065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Datums: ________________________</w:t>
      </w:r>
    </w:p>
    <w:p w14:paraId="4277045D" w14:textId="77777777" w:rsidR="009A0656" w:rsidRDefault="009A0656" w:rsidP="009A0656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EF3D06" w14:textId="77777777" w:rsidR="009A0656" w:rsidRDefault="009A0656" w:rsidP="009A0656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4F5D4" w14:textId="77777777" w:rsidR="009A0656" w:rsidRDefault="009A0656" w:rsidP="009A0656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7C087" w14:textId="77777777" w:rsidR="009A0656" w:rsidRDefault="009A0656" w:rsidP="009A0656">
      <w:pPr>
        <w:spacing w:after="0" w:line="30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Dokuments ir parakstīts ar drošu elektronisko parakstu un satur laika zīmogu</w:t>
      </w:r>
    </w:p>
    <w:p w14:paraId="0581ADEC" w14:textId="77777777" w:rsidR="009A0656" w:rsidRDefault="009A0656" w:rsidP="009A0656"/>
    <w:p w14:paraId="4B28AC23" w14:textId="77777777" w:rsidR="00CD47A6" w:rsidRDefault="00CD47A6"/>
    <w:sectPr w:rsidR="00CD47A6" w:rsidSect="009A0656">
      <w:headerReference w:type="default" r:id="rId5"/>
      <w:pgSz w:w="11906" w:h="16838"/>
      <w:pgMar w:top="851" w:right="851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F706" w14:textId="77777777" w:rsidR="009A0656" w:rsidRDefault="009A06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FBC"/>
    <w:multiLevelType w:val="multilevel"/>
    <w:tmpl w:val="804ED6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A4028C"/>
    <w:multiLevelType w:val="multilevel"/>
    <w:tmpl w:val="BAEED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shd w:val="clear" w:color="auto" w:fill="auto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95276"/>
    <w:multiLevelType w:val="multilevel"/>
    <w:tmpl w:val="85C2C9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0A73"/>
    <w:multiLevelType w:val="multilevel"/>
    <w:tmpl w:val="3FDC5AFE"/>
    <w:lvl w:ilvl="0">
      <w:start w:val="1"/>
      <w:numFmt w:val="bullet"/>
      <w:lvlText w:val="●"/>
      <w:lvlJc w:val="left"/>
      <w:pPr>
        <w:ind w:left="475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abstractNum w:abstractNumId="4" w15:restartNumberingAfterBreak="0">
    <w:nsid w:val="1A781305"/>
    <w:multiLevelType w:val="multilevel"/>
    <w:tmpl w:val="8668E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450FDC"/>
    <w:multiLevelType w:val="multilevel"/>
    <w:tmpl w:val="1D1AEB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23F5C8D"/>
    <w:multiLevelType w:val="multilevel"/>
    <w:tmpl w:val="B66275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CEC354E"/>
    <w:multiLevelType w:val="multilevel"/>
    <w:tmpl w:val="7452D5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7779290F"/>
    <w:multiLevelType w:val="multilevel"/>
    <w:tmpl w:val="AE22C6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02026B"/>
    <w:multiLevelType w:val="multilevel"/>
    <w:tmpl w:val="017E7C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9484556">
    <w:abstractNumId w:val="4"/>
  </w:num>
  <w:num w:numId="2" w16cid:durableId="919295754">
    <w:abstractNumId w:val="0"/>
  </w:num>
  <w:num w:numId="3" w16cid:durableId="1265962298">
    <w:abstractNumId w:val="5"/>
  </w:num>
  <w:num w:numId="4" w16cid:durableId="686247524">
    <w:abstractNumId w:val="1"/>
  </w:num>
  <w:num w:numId="5" w16cid:durableId="1593008996">
    <w:abstractNumId w:val="2"/>
  </w:num>
  <w:num w:numId="6" w16cid:durableId="1600485446">
    <w:abstractNumId w:val="3"/>
  </w:num>
  <w:num w:numId="7" w16cid:durableId="1202745133">
    <w:abstractNumId w:val="7"/>
  </w:num>
  <w:num w:numId="8" w16cid:durableId="1415976383">
    <w:abstractNumId w:val="9"/>
  </w:num>
  <w:num w:numId="9" w16cid:durableId="919631970">
    <w:abstractNumId w:val="8"/>
  </w:num>
  <w:num w:numId="10" w16cid:durableId="1209754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56"/>
    <w:rsid w:val="002F0D5A"/>
    <w:rsid w:val="0030174A"/>
    <w:rsid w:val="009A0656"/>
    <w:rsid w:val="00C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B593C"/>
  <w15:chartTrackingRefBased/>
  <w15:docId w15:val="{9D9D58A7-15E7-4620-9C2F-77258BD2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0656"/>
    <w:rPr>
      <w:rFonts w:ascii="Calibri" w:eastAsia="Calibri" w:hAnsi="Calibri" w:cs="Calibri"/>
      <w:kern w:val="0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A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A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A0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A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A0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A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A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A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A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A0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A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A0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A065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A065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A065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A065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A065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A065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A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A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A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A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A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A065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A065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A065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A0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A065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A065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9A06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2201</Words>
  <Characters>1255</Characters>
  <Application>Microsoft Office Word</Application>
  <DocSecurity>0</DocSecurity>
  <Lines>10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</cp:revision>
  <cp:lastPrinted>2026-03-13T10:37:00Z</cp:lastPrinted>
  <dcterms:created xsi:type="dcterms:W3CDTF">2026-03-13T10:39:00Z</dcterms:created>
  <dcterms:modified xsi:type="dcterms:W3CDTF">2026-03-13T10:39:00Z</dcterms:modified>
</cp:coreProperties>
</file>