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0E30" w14:textId="1D666425" w:rsidR="00D96150" w:rsidRPr="00A834F2" w:rsidRDefault="00383909" w:rsidP="003C6787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lang w:val="lv-LV"/>
        </w:rPr>
      </w:pPr>
      <w:r w:rsidRPr="00A834F2">
        <w:rPr>
          <w:rFonts w:ascii="Times New Roman" w:eastAsia="Times New Roman" w:hAnsi="Times New Roman" w:cs="Times New Roman"/>
          <w:lang w:val="lv-LV"/>
        </w:rPr>
        <w:t xml:space="preserve"> </w:t>
      </w:r>
    </w:p>
    <w:p w14:paraId="3AFE0E31" w14:textId="77777777" w:rsidR="00850B08" w:rsidRPr="00A834F2" w:rsidRDefault="00850B08" w:rsidP="00B118C5">
      <w:pPr>
        <w:spacing w:after="120"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A834F2">
        <w:rPr>
          <w:rFonts w:ascii="Times New Roman" w:hAnsi="Times New Roman" w:cs="Times New Roman"/>
          <w:b/>
          <w:lang w:val="lv-LV"/>
        </w:rPr>
        <w:t xml:space="preserve">PIELIKUMS </w:t>
      </w:r>
      <w:r w:rsidR="0095738F" w:rsidRPr="00A834F2">
        <w:rPr>
          <w:rFonts w:ascii="Times New Roman" w:hAnsi="Times New Roman" w:cs="Times New Roman"/>
          <w:b/>
          <w:lang w:val="lv-LV"/>
        </w:rPr>
        <w:t>1</w:t>
      </w:r>
    </w:p>
    <w:p w14:paraId="3AFE0E32" w14:textId="77777777" w:rsidR="0031465D" w:rsidRPr="00A834F2" w:rsidRDefault="0031465D" w:rsidP="00B118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v-LV"/>
        </w:rPr>
      </w:pPr>
      <w:r w:rsidRPr="00A834F2">
        <w:rPr>
          <w:rFonts w:ascii="Times New Roman" w:eastAsia="Times New Roman" w:hAnsi="Times New Roman" w:cs="Times New Roman"/>
          <w:b/>
          <w:lang w:val="lv-LV"/>
        </w:rPr>
        <w:t>IEPIRKUMA PRIEKŠMETA TEHNISKĀ SPECIFIKĀCIJA</w:t>
      </w:r>
    </w:p>
    <w:p w14:paraId="3AFE0E33" w14:textId="77777777" w:rsidR="00BE0DF2" w:rsidRPr="00A834F2" w:rsidRDefault="00BE0DF2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lv-LV"/>
        </w:rPr>
      </w:pPr>
    </w:p>
    <w:p w14:paraId="2E6BA15D" w14:textId="72CCD2E1" w:rsidR="00DD28D5" w:rsidRPr="00A834F2" w:rsidRDefault="00BE0DF2" w:rsidP="00B118C5">
      <w:pPr>
        <w:spacing w:after="120" w:line="240" w:lineRule="auto"/>
        <w:rPr>
          <w:rFonts w:ascii="Times New Roman" w:eastAsia="Times New Roman" w:hAnsi="Times New Roman" w:cs="Times New Roman"/>
          <w:b/>
          <w:lang w:val="lv-LV"/>
        </w:rPr>
      </w:pPr>
      <w:r w:rsidRPr="00A834F2">
        <w:rPr>
          <w:rFonts w:ascii="Times New Roman" w:eastAsia="Times New Roman" w:hAnsi="Times New Roman" w:cs="Times New Roman"/>
          <w:b/>
          <w:lang w:val="lv-LV"/>
        </w:rPr>
        <w:t xml:space="preserve">Iepirkuma priekšmets: </w:t>
      </w:r>
      <w:r w:rsidR="00E91CE2" w:rsidRPr="00E91CE2">
        <w:rPr>
          <w:rFonts w:ascii="Times New Roman" w:eastAsia="Times New Roman" w:hAnsi="Times New Roman" w:cs="Times New Roman"/>
          <w:b/>
          <w:lang w:val="lv-LV"/>
        </w:rPr>
        <w:t>Darbinieku piekļuves un darba laika uzskaites sistēma</w:t>
      </w:r>
      <w:r w:rsidR="00E91CE2">
        <w:rPr>
          <w:rFonts w:ascii="Times New Roman" w:eastAsia="Times New Roman" w:hAnsi="Times New Roman" w:cs="Times New Roman"/>
          <w:b/>
          <w:lang w:val="lv-LV"/>
        </w:rPr>
        <w:t>.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640"/>
        <w:gridCol w:w="1440"/>
      </w:tblGrid>
      <w:tr w:rsidR="004969AF" w:rsidRPr="00A834F2" w14:paraId="6E6F3250" w14:textId="352A4571" w:rsidTr="00826331">
        <w:tc>
          <w:tcPr>
            <w:tcW w:w="9360" w:type="dxa"/>
            <w:gridSpan w:val="2"/>
            <w:shd w:val="clear" w:color="auto" w:fill="E0E0E0"/>
            <w:vAlign w:val="center"/>
          </w:tcPr>
          <w:p w14:paraId="65E71DCD" w14:textId="77777777" w:rsidR="004969AF" w:rsidRPr="00A834F2" w:rsidRDefault="004969AF" w:rsidP="0082633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I Tehniskās prasības*</w:t>
            </w:r>
          </w:p>
        </w:tc>
        <w:tc>
          <w:tcPr>
            <w:tcW w:w="1440" w:type="dxa"/>
            <w:shd w:val="clear" w:color="auto" w:fill="E0E0E0"/>
          </w:tcPr>
          <w:p w14:paraId="31B6D625" w14:textId="4009A265" w:rsidR="004969AF" w:rsidRPr="00A834F2" w:rsidRDefault="004969AF" w:rsidP="00B118C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Pretendenta piedāvājums</w:t>
            </w:r>
          </w:p>
        </w:tc>
      </w:tr>
      <w:tr w:rsidR="00CC6F1C" w:rsidRPr="00A834F2" w14:paraId="28F65D4B" w14:textId="77777777" w:rsidTr="00816E8A">
        <w:trPr>
          <w:trHeight w:val="368"/>
        </w:trPr>
        <w:tc>
          <w:tcPr>
            <w:tcW w:w="720" w:type="dxa"/>
            <w:vAlign w:val="center"/>
          </w:tcPr>
          <w:p w14:paraId="757CAE1F" w14:textId="0BF73212" w:rsidR="00CC6F1C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Nr.</w:t>
            </w:r>
          </w:p>
        </w:tc>
        <w:tc>
          <w:tcPr>
            <w:tcW w:w="8640" w:type="dxa"/>
            <w:vAlign w:val="center"/>
          </w:tcPr>
          <w:p w14:paraId="314C993A" w14:textId="6F0875BF" w:rsidR="00CC6F1C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Parametrs</w:t>
            </w:r>
          </w:p>
        </w:tc>
        <w:tc>
          <w:tcPr>
            <w:tcW w:w="1440" w:type="dxa"/>
          </w:tcPr>
          <w:p w14:paraId="2533B3C1" w14:textId="77777777" w:rsidR="00816E8A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4B30C4AF" w14:textId="4B83AC35" w:rsidR="00CC6F1C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Parametra vērtība</w:t>
            </w:r>
          </w:p>
        </w:tc>
      </w:tr>
      <w:tr w:rsidR="00F72E0A" w:rsidRPr="00801D05" w14:paraId="17174835" w14:textId="77777777" w:rsidTr="00816E8A">
        <w:trPr>
          <w:trHeight w:val="143"/>
        </w:trPr>
        <w:tc>
          <w:tcPr>
            <w:tcW w:w="720" w:type="dxa"/>
          </w:tcPr>
          <w:p w14:paraId="075FADBF" w14:textId="524437C0" w:rsidR="00F72E0A" w:rsidRPr="00FA4F37" w:rsidRDefault="00FA4F37" w:rsidP="00C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lang w:val="lv-LV"/>
              </w:rPr>
              <w:t>1</w:t>
            </w:r>
          </w:p>
        </w:tc>
        <w:tc>
          <w:tcPr>
            <w:tcW w:w="8640" w:type="dxa"/>
          </w:tcPr>
          <w:p w14:paraId="7C992EC8" w14:textId="64B684EC" w:rsidR="00F72E0A" w:rsidRPr="00FA4F37" w:rsidRDefault="00FA4F37" w:rsidP="00C4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FA4F37">
              <w:rPr>
                <w:rFonts w:ascii="Times New Roman" w:eastAsia="Times New Roman" w:hAnsi="Times New Roman" w:cs="Times New Roman"/>
                <w:bCs/>
                <w:lang w:val="lv-LV"/>
              </w:rPr>
              <w:t>Sistēmai jānodrošina droša telpu piekļuves kontrole, piekļuves notikumu reģistrācija, darbinieku identifikācija un integrācija ar elektronisko darba laika uzskaites sistēmu (EDLUS).</w:t>
            </w:r>
          </w:p>
        </w:tc>
        <w:tc>
          <w:tcPr>
            <w:tcW w:w="1440" w:type="dxa"/>
          </w:tcPr>
          <w:p w14:paraId="1BA4A9EA" w14:textId="77777777" w:rsidR="00F72E0A" w:rsidRPr="00A834F2" w:rsidRDefault="00F72E0A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FA4F37" w14:paraId="6C4E3A64" w14:textId="77777777" w:rsidTr="00816E8A">
        <w:trPr>
          <w:trHeight w:val="143"/>
        </w:trPr>
        <w:tc>
          <w:tcPr>
            <w:tcW w:w="720" w:type="dxa"/>
          </w:tcPr>
          <w:p w14:paraId="4DEB8EC3" w14:textId="1C719DF7" w:rsidR="0005666D" w:rsidRPr="00A834F2" w:rsidRDefault="00FA4F37" w:rsidP="00FA4F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2</w:t>
            </w:r>
          </w:p>
        </w:tc>
        <w:tc>
          <w:tcPr>
            <w:tcW w:w="8640" w:type="dxa"/>
          </w:tcPr>
          <w:p w14:paraId="60D0C0BB" w14:textId="67786C22" w:rsidR="0005666D" w:rsidRPr="00FA4F37" w:rsidRDefault="00FA4F37" w:rsidP="00FA4F37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FA4F37">
              <w:rPr>
                <w:rFonts w:ascii="Times New Roman" w:hAnsi="Times New Roman" w:cs="Times New Roman"/>
                <w:lang w:val="lv-LV"/>
              </w:rPr>
              <w:t>Sistēmas arhitektūra</w:t>
            </w:r>
          </w:p>
        </w:tc>
        <w:tc>
          <w:tcPr>
            <w:tcW w:w="1440" w:type="dxa"/>
          </w:tcPr>
          <w:p w14:paraId="437EA35F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BB0B4D" w14:paraId="36F23CB6" w14:textId="77777777" w:rsidTr="00816E8A">
        <w:trPr>
          <w:trHeight w:val="143"/>
        </w:trPr>
        <w:tc>
          <w:tcPr>
            <w:tcW w:w="720" w:type="dxa"/>
          </w:tcPr>
          <w:p w14:paraId="10230817" w14:textId="11D9554E" w:rsidR="0005666D" w:rsidRPr="00A834F2" w:rsidRDefault="00FA4F37" w:rsidP="00FA4F3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a</w:t>
            </w:r>
          </w:p>
        </w:tc>
        <w:tc>
          <w:tcPr>
            <w:tcW w:w="8640" w:type="dxa"/>
          </w:tcPr>
          <w:p w14:paraId="2AFA1447" w14:textId="0CEC5434" w:rsidR="0005666D" w:rsidRPr="00FA4F37" w:rsidRDefault="00FA4F37" w:rsidP="00FA4F37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FA4F37">
              <w:rPr>
                <w:rFonts w:ascii="Times New Roman" w:hAnsi="Times New Roman" w:cs="Times New Roman"/>
                <w:lang w:val="lv-LV"/>
              </w:rPr>
              <w:t>Piekļuves kontroles sistēmai jābūt IP bāzētai un centralizēti pārvaldāmai.</w:t>
            </w:r>
          </w:p>
        </w:tc>
        <w:tc>
          <w:tcPr>
            <w:tcW w:w="1440" w:type="dxa"/>
          </w:tcPr>
          <w:p w14:paraId="56E8AAED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801D05" w14:paraId="282D917E" w14:textId="77777777" w:rsidTr="00816E8A">
        <w:trPr>
          <w:trHeight w:val="143"/>
        </w:trPr>
        <w:tc>
          <w:tcPr>
            <w:tcW w:w="720" w:type="dxa"/>
          </w:tcPr>
          <w:p w14:paraId="65DBDA52" w14:textId="59AA5BF7" w:rsidR="0005666D" w:rsidRPr="00A834F2" w:rsidRDefault="00FA4F37" w:rsidP="00FA4F3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b</w:t>
            </w:r>
          </w:p>
        </w:tc>
        <w:tc>
          <w:tcPr>
            <w:tcW w:w="8640" w:type="dxa"/>
          </w:tcPr>
          <w:p w14:paraId="799E3557" w14:textId="77777777" w:rsidR="00FA4F37" w:rsidRPr="00BB0B4D" w:rsidRDefault="00FA4F37" w:rsidP="00FA4F37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Sistēmai jānodrošina:</w:t>
            </w:r>
          </w:p>
          <w:p w14:paraId="457140EB" w14:textId="77777777" w:rsidR="00FA4F37" w:rsidRPr="00BB0B4D" w:rsidRDefault="00FA4F37" w:rsidP="00FA4F37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centralizēta lietotāju administrēšana</w:t>
            </w:r>
          </w:p>
          <w:p w14:paraId="24D44A05" w14:textId="77777777" w:rsidR="00FA4F37" w:rsidRPr="00BB0B4D" w:rsidRDefault="00FA4F37" w:rsidP="00FA4F37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piekļuves grafiku konfigurēšana</w:t>
            </w:r>
          </w:p>
          <w:p w14:paraId="7F2862B3" w14:textId="77777777" w:rsidR="00FA4F37" w:rsidRPr="00BB0B4D" w:rsidRDefault="00FA4F37" w:rsidP="00FA4F37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piekļuves zonu definēšana</w:t>
            </w:r>
          </w:p>
          <w:p w14:paraId="4B5F78C5" w14:textId="77777777" w:rsidR="00FA4F37" w:rsidRPr="00BB0B4D" w:rsidRDefault="00FA4F37" w:rsidP="00FA4F37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piekļuves notikumu reģistrācija</w:t>
            </w:r>
          </w:p>
          <w:p w14:paraId="28A8EE44" w14:textId="77777777" w:rsidR="00FA4F37" w:rsidRPr="00BB0B4D" w:rsidRDefault="00FA4F37" w:rsidP="00FA4F37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autonomā darbība tīkla traucējumu gadījumā</w:t>
            </w:r>
          </w:p>
          <w:p w14:paraId="3E53599A" w14:textId="1BE074C4" w:rsidR="0005666D" w:rsidRPr="00BB0B4D" w:rsidRDefault="00FA4F37" w:rsidP="00FA4F37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integrācija ar citām drošības sistēmām</w:t>
            </w:r>
          </w:p>
        </w:tc>
        <w:tc>
          <w:tcPr>
            <w:tcW w:w="1440" w:type="dxa"/>
          </w:tcPr>
          <w:p w14:paraId="1EA12C4F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801D05" w14:paraId="132B3E91" w14:textId="77777777" w:rsidTr="00816E8A">
        <w:trPr>
          <w:trHeight w:val="143"/>
        </w:trPr>
        <w:tc>
          <w:tcPr>
            <w:tcW w:w="720" w:type="dxa"/>
          </w:tcPr>
          <w:p w14:paraId="4E1CFF54" w14:textId="7796E945" w:rsidR="0005666D" w:rsidRPr="00A834F2" w:rsidRDefault="00FA4F37" w:rsidP="00FA4F3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c</w:t>
            </w:r>
          </w:p>
        </w:tc>
        <w:tc>
          <w:tcPr>
            <w:tcW w:w="8640" w:type="dxa"/>
          </w:tcPr>
          <w:p w14:paraId="497C2244" w14:textId="3C15656A" w:rsidR="0005666D" w:rsidRPr="00FA4F37" w:rsidRDefault="00FA4F37" w:rsidP="00FA4F37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FA4F37">
              <w:rPr>
                <w:rFonts w:ascii="Times New Roman" w:hAnsi="Times New Roman" w:cs="Times New Roman"/>
                <w:lang w:val="lv-LV"/>
              </w:rPr>
              <w:t>Sistēmai jābūt modulārai un paplašināmai.</w:t>
            </w:r>
          </w:p>
        </w:tc>
        <w:tc>
          <w:tcPr>
            <w:tcW w:w="1440" w:type="dxa"/>
          </w:tcPr>
          <w:p w14:paraId="3A3B61FF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FA4F37" w14:paraId="68133ADE" w14:textId="77777777" w:rsidTr="00816E8A">
        <w:trPr>
          <w:trHeight w:val="143"/>
        </w:trPr>
        <w:tc>
          <w:tcPr>
            <w:tcW w:w="720" w:type="dxa"/>
          </w:tcPr>
          <w:p w14:paraId="7D0C0CB9" w14:textId="3186BFD5" w:rsidR="0005666D" w:rsidRPr="00A834F2" w:rsidRDefault="00B876F9" w:rsidP="00FA4F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3</w:t>
            </w:r>
          </w:p>
        </w:tc>
        <w:tc>
          <w:tcPr>
            <w:tcW w:w="8640" w:type="dxa"/>
          </w:tcPr>
          <w:p w14:paraId="5251236C" w14:textId="1D04B1D8" w:rsidR="0005666D" w:rsidRPr="00B876F9" w:rsidRDefault="00B876F9" w:rsidP="00B876F9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876F9">
              <w:rPr>
                <w:rFonts w:ascii="Times New Roman" w:hAnsi="Times New Roman" w:cs="Times New Roman"/>
                <w:lang w:val="lv-LV"/>
              </w:rPr>
              <w:t>Piekļuves kontrolieri</w:t>
            </w:r>
          </w:p>
        </w:tc>
        <w:tc>
          <w:tcPr>
            <w:tcW w:w="1440" w:type="dxa"/>
          </w:tcPr>
          <w:p w14:paraId="0DC8B6A3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FA4F37" w14:paraId="113D7DDA" w14:textId="77777777" w:rsidTr="00816E8A">
        <w:trPr>
          <w:trHeight w:val="143"/>
        </w:trPr>
        <w:tc>
          <w:tcPr>
            <w:tcW w:w="720" w:type="dxa"/>
          </w:tcPr>
          <w:p w14:paraId="4AD8CC62" w14:textId="79D3F730" w:rsidR="0005666D" w:rsidRPr="00A834F2" w:rsidRDefault="00B876F9" w:rsidP="00B876F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a</w:t>
            </w:r>
          </w:p>
        </w:tc>
        <w:tc>
          <w:tcPr>
            <w:tcW w:w="8640" w:type="dxa"/>
          </w:tcPr>
          <w:p w14:paraId="2AD18E00" w14:textId="77777777" w:rsidR="00B876F9" w:rsidRPr="00B876F9" w:rsidRDefault="00B876F9" w:rsidP="00B876F9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876F9">
              <w:rPr>
                <w:rFonts w:ascii="Times New Roman" w:hAnsi="Times New Roman" w:cs="Times New Roman"/>
                <w:lang w:val="lv-LV"/>
              </w:rPr>
              <w:t>Kontrolieriem jābūt IP tipa piekļuves kontrolieriem ar šādām minimālajām prasībām:</w:t>
            </w:r>
          </w:p>
          <w:p w14:paraId="44414D4C" w14:textId="77777777" w:rsidR="00B876F9" w:rsidRPr="00F416A9" w:rsidRDefault="00B876F9" w:rsidP="00B876F9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Ethernet TCP/IP </w:t>
            </w:r>
            <w:proofErr w:type="spellStart"/>
            <w:r w:rsidRPr="00F416A9">
              <w:rPr>
                <w:rFonts w:ascii="Times New Roman" w:hAnsi="Times New Roman" w:cs="Times New Roman"/>
              </w:rPr>
              <w:t>savienojums</w:t>
            </w:r>
            <w:proofErr w:type="spellEnd"/>
          </w:p>
          <w:p w14:paraId="183F3866" w14:textId="77777777" w:rsidR="00B876F9" w:rsidRPr="00F416A9" w:rsidRDefault="00B876F9" w:rsidP="00B876F9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F416A9">
              <w:rPr>
                <w:rFonts w:ascii="Times New Roman" w:hAnsi="Times New Roman" w:cs="Times New Roman"/>
              </w:rPr>
              <w:t>vismaz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F416A9">
              <w:rPr>
                <w:rFonts w:ascii="Times New Roman" w:hAnsi="Times New Roman" w:cs="Times New Roman"/>
              </w:rPr>
              <w:t>durvju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vadība</w:t>
            </w:r>
            <w:proofErr w:type="spellEnd"/>
          </w:p>
          <w:p w14:paraId="4C636816" w14:textId="77777777" w:rsidR="00B876F9" w:rsidRPr="00BB0B4D" w:rsidRDefault="00B876F9" w:rsidP="00B876F9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BB0B4D">
              <w:rPr>
                <w:rFonts w:ascii="Times New Roman" w:hAnsi="Times New Roman" w:cs="Times New Roman"/>
                <w:lang w:val="fr-FR"/>
              </w:rPr>
              <w:t>• notikumu buferis vismaz 100 000 ierakstu</w:t>
            </w:r>
          </w:p>
          <w:p w14:paraId="1C9CF554" w14:textId="77777777" w:rsidR="00B876F9" w:rsidRPr="00BB0B4D" w:rsidRDefault="00B876F9" w:rsidP="00B876F9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BB0B4D">
              <w:rPr>
                <w:rFonts w:ascii="Times New Roman" w:hAnsi="Times New Roman" w:cs="Times New Roman"/>
                <w:lang w:val="fr-FR"/>
              </w:rPr>
              <w:t>• autonomā darbība bez servera</w:t>
            </w:r>
          </w:p>
          <w:p w14:paraId="4C7C491E" w14:textId="77777777" w:rsidR="00B876F9" w:rsidRPr="00F416A9" w:rsidRDefault="00B876F9" w:rsidP="00B876F9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>• anti-</w:t>
            </w:r>
            <w:proofErr w:type="spellStart"/>
            <w:r w:rsidRPr="00F416A9">
              <w:rPr>
                <w:rFonts w:ascii="Times New Roman" w:hAnsi="Times New Roman" w:cs="Times New Roman"/>
              </w:rPr>
              <w:t>passback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funkcija</w:t>
            </w:r>
            <w:proofErr w:type="spellEnd"/>
          </w:p>
          <w:p w14:paraId="570DE72D" w14:textId="77777777" w:rsidR="00B876F9" w:rsidRPr="00F416A9" w:rsidRDefault="00B876F9" w:rsidP="00B876F9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duress </w:t>
            </w:r>
            <w:proofErr w:type="spellStart"/>
            <w:r w:rsidRPr="00F416A9">
              <w:rPr>
                <w:rFonts w:ascii="Times New Roman" w:hAnsi="Times New Roman" w:cs="Times New Roman"/>
              </w:rPr>
              <w:t>signāls</w:t>
            </w:r>
            <w:proofErr w:type="spellEnd"/>
          </w:p>
          <w:p w14:paraId="4B6A9D09" w14:textId="77777777" w:rsidR="00B876F9" w:rsidRPr="00F416A9" w:rsidRDefault="00B876F9" w:rsidP="00B876F9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F416A9">
              <w:rPr>
                <w:rFonts w:ascii="Times New Roman" w:hAnsi="Times New Roman" w:cs="Times New Roman"/>
              </w:rPr>
              <w:t>durvju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statusa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kontrole</w:t>
            </w:r>
            <w:proofErr w:type="spellEnd"/>
          </w:p>
          <w:p w14:paraId="7A25A6A3" w14:textId="5827617E" w:rsidR="0005666D" w:rsidRPr="00B876F9" w:rsidRDefault="00B876F9" w:rsidP="00B876F9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F416A9">
              <w:rPr>
                <w:rFonts w:ascii="Times New Roman" w:hAnsi="Times New Roman" w:cs="Times New Roman"/>
              </w:rPr>
              <w:t>savietojamība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ar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centralizētu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servera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programmatūra</w:t>
            </w:r>
            <w:proofErr w:type="spellEnd"/>
          </w:p>
        </w:tc>
        <w:tc>
          <w:tcPr>
            <w:tcW w:w="1440" w:type="dxa"/>
          </w:tcPr>
          <w:p w14:paraId="1176AFA8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BB0B4D" w14:paraId="60EFE29F" w14:textId="77777777" w:rsidTr="00816E8A">
        <w:trPr>
          <w:trHeight w:val="143"/>
        </w:trPr>
        <w:tc>
          <w:tcPr>
            <w:tcW w:w="720" w:type="dxa"/>
          </w:tcPr>
          <w:p w14:paraId="7F11C20C" w14:textId="53BED32A" w:rsidR="0005666D" w:rsidRPr="00A834F2" w:rsidRDefault="00B876F9" w:rsidP="00B876F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b</w:t>
            </w:r>
          </w:p>
        </w:tc>
        <w:tc>
          <w:tcPr>
            <w:tcW w:w="8640" w:type="dxa"/>
          </w:tcPr>
          <w:p w14:paraId="674E4CDB" w14:textId="2D3F27A8" w:rsidR="0005666D" w:rsidRPr="00BB0B4D" w:rsidRDefault="00B876F9" w:rsidP="00B876F9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Kontrolieriem jābūt savietojamiem ar U‑PROX piekļuves kontroles sistēmas arhitektūru vai ekvivalentu.</w:t>
            </w:r>
          </w:p>
        </w:tc>
        <w:tc>
          <w:tcPr>
            <w:tcW w:w="1440" w:type="dxa"/>
          </w:tcPr>
          <w:p w14:paraId="41E74932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FA4F37" w14:paraId="79EB26AA" w14:textId="77777777" w:rsidTr="00816E8A">
        <w:trPr>
          <w:trHeight w:val="143"/>
        </w:trPr>
        <w:tc>
          <w:tcPr>
            <w:tcW w:w="720" w:type="dxa"/>
          </w:tcPr>
          <w:p w14:paraId="6FD23C30" w14:textId="5AB7CD4B" w:rsidR="0005666D" w:rsidRPr="00A834F2" w:rsidRDefault="00B876F9" w:rsidP="00FA4F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4</w:t>
            </w:r>
          </w:p>
        </w:tc>
        <w:tc>
          <w:tcPr>
            <w:tcW w:w="8640" w:type="dxa"/>
          </w:tcPr>
          <w:p w14:paraId="6F5BE4E9" w14:textId="7F36F04C" w:rsidR="0005666D" w:rsidRPr="00B876F9" w:rsidRDefault="00B876F9" w:rsidP="00B876F9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876F9">
              <w:rPr>
                <w:rFonts w:ascii="Times New Roman" w:hAnsi="Times New Roman" w:cs="Times New Roman"/>
                <w:lang w:val="lv-LV"/>
              </w:rPr>
              <w:t>Kartes nolasītāji</w:t>
            </w:r>
          </w:p>
        </w:tc>
        <w:tc>
          <w:tcPr>
            <w:tcW w:w="1440" w:type="dxa"/>
          </w:tcPr>
          <w:p w14:paraId="3369B901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DA7718" w14:paraId="665F7490" w14:textId="77777777" w:rsidTr="00816E8A">
        <w:trPr>
          <w:trHeight w:val="143"/>
        </w:trPr>
        <w:tc>
          <w:tcPr>
            <w:tcW w:w="720" w:type="dxa"/>
          </w:tcPr>
          <w:p w14:paraId="4D3736A7" w14:textId="79AD8E44" w:rsidR="0005666D" w:rsidRPr="00A834F2" w:rsidRDefault="00B876F9" w:rsidP="00B876F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a</w:t>
            </w:r>
          </w:p>
        </w:tc>
        <w:tc>
          <w:tcPr>
            <w:tcW w:w="8640" w:type="dxa"/>
          </w:tcPr>
          <w:p w14:paraId="7D771103" w14:textId="77777777" w:rsidR="00B876F9" w:rsidRPr="00B876F9" w:rsidRDefault="00B876F9" w:rsidP="00B876F9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876F9">
              <w:rPr>
                <w:rFonts w:ascii="Times New Roman" w:hAnsi="Times New Roman" w:cs="Times New Roman"/>
                <w:lang w:val="lv-LV"/>
              </w:rPr>
              <w:t>Kartes nolasītājiem jāatbalsta šādas tehnoloģijas:</w:t>
            </w:r>
          </w:p>
          <w:p w14:paraId="5BD4A0E4" w14:textId="77777777" w:rsidR="00B876F9" w:rsidRPr="00F416A9" w:rsidRDefault="00B876F9" w:rsidP="00B876F9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>• NFC</w:t>
            </w:r>
          </w:p>
          <w:p w14:paraId="072D2DF6" w14:textId="77777777" w:rsidR="00B876F9" w:rsidRPr="00F416A9" w:rsidRDefault="00B876F9" w:rsidP="00B876F9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>• MIFARE</w:t>
            </w:r>
          </w:p>
          <w:p w14:paraId="5A3877E9" w14:textId="6908E093" w:rsidR="0005666D" w:rsidRPr="00B876F9" w:rsidRDefault="00B876F9" w:rsidP="00B876F9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>• RFID</w:t>
            </w:r>
          </w:p>
        </w:tc>
        <w:tc>
          <w:tcPr>
            <w:tcW w:w="1440" w:type="dxa"/>
          </w:tcPr>
          <w:p w14:paraId="435D1E47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45892" w:rsidRPr="00FA4F37" w14:paraId="056531A8" w14:textId="77777777" w:rsidTr="00816E8A">
        <w:trPr>
          <w:trHeight w:val="143"/>
        </w:trPr>
        <w:tc>
          <w:tcPr>
            <w:tcW w:w="720" w:type="dxa"/>
          </w:tcPr>
          <w:p w14:paraId="2E8C91C8" w14:textId="1237BC45" w:rsidR="00245892" w:rsidRPr="00A834F2" w:rsidRDefault="00B876F9" w:rsidP="00B876F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b</w:t>
            </w:r>
          </w:p>
        </w:tc>
        <w:tc>
          <w:tcPr>
            <w:tcW w:w="8640" w:type="dxa"/>
          </w:tcPr>
          <w:p w14:paraId="082ED84B" w14:textId="77777777" w:rsidR="00B876F9" w:rsidRPr="00F416A9" w:rsidRDefault="00B876F9" w:rsidP="00B876F9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F416A9">
              <w:rPr>
                <w:rFonts w:ascii="Times New Roman" w:hAnsi="Times New Roman" w:cs="Times New Roman"/>
              </w:rPr>
              <w:t>Tehniskās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prasības</w:t>
            </w:r>
            <w:proofErr w:type="spellEnd"/>
            <w:r w:rsidRPr="00F416A9">
              <w:rPr>
                <w:rFonts w:ascii="Times New Roman" w:hAnsi="Times New Roman" w:cs="Times New Roman"/>
              </w:rPr>
              <w:t>:</w:t>
            </w:r>
          </w:p>
          <w:p w14:paraId="082C7C6F" w14:textId="77777777" w:rsidR="00B876F9" w:rsidRPr="00F416A9" w:rsidRDefault="00B876F9" w:rsidP="00B876F9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IP65 </w:t>
            </w:r>
            <w:proofErr w:type="spellStart"/>
            <w:r w:rsidRPr="00F416A9">
              <w:rPr>
                <w:rFonts w:ascii="Times New Roman" w:hAnsi="Times New Roman" w:cs="Times New Roman"/>
              </w:rPr>
              <w:t>aizsardzības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klase</w:t>
            </w:r>
            <w:proofErr w:type="spellEnd"/>
          </w:p>
          <w:p w14:paraId="2DAE50DE" w14:textId="77777777" w:rsidR="00B876F9" w:rsidRPr="00F416A9" w:rsidRDefault="00B876F9" w:rsidP="00B876F9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LED </w:t>
            </w:r>
            <w:proofErr w:type="spellStart"/>
            <w:r w:rsidRPr="00F416A9">
              <w:rPr>
                <w:rFonts w:ascii="Times New Roman" w:hAnsi="Times New Roman" w:cs="Times New Roman"/>
              </w:rPr>
              <w:t>indikācija</w:t>
            </w:r>
            <w:proofErr w:type="spellEnd"/>
          </w:p>
          <w:p w14:paraId="13612460" w14:textId="77777777" w:rsidR="00B876F9" w:rsidRPr="00F416A9" w:rsidRDefault="00B876F9" w:rsidP="00B876F9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F416A9">
              <w:rPr>
                <w:rFonts w:ascii="Times New Roman" w:hAnsi="Times New Roman" w:cs="Times New Roman"/>
              </w:rPr>
              <w:t>skaņas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indikācija</w:t>
            </w:r>
            <w:proofErr w:type="spellEnd"/>
          </w:p>
          <w:p w14:paraId="10BD348B" w14:textId="77777777" w:rsidR="00B876F9" w:rsidRPr="00F416A9" w:rsidRDefault="00B876F9" w:rsidP="00B876F9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OSDP </w:t>
            </w:r>
            <w:proofErr w:type="spellStart"/>
            <w:r w:rsidRPr="00F416A9">
              <w:rPr>
                <w:rFonts w:ascii="Times New Roman" w:hAnsi="Times New Roman" w:cs="Times New Roman"/>
              </w:rPr>
              <w:t>vai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Wiegand </w:t>
            </w:r>
            <w:proofErr w:type="spellStart"/>
            <w:r w:rsidRPr="00F416A9">
              <w:rPr>
                <w:rFonts w:ascii="Times New Roman" w:hAnsi="Times New Roman" w:cs="Times New Roman"/>
              </w:rPr>
              <w:t>komunikācijas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protokols</w:t>
            </w:r>
            <w:proofErr w:type="spellEnd"/>
          </w:p>
          <w:p w14:paraId="61C16618" w14:textId="132D80AC" w:rsidR="00245892" w:rsidRPr="00B876F9" w:rsidRDefault="00B876F9" w:rsidP="00B876F9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F416A9">
              <w:rPr>
                <w:rFonts w:ascii="Times New Roman" w:hAnsi="Times New Roman" w:cs="Times New Roman"/>
              </w:rPr>
              <w:t>darba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temperatūra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-20°C </w:t>
            </w:r>
            <w:proofErr w:type="spellStart"/>
            <w:r w:rsidRPr="00F416A9">
              <w:rPr>
                <w:rFonts w:ascii="Times New Roman" w:hAnsi="Times New Roman" w:cs="Times New Roman"/>
              </w:rPr>
              <w:t>līdz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+60°C</w:t>
            </w:r>
          </w:p>
        </w:tc>
        <w:tc>
          <w:tcPr>
            <w:tcW w:w="1440" w:type="dxa"/>
          </w:tcPr>
          <w:p w14:paraId="537688A6" w14:textId="77777777" w:rsidR="00245892" w:rsidRPr="00A834F2" w:rsidRDefault="00245892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FA4F37" w14:paraId="2011823E" w14:textId="77777777" w:rsidTr="00816E8A">
        <w:trPr>
          <w:trHeight w:val="143"/>
        </w:trPr>
        <w:tc>
          <w:tcPr>
            <w:tcW w:w="720" w:type="dxa"/>
          </w:tcPr>
          <w:p w14:paraId="2FA6750A" w14:textId="2458871C" w:rsidR="008926C0" w:rsidRPr="00A834F2" w:rsidRDefault="007D38B5" w:rsidP="00FA4F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5</w:t>
            </w:r>
          </w:p>
        </w:tc>
        <w:tc>
          <w:tcPr>
            <w:tcW w:w="8640" w:type="dxa"/>
          </w:tcPr>
          <w:p w14:paraId="1FE4BF80" w14:textId="0C68F2FD" w:rsidR="008926C0" w:rsidRPr="007D38B5" w:rsidRDefault="007D38B5" w:rsidP="007D38B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D38B5">
              <w:rPr>
                <w:rFonts w:ascii="Times New Roman" w:hAnsi="Times New Roman" w:cs="Times New Roman"/>
              </w:rPr>
              <w:t>Identifikācijas</w:t>
            </w:r>
            <w:proofErr w:type="spellEnd"/>
            <w:r w:rsidRPr="007D38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8B5">
              <w:rPr>
                <w:rFonts w:ascii="Times New Roman" w:hAnsi="Times New Roman" w:cs="Times New Roman"/>
              </w:rPr>
              <w:t>kartes</w:t>
            </w:r>
            <w:proofErr w:type="spellEnd"/>
          </w:p>
        </w:tc>
        <w:tc>
          <w:tcPr>
            <w:tcW w:w="1440" w:type="dxa"/>
          </w:tcPr>
          <w:p w14:paraId="25935430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BB0B4D" w14:paraId="125D7676" w14:textId="77777777" w:rsidTr="00816E8A">
        <w:trPr>
          <w:trHeight w:val="143"/>
        </w:trPr>
        <w:tc>
          <w:tcPr>
            <w:tcW w:w="720" w:type="dxa"/>
          </w:tcPr>
          <w:p w14:paraId="5ABE3EF7" w14:textId="783A0CC7" w:rsidR="008926C0" w:rsidRPr="00A834F2" w:rsidRDefault="008926C0" w:rsidP="00FA4F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lv-LV"/>
              </w:rPr>
            </w:pPr>
          </w:p>
        </w:tc>
        <w:tc>
          <w:tcPr>
            <w:tcW w:w="8640" w:type="dxa"/>
          </w:tcPr>
          <w:p w14:paraId="11328D96" w14:textId="77777777" w:rsidR="007D38B5" w:rsidRPr="00BB0B4D" w:rsidRDefault="007D38B5" w:rsidP="007D38B5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 xml:space="preserve">Identifikācijai jāizmanto </w:t>
            </w:r>
            <w:proofErr w:type="spellStart"/>
            <w:r w:rsidRPr="00BB0B4D">
              <w:rPr>
                <w:rFonts w:ascii="Times New Roman" w:hAnsi="Times New Roman" w:cs="Times New Roman"/>
                <w:lang w:val="lv-LV"/>
              </w:rPr>
              <w:t>bezkontakta</w:t>
            </w:r>
            <w:proofErr w:type="spellEnd"/>
            <w:r w:rsidRPr="00BB0B4D">
              <w:rPr>
                <w:rFonts w:ascii="Times New Roman" w:hAnsi="Times New Roman" w:cs="Times New Roman"/>
                <w:lang w:val="lv-LV"/>
              </w:rPr>
              <w:t xml:space="preserve"> kartes:</w:t>
            </w:r>
          </w:p>
          <w:p w14:paraId="5B6E6E29" w14:textId="77777777" w:rsidR="007D38B5" w:rsidRPr="00BB0B4D" w:rsidRDefault="007D38B5" w:rsidP="007D38B5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 xml:space="preserve">• MIFARE </w:t>
            </w:r>
            <w:proofErr w:type="spellStart"/>
            <w:r w:rsidRPr="00BB0B4D">
              <w:rPr>
                <w:rFonts w:ascii="Times New Roman" w:hAnsi="Times New Roman" w:cs="Times New Roman"/>
                <w:lang w:val="lv-LV"/>
              </w:rPr>
              <w:t>DESFire</w:t>
            </w:r>
            <w:proofErr w:type="spellEnd"/>
            <w:r w:rsidRPr="00BB0B4D">
              <w:rPr>
                <w:rFonts w:ascii="Times New Roman" w:hAnsi="Times New Roman" w:cs="Times New Roman"/>
                <w:lang w:val="lv-LV"/>
              </w:rPr>
              <w:t xml:space="preserve"> vai ekvivalents</w:t>
            </w:r>
          </w:p>
          <w:p w14:paraId="3684FD5A" w14:textId="77777777" w:rsidR="007D38B5" w:rsidRPr="00BB0B4D" w:rsidRDefault="007D38B5" w:rsidP="007D38B5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unikāls identifikācijas numurs</w:t>
            </w:r>
          </w:p>
          <w:p w14:paraId="26F83319" w14:textId="77777777" w:rsidR="007D38B5" w:rsidRPr="00BB0B4D" w:rsidRDefault="007D38B5" w:rsidP="007D38B5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aizsardzība pret kopēšanu</w:t>
            </w:r>
          </w:p>
          <w:p w14:paraId="4F827DA5" w14:textId="4834EA97" w:rsidR="008926C0" w:rsidRPr="00BB0B4D" w:rsidRDefault="007D38B5" w:rsidP="007D38B5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iespēja integrēt mobilās identifikācijas risinājumus</w:t>
            </w:r>
          </w:p>
        </w:tc>
        <w:tc>
          <w:tcPr>
            <w:tcW w:w="1440" w:type="dxa"/>
          </w:tcPr>
          <w:p w14:paraId="5C1AFCB4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FA4F37" w14:paraId="43849741" w14:textId="77777777" w:rsidTr="00816E8A">
        <w:trPr>
          <w:trHeight w:val="143"/>
        </w:trPr>
        <w:tc>
          <w:tcPr>
            <w:tcW w:w="720" w:type="dxa"/>
          </w:tcPr>
          <w:p w14:paraId="26964404" w14:textId="313E8969" w:rsidR="008926C0" w:rsidRPr="00A834F2" w:rsidRDefault="007D38B5" w:rsidP="00FA4F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6</w:t>
            </w:r>
          </w:p>
        </w:tc>
        <w:tc>
          <w:tcPr>
            <w:tcW w:w="8640" w:type="dxa"/>
          </w:tcPr>
          <w:p w14:paraId="6DBC1B4D" w14:textId="62C293F0" w:rsidR="008926C0" w:rsidRPr="007D38B5" w:rsidRDefault="007D38B5" w:rsidP="007D38B5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7D38B5">
              <w:rPr>
                <w:rFonts w:ascii="Times New Roman" w:hAnsi="Times New Roman" w:cs="Times New Roman"/>
                <w:lang w:val="lv-LV"/>
              </w:rPr>
              <w:t>Durvju bloķēšanas mehānismi</w:t>
            </w:r>
          </w:p>
        </w:tc>
        <w:tc>
          <w:tcPr>
            <w:tcW w:w="1440" w:type="dxa"/>
          </w:tcPr>
          <w:p w14:paraId="64704E9C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801D05" w14:paraId="041EB5DC" w14:textId="77777777" w:rsidTr="00816E8A">
        <w:trPr>
          <w:trHeight w:val="143"/>
        </w:trPr>
        <w:tc>
          <w:tcPr>
            <w:tcW w:w="720" w:type="dxa"/>
          </w:tcPr>
          <w:p w14:paraId="50AB779F" w14:textId="247520BC" w:rsidR="008926C0" w:rsidRPr="00A834F2" w:rsidRDefault="007D38B5" w:rsidP="007D38B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lastRenderedPageBreak/>
              <w:t>a</w:t>
            </w:r>
          </w:p>
        </w:tc>
        <w:tc>
          <w:tcPr>
            <w:tcW w:w="8640" w:type="dxa"/>
          </w:tcPr>
          <w:p w14:paraId="5D18F4E3" w14:textId="4F85F4E6" w:rsidR="008926C0" w:rsidRPr="007D38B5" w:rsidRDefault="007D38B5" w:rsidP="007D38B5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7D38B5">
              <w:rPr>
                <w:rFonts w:ascii="Times New Roman" w:hAnsi="Times New Roman" w:cs="Times New Roman"/>
                <w:lang w:val="lv-LV"/>
              </w:rPr>
              <w:t>Durvju bloķēšanai jāizmanto elektromagnētiskās slēdzenes.</w:t>
            </w:r>
          </w:p>
        </w:tc>
        <w:tc>
          <w:tcPr>
            <w:tcW w:w="1440" w:type="dxa"/>
          </w:tcPr>
          <w:p w14:paraId="21779869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FA4F37" w14:paraId="698BF89D" w14:textId="77777777" w:rsidTr="00816E8A">
        <w:trPr>
          <w:trHeight w:val="143"/>
        </w:trPr>
        <w:tc>
          <w:tcPr>
            <w:tcW w:w="720" w:type="dxa"/>
          </w:tcPr>
          <w:p w14:paraId="293377DD" w14:textId="3C758997" w:rsidR="008926C0" w:rsidRPr="00A834F2" w:rsidRDefault="007D38B5" w:rsidP="007D38B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b</w:t>
            </w:r>
          </w:p>
        </w:tc>
        <w:tc>
          <w:tcPr>
            <w:tcW w:w="8640" w:type="dxa"/>
          </w:tcPr>
          <w:p w14:paraId="0A08AD9D" w14:textId="77777777" w:rsidR="007D38B5" w:rsidRPr="00BB0B4D" w:rsidRDefault="007D38B5" w:rsidP="007D38B5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Minimālās prasības:</w:t>
            </w:r>
          </w:p>
          <w:p w14:paraId="09F925DF" w14:textId="77777777" w:rsidR="007D38B5" w:rsidRPr="00BB0B4D" w:rsidRDefault="007D38B5" w:rsidP="007D38B5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turēšanas spēks vismaz 280 kg</w:t>
            </w:r>
          </w:p>
          <w:p w14:paraId="362E9A94" w14:textId="77777777" w:rsidR="007D38B5" w:rsidRPr="00F416A9" w:rsidRDefault="007D38B5" w:rsidP="007D38B5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F416A9">
              <w:rPr>
                <w:rFonts w:ascii="Times New Roman" w:hAnsi="Times New Roman" w:cs="Times New Roman"/>
              </w:rPr>
              <w:t>darba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spriegums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12V </w:t>
            </w:r>
            <w:proofErr w:type="spellStart"/>
            <w:r w:rsidRPr="00F416A9">
              <w:rPr>
                <w:rFonts w:ascii="Times New Roman" w:hAnsi="Times New Roman" w:cs="Times New Roman"/>
              </w:rPr>
              <w:t>vai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24V</w:t>
            </w:r>
          </w:p>
          <w:p w14:paraId="34ECECF1" w14:textId="77777777" w:rsidR="007D38B5" w:rsidRPr="00F416A9" w:rsidRDefault="007D38B5" w:rsidP="007D38B5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F416A9">
              <w:rPr>
                <w:rFonts w:ascii="Times New Roman" w:hAnsi="Times New Roman" w:cs="Times New Roman"/>
              </w:rPr>
              <w:t>stāvokļa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kontrole</w:t>
            </w:r>
            <w:proofErr w:type="spellEnd"/>
          </w:p>
          <w:p w14:paraId="004AB6D7" w14:textId="77777777" w:rsidR="007D38B5" w:rsidRPr="00F416A9" w:rsidRDefault="007D38B5" w:rsidP="007D38B5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F416A9">
              <w:rPr>
                <w:rFonts w:ascii="Times New Roman" w:hAnsi="Times New Roman" w:cs="Times New Roman"/>
              </w:rPr>
              <w:t>integrēts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taimeris</w:t>
            </w:r>
            <w:proofErr w:type="spellEnd"/>
          </w:p>
          <w:p w14:paraId="368A22F1" w14:textId="6110F637" w:rsidR="008926C0" w:rsidRPr="007D38B5" w:rsidRDefault="007D38B5" w:rsidP="007D38B5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F416A9">
              <w:rPr>
                <w:rFonts w:ascii="Times New Roman" w:hAnsi="Times New Roman" w:cs="Times New Roman"/>
              </w:rPr>
              <w:t>piemērotas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intensīvai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ekspluatācijai</w:t>
            </w:r>
            <w:proofErr w:type="spellEnd"/>
          </w:p>
        </w:tc>
        <w:tc>
          <w:tcPr>
            <w:tcW w:w="1440" w:type="dxa"/>
          </w:tcPr>
          <w:p w14:paraId="6C6B403B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FA4F37" w14:paraId="02463537" w14:textId="77777777" w:rsidTr="00816E8A">
        <w:trPr>
          <w:trHeight w:val="143"/>
        </w:trPr>
        <w:tc>
          <w:tcPr>
            <w:tcW w:w="720" w:type="dxa"/>
          </w:tcPr>
          <w:p w14:paraId="39CD8F81" w14:textId="2149760B" w:rsidR="008926C0" w:rsidRPr="00A834F2" w:rsidRDefault="00DB3CF1" w:rsidP="00FA4F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7</w:t>
            </w:r>
          </w:p>
        </w:tc>
        <w:tc>
          <w:tcPr>
            <w:tcW w:w="8640" w:type="dxa"/>
          </w:tcPr>
          <w:p w14:paraId="1E0713FE" w14:textId="3FF64FCC" w:rsidR="008926C0" w:rsidRPr="00DB3CF1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DB3CF1">
              <w:rPr>
                <w:rFonts w:ascii="Times New Roman" w:hAnsi="Times New Roman" w:cs="Times New Roman"/>
                <w:lang w:val="lv-LV"/>
              </w:rPr>
              <w:t>Durvju statusa sensori</w:t>
            </w:r>
          </w:p>
        </w:tc>
        <w:tc>
          <w:tcPr>
            <w:tcW w:w="1440" w:type="dxa"/>
          </w:tcPr>
          <w:p w14:paraId="1096BFBB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BB0B4D" w14:paraId="6008AEDA" w14:textId="77777777" w:rsidTr="00816E8A">
        <w:trPr>
          <w:trHeight w:val="143"/>
        </w:trPr>
        <w:tc>
          <w:tcPr>
            <w:tcW w:w="720" w:type="dxa"/>
          </w:tcPr>
          <w:p w14:paraId="5A742F02" w14:textId="67600C37" w:rsidR="008926C0" w:rsidRPr="00A834F2" w:rsidRDefault="00DB3CF1" w:rsidP="00DB3CF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a</w:t>
            </w:r>
          </w:p>
        </w:tc>
        <w:tc>
          <w:tcPr>
            <w:tcW w:w="8640" w:type="dxa"/>
          </w:tcPr>
          <w:p w14:paraId="7384B151" w14:textId="77777777" w:rsidR="00DB3CF1" w:rsidRPr="00DB3CF1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DB3CF1">
              <w:rPr>
                <w:rFonts w:ascii="Times New Roman" w:hAnsi="Times New Roman" w:cs="Times New Roman"/>
                <w:lang w:val="lv-LV"/>
              </w:rPr>
              <w:t>Durvju statusa uzraudzībai jāizmanto magnētiskie kontakti ar šādām īpašībām:</w:t>
            </w:r>
          </w:p>
          <w:p w14:paraId="44935C53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paredzēti metāla durvīm</w:t>
            </w:r>
          </w:p>
          <w:p w14:paraId="6449A535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sabotāžas kontrole</w:t>
            </w:r>
          </w:p>
          <w:p w14:paraId="363C4A21" w14:textId="6AC18247" w:rsidR="008926C0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savietojamība ar piekļuves kontrolieriem</w:t>
            </w:r>
          </w:p>
        </w:tc>
        <w:tc>
          <w:tcPr>
            <w:tcW w:w="1440" w:type="dxa"/>
          </w:tcPr>
          <w:p w14:paraId="41F49BC5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FA4F37" w14:paraId="6E5B95D1" w14:textId="77777777" w:rsidTr="00816E8A">
        <w:trPr>
          <w:trHeight w:val="143"/>
        </w:trPr>
        <w:tc>
          <w:tcPr>
            <w:tcW w:w="720" w:type="dxa"/>
          </w:tcPr>
          <w:p w14:paraId="4828DCAD" w14:textId="1CAFD801" w:rsidR="008926C0" w:rsidRPr="00A834F2" w:rsidRDefault="00DB3CF1" w:rsidP="00FA4F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8</w:t>
            </w:r>
          </w:p>
        </w:tc>
        <w:tc>
          <w:tcPr>
            <w:tcW w:w="8640" w:type="dxa"/>
          </w:tcPr>
          <w:p w14:paraId="62A6BFDF" w14:textId="02A573A4" w:rsidR="008926C0" w:rsidRPr="00DB3CF1" w:rsidRDefault="00DB3CF1" w:rsidP="00DB3CF1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DB3CF1">
              <w:rPr>
                <w:rFonts w:ascii="Times New Roman" w:hAnsi="Times New Roman" w:cs="Times New Roman"/>
              </w:rPr>
              <w:t>Tīkla</w:t>
            </w:r>
            <w:proofErr w:type="spellEnd"/>
            <w:r w:rsidRPr="00DB3C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CF1">
              <w:rPr>
                <w:rFonts w:ascii="Times New Roman" w:hAnsi="Times New Roman" w:cs="Times New Roman"/>
              </w:rPr>
              <w:t>infrastruktūra</w:t>
            </w:r>
            <w:proofErr w:type="spellEnd"/>
          </w:p>
        </w:tc>
        <w:tc>
          <w:tcPr>
            <w:tcW w:w="1440" w:type="dxa"/>
          </w:tcPr>
          <w:p w14:paraId="321BC4D9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FA4F37" w14:paraId="6A6CD61A" w14:textId="77777777" w:rsidTr="00816E8A">
        <w:trPr>
          <w:trHeight w:val="143"/>
        </w:trPr>
        <w:tc>
          <w:tcPr>
            <w:tcW w:w="720" w:type="dxa"/>
          </w:tcPr>
          <w:p w14:paraId="05880850" w14:textId="7E745885" w:rsidR="008926C0" w:rsidRPr="00A834F2" w:rsidRDefault="00DB3CF1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a</w:t>
            </w:r>
          </w:p>
        </w:tc>
        <w:tc>
          <w:tcPr>
            <w:tcW w:w="8640" w:type="dxa"/>
          </w:tcPr>
          <w:p w14:paraId="52A206E2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Sistēmas darbībai jāizmanto:</w:t>
            </w:r>
          </w:p>
          <w:p w14:paraId="2CEEE09F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 xml:space="preserve">• </w:t>
            </w:r>
            <w:proofErr w:type="spellStart"/>
            <w:r w:rsidRPr="00BB0B4D">
              <w:rPr>
                <w:rFonts w:ascii="Times New Roman" w:hAnsi="Times New Roman" w:cs="Times New Roman"/>
                <w:lang w:val="lv-LV"/>
              </w:rPr>
              <w:t>PoE</w:t>
            </w:r>
            <w:proofErr w:type="spellEnd"/>
            <w:r w:rsidRPr="00BB0B4D">
              <w:rPr>
                <w:rFonts w:ascii="Times New Roman" w:hAnsi="Times New Roman" w:cs="Times New Roman"/>
                <w:lang w:val="lv-LV"/>
              </w:rPr>
              <w:t xml:space="preserve"> komutatori</w:t>
            </w:r>
          </w:p>
          <w:p w14:paraId="632C0967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Cat5e vai augstākās kategorijas kabelis</w:t>
            </w:r>
          </w:p>
          <w:p w14:paraId="4EB3A187" w14:textId="41F4C2E9" w:rsidR="008926C0" w:rsidRPr="00DB3CF1" w:rsidRDefault="00DB3CF1" w:rsidP="00DB3CF1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F416A9">
              <w:rPr>
                <w:rFonts w:ascii="Times New Roman" w:hAnsi="Times New Roman" w:cs="Times New Roman"/>
              </w:rPr>
              <w:t>strukturēta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kabeļu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sistēma</w:t>
            </w:r>
            <w:proofErr w:type="spellEnd"/>
          </w:p>
        </w:tc>
        <w:tc>
          <w:tcPr>
            <w:tcW w:w="1440" w:type="dxa"/>
          </w:tcPr>
          <w:p w14:paraId="5C48A849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A6C4B" w:rsidRPr="00FA4F37" w14:paraId="407A0FC3" w14:textId="77777777" w:rsidTr="00816E8A">
        <w:trPr>
          <w:trHeight w:val="143"/>
        </w:trPr>
        <w:tc>
          <w:tcPr>
            <w:tcW w:w="720" w:type="dxa"/>
          </w:tcPr>
          <w:p w14:paraId="589F7EF0" w14:textId="2DA84292" w:rsidR="008A6C4B" w:rsidRPr="00A834F2" w:rsidRDefault="00DB3CF1" w:rsidP="00DB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9</w:t>
            </w:r>
          </w:p>
        </w:tc>
        <w:tc>
          <w:tcPr>
            <w:tcW w:w="8640" w:type="dxa"/>
          </w:tcPr>
          <w:p w14:paraId="19E17387" w14:textId="77777777" w:rsidR="008A6C4B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Programmatūra</w:t>
            </w:r>
          </w:p>
          <w:p w14:paraId="0DAF17C8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Programmatūrai jānodrošina:</w:t>
            </w:r>
          </w:p>
          <w:p w14:paraId="1130185E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piekļuves tiesību pārvaldība</w:t>
            </w:r>
          </w:p>
          <w:p w14:paraId="7D239746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 xml:space="preserve">• cenā iekļautu </w:t>
            </w:r>
            <w:proofErr w:type="spellStart"/>
            <w:r w:rsidRPr="00BB0B4D">
              <w:rPr>
                <w:rFonts w:ascii="Times New Roman" w:hAnsi="Times New Roman" w:cs="Times New Roman"/>
                <w:lang w:val="lv-LV"/>
              </w:rPr>
              <w:t>mākoņrisinājumu</w:t>
            </w:r>
            <w:proofErr w:type="spellEnd"/>
            <w:r w:rsidRPr="00BB0B4D">
              <w:rPr>
                <w:rFonts w:ascii="Times New Roman" w:hAnsi="Times New Roman" w:cs="Times New Roman"/>
                <w:lang w:val="lv-LV"/>
              </w:rPr>
              <w:t xml:space="preserve"> pakalpojums</w:t>
            </w:r>
          </w:p>
          <w:p w14:paraId="596F636C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lietotāju administrēšana</w:t>
            </w:r>
          </w:p>
          <w:p w14:paraId="2145FDFA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piekļuves grafiki</w:t>
            </w:r>
          </w:p>
          <w:p w14:paraId="152D2E33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notikumu žurnāls</w:t>
            </w:r>
          </w:p>
          <w:p w14:paraId="01520DDB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sistēmas konfigurēšana</w:t>
            </w:r>
          </w:p>
          <w:p w14:paraId="79D5B598" w14:textId="43EA4E4B" w:rsidR="00DB3CF1" w:rsidRPr="00DB3CF1" w:rsidRDefault="00DB3CF1" w:rsidP="00DB3CF1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F416A9">
              <w:rPr>
                <w:rFonts w:ascii="Times New Roman" w:hAnsi="Times New Roman" w:cs="Times New Roman"/>
              </w:rPr>
              <w:t>statistikas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F416A9">
              <w:rPr>
                <w:rFonts w:ascii="Times New Roman" w:hAnsi="Times New Roman" w:cs="Times New Roman"/>
              </w:rPr>
              <w:t>atskaišu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ģenerēšana</w:t>
            </w:r>
            <w:proofErr w:type="spellEnd"/>
          </w:p>
        </w:tc>
        <w:tc>
          <w:tcPr>
            <w:tcW w:w="1440" w:type="dxa"/>
          </w:tcPr>
          <w:p w14:paraId="16A48474" w14:textId="77777777" w:rsidR="008A6C4B" w:rsidRPr="00A834F2" w:rsidRDefault="008A6C4B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A6C4B" w:rsidRPr="00BB0B4D" w14:paraId="3A97BC37" w14:textId="77777777" w:rsidTr="00816E8A">
        <w:trPr>
          <w:trHeight w:val="143"/>
        </w:trPr>
        <w:tc>
          <w:tcPr>
            <w:tcW w:w="720" w:type="dxa"/>
          </w:tcPr>
          <w:p w14:paraId="058C529C" w14:textId="7566F15D" w:rsidR="008A6C4B" w:rsidRPr="00A834F2" w:rsidRDefault="00DB3CF1" w:rsidP="00DB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10</w:t>
            </w:r>
          </w:p>
        </w:tc>
        <w:tc>
          <w:tcPr>
            <w:tcW w:w="8640" w:type="dxa"/>
          </w:tcPr>
          <w:p w14:paraId="50A383DB" w14:textId="6395161A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Elektroniskā darba laika uzskaite (EDLUS)</w:t>
            </w:r>
          </w:p>
          <w:p w14:paraId="2C0656EE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Sistēmai jānodrošina šādas EDLUS funkcijas:</w:t>
            </w:r>
          </w:p>
          <w:p w14:paraId="0A41B14B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darbinieku ierašanās reģistrācija</w:t>
            </w:r>
          </w:p>
          <w:p w14:paraId="153B5301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darbinieku aiziešanas reģistrācija</w:t>
            </w:r>
          </w:p>
          <w:p w14:paraId="1FEC0F27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darba laika atskaites</w:t>
            </w:r>
          </w:p>
          <w:p w14:paraId="3E0E1114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kavējumu uzskaite</w:t>
            </w:r>
          </w:p>
          <w:p w14:paraId="3CB1F1CD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darba grafiku konfigurēšana</w:t>
            </w:r>
          </w:p>
          <w:p w14:paraId="7349E557" w14:textId="590467B8" w:rsidR="008A6C4B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BB0B4D">
              <w:rPr>
                <w:rFonts w:ascii="Times New Roman" w:hAnsi="Times New Roman" w:cs="Times New Roman"/>
                <w:lang w:val="fr-FR"/>
              </w:rPr>
              <w:t>• datu eksports Excel vai CSV formātā</w:t>
            </w:r>
          </w:p>
        </w:tc>
        <w:tc>
          <w:tcPr>
            <w:tcW w:w="1440" w:type="dxa"/>
          </w:tcPr>
          <w:p w14:paraId="74F01D0F" w14:textId="77777777" w:rsidR="008A6C4B" w:rsidRPr="00A834F2" w:rsidRDefault="008A6C4B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A6C4B" w:rsidRPr="00FA4F37" w14:paraId="3C69E6D4" w14:textId="77777777" w:rsidTr="00816E8A">
        <w:trPr>
          <w:trHeight w:val="143"/>
        </w:trPr>
        <w:tc>
          <w:tcPr>
            <w:tcW w:w="720" w:type="dxa"/>
          </w:tcPr>
          <w:p w14:paraId="52AE87EF" w14:textId="77697302" w:rsidR="008A6C4B" w:rsidRPr="00A834F2" w:rsidRDefault="00DB3CF1" w:rsidP="00DB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11</w:t>
            </w:r>
          </w:p>
        </w:tc>
        <w:tc>
          <w:tcPr>
            <w:tcW w:w="8640" w:type="dxa"/>
          </w:tcPr>
          <w:p w14:paraId="1EFD10EE" w14:textId="18F74D2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Uzstādīšana un konfigurēšana</w:t>
            </w:r>
          </w:p>
          <w:p w14:paraId="6D7F483C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Pretendents nodrošina:</w:t>
            </w:r>
          </w:p>
          <w:p w14:paraId="47031477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sistēmas projektēšanu</w:t>
            </w:r>
          </w:p>
          <w:p w14:paraId="5C34FE02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iekārtu piegādi</w:t>
            </w:r>
          </w:p>
          <w:p w14:paraId="78017854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montāžu</w:t>
            </w:r>
          </w:p>
          <w:p w14:paraId="6B72140B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kabeļu izbūvi</w:t>
            </w:r>
          </w:p>
          <w:p w14:paraId="1277C8A2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sistēmas konfigurēšanu</w:t>
            </w:r>
          </w:p>
          <w:p w14:paraId="1858B237" w14:textId="77777777" w:rsidR="00DB3CF1" w:rsidRPr="00F416A9" w:rsidRDefault="00DB3CF1" w:rsidP="00DB3CF1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F416A9">
              <w:rPr>
                <w:rFonts w:ascii="Times New Roman" w:hAnsi="Times New Roman" w:cs="Times New Roman"/>
              </w:rPr>
              <w:t>sistēmas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testēšanu</w:t>
            </w:r>
            <w:proofErr w:type="spellEnd"/>
          </w:p>
          <w:p w14:paraId="0CA1C51A" w14:textId="72C2C8DE" w:rsidR="008A6C4B" w:rsidRPr="00DB3CF1" w:rsidRDefault="00DB3CF1" w:rsidP="00DB3CF1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F416A9">
              <w:rPr>
                <w:rFonts w:ascii="Times New Roman" w:hAnsi="Times New Roman" w:cs="Times New Roman"/>
              </w:rPr>
              <w:t>personāla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apmācību</w:t>
            </w:r>
            <w:proofErr w:type="spellEnd"/>
          </w:p>
        </w:tc>
        <w:tc>
          <w:tcPr>
            <w:tcW w:w="1440" w:type="dxa"/>
          </w:tcPr>
          <w:p w14:paraId="351331CA" w14:textId="77777777" w:rsidR="008A6C4B" w:rsidRPr="00A834F2" w:rsidRDefault="008A6C4B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1F76" w:rsidRPr="00A834F2" w14:paraId="2B682E17" w14:textId="128157E9" w:rsidTr="007C7AD1">
        <w:trPr>
          <w:trHeight w:val="467"/>
        </w:trPr>
        <w:tc>
          <w:tcPr>
            <w:tcW w:w="9360" w:type="dxa"/>
            <w:gridSpan w:val="2"/>
            <w:shd w:val="clear" w:color="auto" w:fill="E0E0E0"/>
            <w:vAlign w:val="center"/>
          </w:tcPr>
          <w:p w14:paraId="7A084C68" w14:textId="0B073B67" w:rsidR="00A21F76" w:rsidRPr="00A834F2" w:rsidRDefault="00A21F76" w:rsidP="00892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II Speciālās prasības:</w:t>
            </w:r>
          </w:p>
        </w:tc>
        <w:tc>
          <w:tcPr>
            <w:tcW w:w="1440" w:type="dxa"/>
            <w:shd w:val="clear" w:color="auto" w:fill="E0E0E0"/>
          </w:tcPr>
          <w:p w14:paraId="07163E12" w14:textId="77777777" w:rsidR="00A21F76" w:rsidRPr="00A834F2" w:rsidRDefault="00A21F76" w:rsidP="00856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</w:tc>
      </w:tr>
      <w:tr w:rsidR="00A21F76" w:rsidRPr="00A834F2" w14:paraId="64FD4AFE" w14:textId="77777777" w:rsidTr="00816E8A">
        <w:tc>
          <w:tcPr>
            <w:tcW w:w="720" w:type="dxa"/>
            <w:vAlign w:val="center"/>
          </w:tcPr>
          <w:p w14:paraId="02BFAE96" w14:textId="50167534" w:rsidR="00A21F76" w:rsidRPr="00A834F2" w:rsidRDefault="00A21F76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Nr.</w:t>
            </w:r>
          </w:p>
        </w:tc>
        <w:tc>
          <w:tcPr>
            <w:tcW w:w="8640" w:type="dxa"/>
            <w:vAlign w:val="center"/>
          </w:tcPr>
          <w:p w14:paraId="0E9974D5" w14:textId="089B1DA4" w:rsidR="00A21F76" w:rsidRPr="00A834F2" w:rsidRDefault="00A21F76" w:rsidP="00A07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Parametrs</w:t>
            </w:r>
          </w:p>
        </w:tc>
        <w:tc>
          <w:tcPr>
            <w:tcW w:w="1440" w:type="dxa"/>
          </w:tcPr>
          <w:p w14:paraId="3800F81A" w14:textId="77777777" w:rsidR="00A21F76" w:rsidRPr="00A834F2" w:rsidRDefault="00A21F76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3023B5AC" w14:textId="183ADCC2" w:rsidR="00A21F76" w:rsidRPr="00A834F2" w:rsidRDefault="00A21F76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Parametra vērtība</w:t>
            </w:r>
          </w:p>
        </w:tc>
      </w:tr>
      <w:tr w:rsidR="00A21F76" w:rsidRPr="00DA7718" w14:paraId="5BBD34DE" w14:textId="7B57E365" w:rsidTr="00816E8A">
        <w:tc>
          <w:tcPr>
            <w:tcW w:w="720" w:type="dxa"/>
          </w:tcPr>
          <w:p w14:paraId="56BCE904" w14:textId="2B2596A4" w:rsidR="00A21F76" w:rsidRPr="00A834F2" w:rsidRDefault="00A21F76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1</w:t>
            </w:r>
          </w:p>
        </w:tc>
        <w:tc>
          <w:tcPr>
            <w:tcW w:w="8640" w:type="dxa"/>
          </w:tcPr>
          <w:p w14:paraId="01E47AE3" w14:textId="77777777" w:rsidR="00FA4F37" w:rsidRPr="00FA4F37" w:rsidRDefault="00FA4F37" w:rsidP="00FA4F37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FA4F37">
              <w:rPr>
                <w:rFonts w:ascii="Times New Roman" w:hAnsi="Times New Roman" w:cs="Times New Roman"/>
                <w:lang w:val="lv-LV"/>
              </w:rPr>
              <w:t>Piegādātajai sistēmai jāatbilst šādiem standartiem un normatīvajiem aktiem:</w:t>
            </w:r>
          </w:p>
          <w:p w14:paraId="354B054C" w14:textId="77777777" w:rsidR="00FA4F37" w:rsidRPr="00F416A9" w:rsidRDefault="00FA4F37" w:rsidP="00FA4F37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>• EN / IEC 60839-11-1 – Electronic access control systems</w:t>
            </w:r>
          </w:p>
          <w:p w14:paraId="1A16FC3F" w14:textId="77777777" w:rsidR="00FA4F37" w:rsidRPr="00F416A9" w:rsidRDefault="00FA4F37" w:rsidP="00FA4F37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>• EN / IEC 60839-11-2 – System design requirements</w:t>
            </w:r>
          </w:p>
          <w:p w14:paraId="7ED7B9E0" w14:textId="77777777" w:rsidR="00FA4F37" w:rsidRPr="00F416A9" w:rsidRDefault="00FA4F37" w:rsidP="00FA4F37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>• EN 62368 – Electrical safety</w:t>
            </w:r>
          </w:p>
          <w:p w14:paraId="3502C109" w14:textId="77777777" w:rsidR="00FA4F37" w:rsidRPr="00F416A9" w:rsidRDefault="00FA4F37" w:rsidP="00FA4F37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>• EN 55032 / EN 55035 – Electromagnetic compatibility</w:t>
            </w:r>
          </w:p>
          <w:p w14:paraId="45B43715" w14:textId="77777777" w:rsidR="00FA4F37" w:rsidRPr="00F416A9" w:rsidRDefault="00FA4F37" w:rsidP="00FA4F37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F416A9">
              <w:rPr>
                <w:rFonts w:ascii="Times New Roman" w:hAnsi="Times New Roman" w:cs="Times New Roman"/>
              </w:rPr>
              <w:t>Eiropas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Parlamenta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F416A9">
              <w:rPr>
                <w:rFonts w:ascii="Times New Roman" w:hAnsi="Times New Roman" w:cs="Times New Roman"/>
              </w:rPr>
              <w:t>Padomes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regula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(ES) 2016/679 (GDPR)</w:t>
            </w:r>
          </w:p>
          <w:p w14:paraId="2844354B" w14:textId="318CA27B" w:rsidR="00FA4F37" w:rsidRPr="00FA4F37" w:rsidRDefault="00FA4F37" w:rsidP="00FA4F3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F416A9">
              <w:rPr>
                <w:rFonts w:ascii="Times New Roman" w:hAnsi="Times New Roman" w:cs="Times New Roman"/>
              </w:rPr>
              <w:t>Sistēmai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jānodrošina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auditējams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piekļuves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žurnāls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un personas datu </w:t>
            </w:r>
            <w:proofErr w:type="spellStart"/>
            <w:r w:rsidRPr="00F416A9">
              <w:rPr>
                <w:rFonts w:ascii="Times New Roman" w:hAnsi="Times New Roman" w:cs="Times New Roman"/>
              </w:rPr>
              <w:t>aizsardzība</w:t>
            </w:r>
            <w:proofErr w:type="spellEnd"/>
            <w:r w:rsidRPr="00F416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0" w:type="dxa"/>
          </w:tcPr>
          <w:p w14:paraId="75BB95FF" w14:textId="77777777" w:rsidR="00A21F76" w:rsidRPr="00A834F2" w:rsidRDefault="00A21F76" w:rsidP="0085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A21F76" w:rsidRPr="00801D05" w14:paraId="21B7E4BB" w14:textId="38763EAA" w:rsidTr="00816E8A">
        <w:tc>
          <w:tcPr>
            <w:tcW w:w="720" w:type="dxa"/>
          </w:tcPr>
          <w:p w14:paraId="04A21273" w14:textId="5C10DDDB" w:rsidR="00A21F76" w:rsidRPr="00A834F2" w:rsidRDefault="00A21F76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lastRenderedPageBreak/>
              <w:t>2</w:t>
            </w:r>
          </w:p>
        </w:tc>
        <w:tc>
          <w:tcPr>
            <w:tcW w:w="8640" w:type="dxa"/>
          </w:tcPr>
          <w:p w14:paraId="58AA8B89" w14:textId="68823AF1" w:rsidR="00A21F76" w:rsidRPr="00A834F2" w:rsidRDefault="00FA4F37" w:rsidP="007F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Visām i</w:t>
            </w:r>
            <w:r w:rsidR="00A21F76" w:rsidRPr="00A834F2">
              <w:rPr>
                <w:rFonts w:ascii="Times New Roman" w:eastAsia="Times New Roman" w:hAnsi="Times New Roman" w:cs="Times New Roman"/>
                <w:lang w:val="lv-LV"/>
              </w:rPr>
              <w:t>ekārtām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, aprīkojumam, materiāliem</w:t>
            </w:r>
            <w:r w:rsidR="00A21F76"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 jābūt jaun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iem</w:t>
            </w:r>
            <w:r w:rsidR="00A21F76"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 un nelietot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iem.</w:t>
            </w:r>
          </w:p>
        </w:tc>
        <w:tc>
          <w:tcPr>
            <w:tcW w:w="1440" w:type="dxa"/>
          </w:tcPr>
          <w:p w14:paraId="2B4ED04F" w14:textId="77777777" w:rsidR="00A21F76" w:rsidRPr="00A834F2" w:rsidRDefault="00A21F76" w:rsidP="0085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FA4F37" w:rsidRPr="00801D05" w14:paraId="4C37B9CC" w14:textId="099A244B" w:rsidTr="00816E8A">
        <w:tc>
          <w:tcPr>
            <w:tcW w:w="720" w:type="dxa"/>
          </w:tcPr>
          <w:p w14:paraId="26CEAB3C" w14:textId="0E1BF0F4" w:rsidR="00FA4F37" w:rsidRPr="00A834F2" w:rsidRDefault="00FA4F37" w:rsidP="00FA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8640" w:type="dxa"/>
          </w:tcPr>
          <w:p w14:paraId="618BD358" w14:textId="07C75921" w:rsidR="00FA4F37" w:rsidRPr="00A834F2" w:rsidRDefault="00FA4F37" w:rsidP="00FA4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Iekārtas paredzēts ekspluatēt pārtikas ražotnē, kur ir jāievēro industriālie vides apstākļi.</w:t>
            </w:r>
          </w:p>
        </w:tc>
        <w:tc>
          <w:tcPr>
            <w:tcW w:w="1440" w:type="dxa"/>
          </w:tcPr>
          <w:p w14:paraId="796F108F" w14:textId="77777777" w:rsidR="00FA4F37" w:rsidRPr="00A834F2" w:rsidRDefault="00FA4F37" w:rsidP="00FA4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FA4F37" w:rsidRPr="00801D05" w14:paraId="4FC7FFF9" w14:textId="34DB2A72" w:rsidTr="00816E8A">
        <w:tc>
          <w:tcPr>
            <w:tcW w:w="720" w:type="dxa"/>
          </w:tcPr>
          <w:p w14:paraId="10DFB75B" w14:textId="60F784AD" w:rsidR="00FA4F37" w:rsidRPr="00A834F2" w:rsidRDefault="00FA4F37" w:rsidP="00FA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4</w:t>
            </w:r>
          </w:p>
        </w:tc>
        <w:tc>
          <w:tcPr>
            <w:tcW w:w="8640" w:type="dxa"/>
          </w:tcPr>
          <w:p w14:paraId="7189D547" w14:textId="05B2F213" w:rsidR="00FA4F37" w:rsidRPr="00A834F2" w:rsidRDefault="00FA4F37" w:rsidP="00FA4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Pretendentam ir jāpārzina iekārtu tehniskā un praktiskā pielietojuma informācija, jāspēj sniegt tehniskais atbalsts - risinājums 1 darba dienas laikā.</w:t>
            </w:r>
          </w:p>
        </w:tc>
        <w:tc>
          <w:tcPr>
            <w:tcW w:w="1440" w:type="dxa"/>
          </w:tcPr>
          <w:p w14:paraId="56F831DA" w14:textId="77777777" w:rsidR="00FA4F37" w:rsidRPr="00A834F2" w:rsidRDefault="00FA4F37" w:rsidP="00FA4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FA4F37" w:rsidRPr="00DA7718" w14:paraId="6A97513C" w14:textId="77777777" w:rsidTr="00816E8A">
        <w:tc>
          <w:tcPr>
            <w:tcW w:w="720" w:type="dxa"/>
          </w:tcPr>
          <w:p w14:paraId="53CC5051" w14:textId="12A9B7FE" w:rsidR="00FA4F37" w:rsidRPr="00A834F2" w:rsidRDefault="00FA4F37" w:rsidP="00FA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5</w:t>
            </w:r>
          </w:p>
        </w:tc>
        <w:tc>
          <w:tcPr>
            <w:tcW w:w="8640" w:type="dxa"/>
          </w:tcPr>
          <w:p w14:paraId="03F443EF" w14:textId="77777777" w:rsidR="00FA4F37" w:rsidRDefault="00FA4F37" w:rsidP="00FA4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Garantija: </w:t>
            </w: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vismaz 24 mēneši</w:t>
            </w:r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 no nodošanas-pieņemšanas akta abpusējas parakstīšanas.</w:t>
            </w:r>
          </w:p>
          <w:p w14:paraId="4CDEDD3F" w14:textId="0104EA5E" w:rsidR="00FA4F37" w:rsidRPr="00BB0B4D" w:rsidRDefault="00FA4F37" w:rsidP="00FA4F3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BB0B4D">
              <w:rPr>
                <w:rFonts w:ascii="Times New Roman" w:hAnsi="Times New Roman" w:cs="Times New Roman"/>
                <w:lang w:val="fr-FR"/>
              </w:rPr>
              <w:t>Garantijas laikā</w:t>
            </w:r>
            <w:r w:rsidR="008A32D6">
              <w:rPr>
                <w:rFonts w:ascii="Times New Roman" w:hAnsi="Times New Roman" w:cs="Times New Roman"/>
                <w:lang w:val="fr-FR"/>
              </w:rPr>
              <w:t xml:space="preserve"> bez papildus samaksas</w:t>
            </w:r>
            <w:r w:rsidRPr="00BB0B4D">
              <w:rPr>
                <w:rFonts w:ascii="Times New Roman" w:hAnsi="Times New Roman" w:cs="Times New Roman"/>
                <w:lang w:val="fr-FR"/>
              </w:rPr>
              <w:t xml:space="preserve"> jānodrošina:</w:t>
            </w:r>
          </w:p>
          <w:p w14:paraId="1CDAA749" w14:textId="77777777" w:rsidR="00FA4F37" w:rsidRPr="00BB0B4D" w:rsidRDefault="00FA4F37" w:rsidP="00FA4F3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BB0B4D">
              <w:rPr>
                <w:rFonts w:ascii="Times New Roman" w:hAnsi="Times New Roman" w:cs="Times New Roman"/>
                <w:lang w:val="fr-FR"/>
              </w:rPr>
              <w:t>• iekārtu remonts vai nomaiņa</w:t>
            </w:r>
          </w:p>
          <w:p w14:paraId="0B50567E" w14:textId="77777777" w:rsidR="00FA4F37" w:rsidRPr="00F416A9" w:rsidRDefault="00FA4F37" w:rsidP="00FA4F37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F416A9">
              <w:rPr>
                <w:rFonts w:ascii="Times New Roman" w:hAnsi="Times New Roman" w:cs="Times New Roman"/>
              </w:rPr>
              <w:t>programmatūras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atjauninājumi</w:t>
            </w:r>
            <w:proofErr w:type="spellEnd"/>
          </w:p>
          <w:p w14:paraId="603223DB" w14:textId="2412D161" w:rsidR="00FA4F37" w:rsidRPr="00A834F2" w:rsidRDefault="00FA4F37" w:rsidP="00FA4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lang w:val="lv-LV"/>
              </w:rPr>
            </w:pPr>
            <w:r w:rsidRPr="00F416A9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F416A9">
              <w:rPr>
                <w:rFonts w:ascii="Times New Roman" w:hAnsi="Times New Roman" w:cs="Times New Roman"/>
              </w:rPr>
              <w:t>tehniskais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atbalsts</w:t>
            </w:r>
            <w:proofErr w:type="spellEnd"/>
            <w:r w:rsidRPr="00F416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0" w:type="dxa"/>
          </w:tcPr>
          <w:p w14:paraId="7E96646B" w14:textId="77777777" w:rsidR="00FA4F37" w:rsidRPr="00A834F2" w:rsidRDefault="00FA4F37" w:rsidP="00FA4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4CD7637C" w14:textId="77777777" w:rsidR="00D32885" w:rsidRPr="00A834F2" w:rsidRDefault="00B676D3" w:rsidP="006D3755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lang w:val="lv-LV"/>
        </w:rPr>
      </w:pPr>
      <w:r w:rsidRPr="00A834F2">
        <w:rPr>
          <w:rFonts w:ascii="Times New Roman" w:eastAsia="Times New Roman" w:hAnsi="Times New Roman" w:cs="Times New Roman"/>
          <w:i/>
          <w:lang w:val="lv-LV"/>
        </w:rPr>
        <w:t>*</w:t>
      </w:r>
      <w:r w:rsidRPr="00A834F2">
        <w:rPr>
          <w:i/>
          <w:lang w:val="lv-LV"/>
        </w:rPr>
        <w:t xml:space="preserve"> </w:t>
      </w:r>
      <w:r w:rsidRPr="00A834F2">
        <w:rPr>
          <w:rFonts w:ascii="Times New Roman" w:eastAsia="Times New Roman" w:hAnsi="Times New Roman" w:cs="Times New Roman"/>
          <w:i/>
          <w:lang w:val="lv-LV"/>
        </w:rPr>
        <w:t>Visos gadījumos, kad parādās norāde uz konkrētu tirdzniecības marku vai specifisku izcelsmi, pretendents ir tiesīgs piedāvāt ekvivalentus risinājumus.</w:t>
      </w:r>
    </w:p>
    <w:p w14:paraId="0A9610D1" w14:textId="2902AF82" w:rsidR="00A244C2" w:rsidRPr="00A834F2" w:rsidRDefault="00A244C2" w:rsidP="00A244C2">
      <w:pPr>
        <w:spacing w:after="12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p w14:paraId="4CB79264" w14:textId="77777777" w:rsidR="009B5F5E" w:rsidRPr="00A834F2" w:rsidRDefault="009B5F5E">
      <w:pPr>
        <w:rPr>
          <w:rFonts w:ascii="Times New Roman" w:eastAsia="Times New Roman" w:hAnsi="Times New Roman" w:cs="Times New Roman"/>
          <w:b/>
          <w:i/>
          <w:lang w:val="lv-LV"/>
        </w:rPr>
      </w:pPr>
      <w:r w:rsidRPr="00A834F2">
        <w:rPr>
          <w:rFonts w:ascii="Times New Roman" w:eastAsia="Times New Roman" w:hAnsi="Times New Roman" w:cs="Times New Roman"/>
          <w:b/>
          <w:i/>
          <w:lang w:val="lv-LV"/>
        </w:rPr>
        <w:br w:type="page"/>
      </w:r>
    </w:p>
    <w:p w14:paraId="75C6E369" w14:textId="622C465B" w:rsidR="001F7786" w:rsidRPr="00A834F2" w:rsidRDefault="001F7786" w:rsidP="001F7786">
      <w:pPr>
        <w:spacing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A834F2">
        <w:rPr>
          <w:rFonts w:ascii="Times New Roman" w:hAnsi="Times New Roman" w:cs="Times New Roman"/>
          <w:b/>
          <w:lang w:val="lv-LV"/>
        </w:rPr>
        <w:lastRenderedPageBreak/>
        <w:t xml:space="preserve">PIELIKUMS </w:t>
      </w:r>
      <w:r>
        <w:rPr>
          <w:rFonts w:ascii="Times New Roman" w:hAnsi="Times New Roman" w:cs="Times New Roman"/>
          <w:b/>
          <w:lang w:val="lv-LV"/>
        </w:rPr>
        <w:t>2</w:t>
      </w:r>
    </w:p>
    <w:p w14:paraId="638FC9BB" w14:textId="6BA41155" w:rsidR="001F7786" w:rsidRDefault="001F7786" w:rsidP="001F7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FINANŠU PIEDĀVĀJUMS</w:t>
      </w:r>
    </w:p>
    <w:p w14:paraId="51F5BB9F" w14:textId="77777777" w:rsidR="00836CE7" w:rsidRDefault="00836CE7" w:rsidP="001F7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</w:p>
    <w:p w14:paraId="364E2D26" w14:textId="60C6F167" w:rsidR="00836CE7" w:rsidRDefault="00836CE7" w:rsidP="00836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lang w:val="lv-LV"/>
        </w:rPr>
      </w:pPr>
      <w:r w:rsidRPr="00836CE7">
        <w:rPr>
          <w:rFonts w:ascii="Times New Roman" w:eastAsia="Times New Roman" w:hAnsi="Times New Roman" w:cs="Times New Roman"/>
          <w:b/>
          <w:bCs/>
          <w:i/>
          <w:lang w:val="lv-LV"/>
        </w:rPr>
        <w:t>Visos gadījumos, kad parādās norāde uz konkrētu tirdzniecības marku vai specifisku izcelsmi, pretendents ir tiesīgs piedāvāt ekvivalentus risinājumus.</w:t>
      </w:r>
      <w:r>
        <w:rPr>
          <w:rFonts w:ascii="Times New Roman" w:eastAsia="Times New Roman" w:hAnsi="Times New Roman" w:cs="Times New Roman"/>
          <w:b/>
          <w:bCs/>
          <w:i/>
          <w:lang w:val="lv-LV"/>
        </w:rPr>
        <w:t xml:space="preserve"> </w:t>
      </w:r>
    </w:p>
    <w:p w14:paraId="66BCF891" w14:textId="77777777" w:rsidR="00836CE7" w:rsidRPr="00836CE7" w:rsidRDefault="00836CE7" w:rsidP="00836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val="lv-LV"/>
        </w:rPr>
      </w:pPr>
    </w:p>
    <w:p w14:paraId="1F246513" w14:textId="77777777" w:rsidR="0047315F" w:rsidRPr="0047315F" w:rsidRDefault="0047315F" w:rsidP="0047315F">
      <w:pPr>
        <w:spacing w:after="0"/>
        <w:rPr>
          <w:rFonts w:ascii="Times New Roman" w:hAnsi="Times New Roman" w:cs="Times New Roman"/>
          <w:b/>
          <w:bCs/>
        </w:rPr>
      </w:pPr>
      <w:proofErr w:type="spellStart"/>
      <w:r w:rsidRPr="0047315F">
        <w:rPr>
          <w:rFonts w:ascii="Times New Roman" w:hAnsi="Times New Roman" w:cs="Times New Roman"/>
          <w:b/>
          <w:bCs/>
        </w:rPr>
        <w:t>Objekta</w:t>
      </w:r>
      <w:proofErr w:type="spellEnd"/>
      <w:r w:rsidRPr="0047315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7315F">
        <w:rPr>
          <w:rFonts w:ascii="Times New Roman" w:hAnsi="Times New Roman" w:cs="Times New Roman"/>
          <w:b/>
          <w:bCs/>
        </w:rPr>
        <w:t>adrese</w:t>
      </w:r>
      <w:proofErr w:type="spellEnd"/>
      <w:r w:rsidRPr="0047315F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47315F">
        <w:rPr>
          <w:rFonts w:ascii="Times New Roman" w:hAnsi="Times New Roman" w:cs="Times New Roman"/>
          <w:b/>
          <w:bCs/>
        </w:rPr>
        <w:t>Traleru</w:t>
      </w:r>
      <w:proofErr w:type="spellEnd"/>
      <w:r w:rsidRPr="0047315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7315F">
        <w:rPr>
          <w:rFonts w:ascii="Times New Roman" w:hAnsi="Times New Roman" w:cs="Times New Roman"/>
          <w:b/>
          <w:bCs/>
        </w:rPr>
        <w:t>iela</w:t>
      </w:r>
      <w:proofErr w:type="spellEnd"/>
      <w:r w:rsidRPr="0047315F">
        <w:rPr>
          <w:rFonts w:ascii="Times New Roman" w:hAnsi="Times New Roman" w:cs="Times New Roman"/>
          <w:b/>
          <w:bCs/>
        </w:rPr>
        <w:t xml:space="preserve"> 30, </w:t>
      </w:r>
      <w:proofErr w:type="spellStart"/>
      <w:r w:rsidRPr="0047315F">
        <w:rPr>
          <w:rFonts w:ascii="Times New Roman" w:hAnsi="Times New Roman" w:cs="Times New Roman"/>
          <w:b/>
          <w:bCs/>
        </w:rPr>
        <w:t>Rīga</w:t>
      </w:r>
      <w:proofErr w:type="spellEnd"/>
    </w:p>
    <w:tbl>
      <w:tblPr>
        <w:tblW w:w="10204" w:type="dxa"/>
        <w:jc w:val="center"/>
        <w:tblLook w:val="04A0" w:firstRow="1" w:lastRow="0" w:firstColumn="1" w:lastColumn="0" w:noHBand="0" w:noVBand="1"/>
      </w:tblPr>
      <w:tblGrid>
        <w:gridCol w:w="614"/>
        <w:gridCol w:w="4135"/>
        <w:gridCol w:w="1333"/>
        <w:gridCol w:w="1288"/>
        <w:gridCol w:w="1296"/>
        <w:gridCol w:w="1538"/>
      </w:tblGrid>
      <w:tr w:rsidR="00F779EB" w:rsidRPr="0047315F" w14:paraId="6416F6EE" w14:textId="77777777" w:rsidTr="00E94495">
        <w:trPr>
          <w:trHeight w:val="509"/>
          <w:jc w:val="center"/>
        </w:trPr>
        <w:tc>
          <w:tcPr>
            <w:tcW w:w="6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65FEB" w14:textId="008BF328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Nr.</w:t>
            </w:r>
          </w:p>
        </w:tc>
        <w:tc>
          <w:tcPr>
            <w:tcW w:w="413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AA84A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Darbu nosaukums</w:t>
            </w:r>
          </w:p>
        </w:tc>
        <w:tc>
          <w:tcPr>
            <w:tcW w:w="1333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FA41E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Mērvienība</w:t>
            </w:r>
          </w:p>
        </w:tc>
        <w:tc>
          <w:tcPr>
            <w:tcW w:w="128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806BC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Daudzums</w:t>
            </w:r>
          </w:p>
        </w:tc>
        <w:tc>
          <w:tcPr>
            <w:tcW w:w="129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175375" w14:textId="5CF34E48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val="lv-LV" w:eastAsia="lv-LV"/>
              </w:rPr>
            </w:pPr>
            <w:r w:rsidRPr="000F2C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Vienības izmaksas, EUR</w:t>
            </w:r>
          </w:p>
        </w:tc>
        <w:tc>
          <w:tcPr>
            <w:tcW w:w="153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8A31986" w14:textId="6BF83FBE" w:rsidR="00F779EB" w:rsidRPr="0047315F" w:rsidRDefault="00F779EB" w:rsidP="0047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val="lv-LV" w:eastAsia="lv-LV"/>
              </w:rPr>
            </w:pPr>
            <w:r w:rsidRPr="000F2C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Kopējās izmaksas, EUR</w:t>
            </w:r>
          </w:p>
        </w:tc>
      </w:tr>
      <w:tr w:rsidR="00F779EB" w:rsidRPr="0047315F" w14:paraId="7F4F38D0" w14:textId="77777777" w:rsidTr="00E94495">
        <w:trPr>
          <w:trHeight w:val="509"/>
          <w:jc w:val="center"/>
        </w:trPr>
        <w:tc>
          <w:tcPr>
            <w:tcW w:w="61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BECB7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</w:p>
        </w:tc>
        <w:tc>
          <w:tcPr>
            <w:tcW w:w="413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503AB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</w:p>
        </w:tc>
        <w:tc>
          <w:tcPr>
            <w:tcW w:w="133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B5B49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</w:p>
        </w:tc>
        <w:tc>
          <w:tcPr>
            <w:tcW w:w="128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9FADB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95670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153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725C6F9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</w:p>
        </w:tc>
      </w:tr>
      <w:tr w:rsidR="00F779EB" w:rsidRPr="0047315F" w14:paraId="75572D8E" w14:textId="77777777" w:rsidTr="00FB34A7">
        <w:trPr>
          <w:trHeight w:val="350"/>
          <w:jc w:val="center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3753B" w14:textId="4EEB16D3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5210A" w14:textId="05D84E27" w:rsidR="00F779EB" w:rsidRPr="0047315F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IP piekļuves kontroles kontrolieris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D90FB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FD854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FB04FB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9FACB55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72EB49D0" w14:textId="77777777" w:rsidTr="00E94495">
        <w:trPr>
          <w:trHeight w:val="525"/>
          <w:jc w:val="center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B8AD6" w14:textId="0617385C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9FD19" w14:textId="1E0E46BF" w:rsidR="00F779EB" w:rsidRPr="0047315F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NFC, </w:t>
            </w:r>
            <w:proofErr w:type="spellStart"/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Mifare</w:t>
            </w:r>
            <w:proofErr w:type="spellEnd"/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un RFID nolasītājs </w:t>
            </w:r>
            <w:r w:rsidR="00A84AA0"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(aizsardzības klase </w:t>
            </w:r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IP65</w:t>
            </w:r>
            <w:r w:rsidR="00A84AA0"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837EA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5FAE8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67432A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9887488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5FD1A779" w14:textId="77777777" w:rsidTr="00FB34A7">
        <w:trPr>
          <w:trHeight w:val="548"/>
          <w:jc w:val="center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BAA8C" w14:textId="17A3C36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A8B9B" w14:textId="7637597B" w:rsidR="00F779EB" w:rsidRPr="00F779EB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lv-LV" w:eastAsia="lv-LV"/>
              </w:rPr>
            </w:pPr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Panelis IC A</w:t>
            </w:r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br/>
              <w:t>Aparatūras risinājums U-PROX IP400</w:t>
            </w:r>
            <w:r w:rsidR="00E9449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ECEC0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E66D3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4BAD02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B38DF0C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67114FE3" w14:textId="77777777" w:rsidTr="00FB34A7">
        <w:trPr>
          <w:trHeight w:val="620"/>
          <w:jc w:val="center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2BE2D" w14:textId="41539884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6896F" w14:textId="23E27D86" w:rsidR="00F779EB" w:rsidRPr="0047315F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Gigabit </w:t>
            </w:r>
            <w:proofErr w:type="spellStart"/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PoE</w:t>
            </w:r>
            <w:proofErr w:type="spellEnd"/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komutators 8GE(</w:t>
            </w:r>
            <w:proofErr w:type="spellStart"/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PoE</w:t>
            </w:r>
            <w:proofErr w:type="spellEnd"/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)+2SFP(</w:t>
            </w:r>
            <w:proofErr w:type="spellStart"/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PoE</w:t>
            </w:r>
            <w:proofErr w:type="spellEnd"/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120W)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F9CDA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10A5E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7BAAC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F714281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08AA0FBE" w14:textId="77777777" w:rsidTr="00FB34A7">
        <w:trPr>
          <w:trHeight w:val="296"/>
          <w:jc w:val="center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2AF94" w14:textId="3873FA8F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67AC3" w14:textId="066D701E" w:rsidR="00F779EB" w:rsidRPr="0047315F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DESKTOP </w:t>
            </w: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daudzstandartu</w:t>
            </w:r>
            <w:proofErr w:type="spellEnd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lasītājs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7940B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73274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47586B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717D744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323FF77D" w14:textId="77777777" w:rsidTr="00E94495">
        <w:trPr>
          <w:trHeight w:val="300"/>
          <w:jc w:val="center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A9CCC" w14:textId="0254D3E4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E47D4" w14:textId="730B292D" w:rsidR="00F779EB" w:rsidRPr="0047315F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7Ah 12v akumulators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8D18B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B90B2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2AD648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46B44EC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4DDAD644" w14:textId="77777777" w:rsidTr="00FB34A7">
        <w:trPr>
          <w:trHeight w:val="548"/>
          <w:jc w:val="center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64383" w14:textId="51E10E18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7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8CEE9" w14:textId="0E37A7C0" w:rsidR="00F779EB" w:rsidRPr="0047315F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Magnētiskais kontakts metāla durvīm 43 x 17 x 10mm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18A62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68E38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BAD228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61D51E0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65CAD045" w14:textId="77777777" w:rsidTr="00FB34A7">
        <w:trPr>
          <w:trHeight w:val="494"/>
          <w:jc w:val="center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ACB03" w14:textId="46F9CA1D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8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B29E7" w14:textId="79E01953" w:rsidR="00F779EB" w:rsidRPr="0047315F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Elektromagnēts ar stāvokļa kontroli un taimeri 280kg 12v/24v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71501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DB85B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56519A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08552EC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766202C5" w14:textId="77777777" w:rsidTr="00FB34A7">
        <w:trPr>
          <w:trHeight w:val="539"/>
          <w:jc w:val="center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4CB2C" w14:textId="58ABD12D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9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3243C" w14:textId="0529FCC2" w:rsidR="00F779EB" w:rsidRPr="0047315F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«Z» veida </w:t>
            </w: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kronšteins</w:t>
            </w:r>
            <w:proofErr w:type="spellEnd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M-</w:t>
            </w: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serijas</w:t>
            </w:r>
            <w:proofErr w:type="spellEnd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elektromagnētiem 180/250mm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92BEA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665A7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F6B9F8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F493423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4BE07EE2" w14:textId="77777777" w:rsidTr="00E94495">
        <w:trPr>
          <w:trHeight w:val="300"/>
          <w:jc w:val="center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13A87" w14:textId="7A516EFE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F035E" w14:textId="635F6945" w:rsidR="00F779EB" w:rsidRPr="0047315F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Identifikācijas </w:t>
            </w:r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karte </w:t>
            </w:r>
            <w:proofErr w:type="spellStart"/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Mifare</w:t>
            </w:r>
            <w:proofErr w:type="spellEnd"/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Desfire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CDE24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30DE8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93674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06ACA51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455E89CC" w14:textId="77777777" w:rsidTr="00E94495">
        <w:trPr>
          <w:trHeight w:val="300"/>
          <w:jc w:val="center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08EDF" w14:textId="0F50BCCF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11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5FAFF" w14:textId="36D2448B" w:rsidR="00F779EB" w:rsidRPr="0047315F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Montāžas kārba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5C722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538D8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1299F9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DA9C7B1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71035207" w14:textId="77777777" w:rsidTr="00FB34A7">
        <w:trPr>
          <w:trHeight w:val="251"/>
          <w:jc w:val="center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92F4D" w14:textId="48C5FD5C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12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86ECB" w14:textId="7874E71D" w:rsidR="00F779EB" w:rsidRPr="0047315F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Gofra</w:t>
            </w:r>
            <w:proofErr w:type="spellEnd"/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pelēka </w:t>
            </w:r>
            <w:proofErr w:type="spellStart"/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RKGLp</w:t>
            </w:r>
            <w:proofErr w:type="spellEnd"/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ar trosi</w:t>
            </w: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20mm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323E3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487F8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C0FA08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D44BC95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2106074F" w14:textId="77777777" w:rsidTr="00E94495">
        <w:trPr>
          <w:trHeight w:val="300"/>
          <w:jc w:val="center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ED5B3" w14:textId="0AB709CB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13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8F0F1" w14:textId="19D93A45" w:rsidR="00F779EB" w:rsidRPr="0047315F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Kabelis UTP Cat5e PE 4x2x0.4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3AC61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902AB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980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883682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69FF1A4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57619BBD" w14:textId="77777777" w:rsidTr="00E94495">
        <w:trPr>
          <w:trHeight w:val="300"/>
          <w:jc w:val="center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3164C" w14:textId="55B89178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14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B4F15" w14:textId="6C16A288" w:rsidR="00F779EB" w:rsidRPr="0047315F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Kabelis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</w:t>
            </w: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3x1.0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A6063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0BBDD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B3D78A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560A333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371B058E" w14:textId="77777777" w:rsidTr="00FB34A7">
        <w:trPr>
          <w:trHeight w:val="287"/>
          <w:jc w:val="center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0950C" w14:textId="76C0CE34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15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2E312" w14:textId="04673EBB" w:rsidR="00F779EB" w:rsidRPr="0047315F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Turētājskava</w:t>
            </w:r>
            <w:proofErr w:type="spellEnd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caurulēm M20, pelēka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27A3F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88306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D7699A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1FB0C7E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41C29842" w14:textId="77777777" w:rsidTr="00FB34A7">
        <w:trPr>
          <w:trHeight w:val="314"/>
          <w:jc w:val="center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0F2E0" w14:textId="3A9D6D66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16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2507E" w14:textId="641580E0" w:rsidR="00F779EB" w:rsidRPr="0047315F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Caurule Ø20 mm, gluda, gaiši pelēka.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80105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C00C6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F66B40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87D1606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520CE315" w14:textId="77777777" w:rsidTr="00E94495">
        <w:trPr>
          <w:trHeight w:val="300"/>
          <w:jc w:val="center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7E42B" w14:textId="32530FB6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17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93305" w14:textId="77777777" w:rsidR="00F779EB" w:rsidRPr="0047315F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Programmešana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C53FC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h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ECDD3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B0B58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8EEF3D5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52CDE4A2" w14:textId="77777777" w:rsidTr="00E94495">
        <w:trPr>
          <w:trHeight w:val="315"/>
          <w:jc w:val="center"/>
        </w:trPr>
        <w:tc>
          <w:tcPr>
            <w:tcW w:w="6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07904" w14:textId="705F8256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18</w:t>
            </w:r>
          </w:p>
        </w:tc>
        <w:tc>
          <w:tcPr>
            <w:tcW w:w="41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F66DF" w14:textId="01B18622" w:rsidR="00F779EB" w:rsidRPr="0047315F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Papildmateriali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7F2D7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kompl</w:t>
            </w:r>
            <w:proofErr w:type="spellEnd"/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B2BE937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4E9EA4EB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7299F37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2AAE2A03" w14:textId="77777777" w:rsidTr="00E94495">
        <w:trPr>
          <w:trHeight w:val="300"/>
          <w:jc w:val="center"/>
        </w:trPr>
        <w:tc>
          <w:tcPr>
            <w:tcW w:w="6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noWrap/>
            <w:vAlign w:val="bottom"/>
            <w:hideMark/>
          </w:tcPr>
          <w:p w14:paraId="3FC90B05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41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EB89570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4FCA77B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bottom"/>
            <w:hideMark/>
          </w:tcPr>
          <w:p w14:paraId="4BB1FE29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29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705AFE" w14:textId="2ADBA1CC" w:rsidR="00F779EB" w:rsidRPr="0047315F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Kopā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EUR </w:t>
            </w:r>
            <w:r w:rsidRPr="00473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bez PVN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F5F6B90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</w:tbl>
    <w:p w14:paraId="2E488DE7" w14:textId="2BDDA64F" w:rsidR="0047315F" w:rsidRDefault="0047315F" w:rsidP="0047315F">
      <w:pPr>
        <w:rPr>
          <w:rFonts w:ascii="Times New Roman" w:hAnsi="Times New Roman" w:cs="Times New Roman"/>
          <w:sz w:val="20"/>
          <w:szCs w:val="20"/>
        </w:rPr>
      </w:pPr>
    </w:p>
    <w:p w14:paraId="3078A4B2" w14:textId="4104797B" w:rsidR="0047315F" w:rsidRPr="0047315F" w:rsidRDefault="0047315F" w:rsidP="00264478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proofErr w:type="spellStart"/>
      <w:r w:rsidRPr="0047315F">
        <w:rPr>
          <w:rFonts w:ascii="Times New Roman" w:hAnsi="Times New Roman" w:cs="Times New Roman"/>
          <w:b/>
          <w:bCs/>
        </w:rPr>
        <w:lastRenderedPageBreak/>
        <w:t>Objekta</w:t>
      </w:r>
      <w:proofErr w:type="spellEnd"/>
      <w:r w:rsidRPr="0047315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7315F">
        <w:rPr>
          <w:rFonts w:ascii="Times New Roman" w:hAnsi="Times New Roman" w:cs="Times New Roman"/>
          <w:b/>
          <w:bCs/>
        </w:rPr>
        <w:t>adrese</w:t>
      </w:r>
      <w:proofErr w:type="spellEnd"/>
      <w:r w:rsidRPr="0047315F">
        <w:rPr>
          <w:rFonts w:ascii="Times New Roman" w:hAnsi="Times New Roman" w:cs="Times New Roman"/>
          <w:b/>
          <w:bCs/>
        </w:rPr>
        <w:t xml:space="preserve">: Augusta </w:t>
      </w:r>
      <w:proofErr w:type="spellStart"/>
      <w:r w:rsidRPr="0047315F">
        <w:rPr>
          <w:rFonts w:ascii="Times New Roman" w:hAnsi="Times New Roman" w:cs="Times New Roman"/>
          <w:b/>
          <w:bCs/>
        </w:rPr>
        <w:t>Dombrovska</w:t>
      </w:r>
      <w:proofErr w:type="spellEnd"/>
      <w:r w:rsidRPr="0047315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7315F">
        <w:rPr>
          <w:rFonts w:ascii="Times New Roman" w:hAnsi="Times New Roman" w:cs="Times New Roman"/>
          <w:b/>
          <w:bCs/>
        </w:rPr>
        <w:t>iela</w:t>
      </w:r>
      <w:proofErr w:type="spellEnd"/>
      <w:r w:rsidRPr="0047315F">
        <w:rPr>
          <w:rFonts w:ascii="Times New Roman" w:hAnsi="Times New Roman" w:cs="Times New Roman"/>
          <w:b/>
          <w:bCs/>
        </w:rPr>
        <w:t xml:space="preserve"> 23, </w:t>
      </w:r>
      <w:proofErr w:type="spellStart"/>
      <w:r w:rsidRPr="0047315F">
        <w:rPr>
          <w:rFonts w:ascii="Times New Roman" w:hAnsi="Times New Roman" w:cs="Times New Roman"/>
          <w:b/>
          <w:bCs/>
        </w:rPr>
        <w:t>Rīga</w:t>
      </w:r>
      <w:proofErr w:type="spellEnd"/>
      <w:r w:rsidRPr="0047315F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10072" w:type="dxa"/>
        <w:jc w:val="center"/>
        <w:tblLook w:val="04A0" w:firstRow="1" w:lastRow="0" w:firstColumn="1" w:lastColumn="0" w:noHBand="0" w:noVBand="1"/>
      </w:tblPr>
      <w:tblGrid>
        <w:gridCol w:w="530"/>
        <w:gridCol w:w="4070"/>
        <w:gridCol w:w="1205"/>
        <w:gridCol w:w="1228"/>
        <w:gridCol w:w="1480"/>
        <w:gridCol w:w="1559"/>
      </w:tblGrid>
      <w:tr w:rsidR="00F779EB" w:rsidRPr="0047315F" w14:paraId="509D1ABB" w14:textId="77777777" w:rsidTr="006C3E3E">
        <w:trPr>
          <w:trHeight w:val="509"/>
          <w:jc w:val="center"/>
        </w:trPr>
        <w:tc>
          <w:tcPr>
            <w:tcW w:w="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308F9" w14:textId="00B63241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Nr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407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BF6CC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Darbu nosaukums</w:t>
            </w:r>
          </w:p>
        </w:tc>
        <w:tc>
          <w:tcPr>
            <w:tcW w:w="120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338AC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Mērvienība</w:t>
            </w:r>
          </w:p>
        </w:tc>
        <w:tc>
          <w:tcPr>
            <w:tcW w:w="122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1FCAB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Daudzums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F71252" w14:textId="1F69D5FA" w:rsidR="00F779EB" w:rsidRPr="000F2C0E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val="lv-LV" w:eastAsia="lv-LV"/>
              </w:rPr>
            </w:pPr>
            <w:r w:rsidRPr="000F2C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Vienības izmaksas, EUR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E1B190E" w14:textId="0F1572B5" w:rsidR="00F779EB" w:rsidRPr="000F2C0E" w:rsidRDefault="00F779EB" w:rsidP="000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val="lv-LV" w:eastAsia="lv-LV"/>
              </w:rPr>
            </w:pPr>
            <w:r w:rsidRPr="000F2C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Kopējās izmaksas, EUR</w:t>
            </w:r>
          </w:p>
        </w:tc>
      </w:tr>
      <w:tr w:rsidR="00F779EB" w:rsidRPr="0047315F" w14:paraId="7D8FA822" w14:textId="77777777" w:rsidTr="006C3E3E">
        <w:trPr>
          <w:trHeight w:val="509"/>
          <w:jc w:val="center"/>
        </w:trPr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7604F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</w:p>
        </w:tc>
        <w:tc>
          <w:tcPr>
            <w:tcW w:w="407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69183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</w:p>
        </w:tc>
        <w:tc>
          <w:tcPr>
            <w:tcW w:w="120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B4BCE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</w:p>
        </w:tc>
        <w:tc>
          <w:tcPr>
            <w:tcW w:w="122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7F114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</w:p>
        </w:tc>
        <w:tc>
          <w:tcPr>
            <w:tcW w:w="148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884E6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CAF5654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</w:p>
        </w:tc>
      </w:tr>
      <w:tr w:rsidR="00F779EB" w:rsidRPr="0047315F" w14:paraId="5B69C2CA" w14:textId="77777777" w:rsidTr="006C3E3E">
        <w:trPr>
          <w:trHeight w:val="332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21578" w14:textId="600AEF2B" w:rsidR="00F779EB" w:rsidRPr="000C029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0C029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E4C7A" w14:textId="5BC7C43E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IP piekļuves kontroles panelis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8DA41" w14:textId="77777777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9D24B" w14:textId="4864336B" w:rsidR="00F779EB" w:rsidRPr="009B309A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9B309A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B5698D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E9F2C0D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098B1FED" w14:textId="77777777" w:rsidTr="006C3E3E">
        <w:trPr>
          <w:trHeight w:val="525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2B7F2" w14:textId="0ED4E3D6" w:rsidR="00F779EB" w:rsidRPr="000C029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0C029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77C5A" w14:textId="288092CD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NFC, </w:t>
            </w: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Mifare</w:t>
            </w:r>
            <w:proofErr w:type="spellEnd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un RFID nolasītājs </w:t>
            </w:r>
            <w:r w:rsidR="00A84AA0"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(aizsardzības klase </w:t>
            </w:r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IP65</w:t>
            </w:r>
            <w:r w:rsidR="00A84AA0"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234ED" w14:textId="77777777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52264" w14:textId="4715704E" w:rsidR="00F779EB" w:rsidRPr="009B309A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9B309A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F53C4E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6175E58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61F33077" w14:textId="77777777" w:rsidTr="006C3E3E">
        <w:trPr>
          <w:trHeight w:val="620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4854A" w14:textId="271FA6DB" w:rsidR="00F779EB" w:rsidRPr="000C029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0C029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A3894" w14:textId="3E90C387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Panelis IC A</w:t>
            </w:r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br/>
              <w:t>Aparatūras risinājums U-PROX IP400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04578" w14:textId="77777777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5D37B" w14:textId="1C823169" w:rsidR="00F779EB" w:rsidRPr="009B309A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9B309A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9EC2B8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BA0C6AF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6223FEF1" w14:textId="77777777" w:rsidTr="006C3E3E">
        <w:trPr>
          <w:trHeight w:val="494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7400A" w14:textId="707B9CB4" w:rsidR="00F779EB" w:rsidRPr="000C029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0C029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08E4F" w14:textId="3C6DC78E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Gigabit </w:t>
            </w: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PoE</w:t>
            </w:r>
            <w:proofErr w:type="spellEnd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komutators 8GE(</w:t>
            </w: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PoE</w:t>
            </w:r>
            <w:proofErr w:type="spellEnd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)+2SFP(</w:t>
            </w: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PoE</w:t>
            </w:r>
            <w:proofErr w:type="spellEnd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120W)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6C02A" w14:textId="77777777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714C1" w14:textId="49AE5126" w:rsidR="00F779EB" w:rsidRPr="009B309A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9B309A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13EF95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CDAD4D7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50FB2DAF" w14:textId="77777777" w:rsidTr="006C3E3E">
        <w:trPr>
          <w:trHeight w:val="510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83E4B" w14:textId="6A30D4B4" w:rsidR="00F779EB" w:rsidRPr="000C029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0C029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A7572" w14:textId="728A1DD5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DESKTOP </w:t>
            </w: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daudzstandartu</w:t>
            </w:r>
            <w:proofErr w:type="spellEnd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lasītājs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C50FD" w14:textId="77777777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BC1C4" w14:textId="3F6C0E00" w:rsidR="00F779EB" w:rsidRPr="009B309A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9B309A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055D76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0DF48DD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03E371F6" w14:textId="77777777" w:rsidTr="006C3E3E">
        <w:trPr>
          <w:trHeight w:val="300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485E3" w14:textId="52D5C410" w:rsidR="00F779EB" w:rsidRPr="000C029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0C029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14435" w14:textId="72A198BF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7Ah 12v akumulators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EAE9D" w14:textId="77777777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D80B1" w14:textId="2F61DEC2" w:rsidR="00F779EB" w:rsidRPr="009B309A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9B309A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BF0754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F88F31D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34F63BD1" w14:textId="77777777" w:rsidTr="006C3E3E">
        <w:trPr>
          <w:trHeight w:val="593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7965A" w14:textId="60760FB1" w:rsidR="00F779EB" w:rsidRPr="000C029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0C029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7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FC613" w14:textId="23BF07F9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Magnētiskais kontakts metāla durvīm 43 x 17 x 10mm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CBC8B" w14:textId="77777777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9F324" w14:textId="58AB7A43" w:rsidR="00F779EB" w:rsidRPr="009B309A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9B309A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819354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6FDE2E4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4A508553" w14:textId="77777777" w:rsidTr="006C3E3E">
        <w:trPr>
          <w:trHeight w:val="629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1857C" w14:textId="3F4FEE8F" w:rsidR="00F779EB" w:rsidRPr="000C029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0C029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8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AC79A" w14:textId="59AB82A0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Elektromagnēts ar stāvokļa kontroli un taimeri 280kg 12v/24v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167D8" w14:textId="77777777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997EB" w14:textId="457E489C" w:rsidR="00F779EB" w:rsidRPr="009B309A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9B309A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25F308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CE93985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3CFF7C6F" w14:textId="77777777" w:rsidTr="006C3E3E">
        <w:trPr>
          <w:trHeight w:val="593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78B1C" w14:textId="69E6E0E4" w:rsidR="00F779EB" w:rsidRPr="000C029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0C029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9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06F5D" w14:textId="55D19963" w:rsidR="00F779EB" w:rsidRPr="0047315F" w:rsidRDefault="00F779EB" w:rsidP="00FB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«Z» veida </w:t>
            </w: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kronšteins</w:t>
            </w:r>
            <w:proofErr w:type="spellEnd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M-</w:t>
            </w: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serijas</w:t>
            </w:r>
            <w:proofErr w:type="spellEnd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elektromagnētiem 180/250mm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14792" w14:textId="77777777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3AFD6" w14:textId="18B47492" w:rsidR="00F779EB" w:rsidRPr="009B309A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9B309A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FD9211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AD94A2D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02AE5AC1" w14:textId="77777777" w:rsidTr="006C3E3E">
        <w:trPr>
          <w:trHeight w:val="300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5913B" w14:textId="0F50B7A0" w:rsidR="00F779EB" w:rsidRPr="000C029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0C029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10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15548" w14:textId="1EF57457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Identifikācijas karte</w:t>
            </w: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Mifare</w:t>
            </w:r>
            <w:proofErr w:type="spellEnd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Desfire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99CF4" w14:textId="77777777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72AB6" w14:textId="5DE8CE18" w:rsidR="00F779EB" w:rsidRPr="009B309A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9B309A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6E5B70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3B6B0EE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38F2470D" w14:textId="77777777" w:rsidTr="006C3E3E">
        <w:trPr>
          <w:trHeight w:val="300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C4BBE" w14:textId="6D0301F4" w:rsidR="00F779EB" w:rsidRPr="000C029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0C029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11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2A99F" w14:textId="4B7B5751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Montāžas kārba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2B3E7" w14:textId="77777777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C7384" w14:textId="47374C61" w:rsidR="00F779EB" w:rsidRPr="009B309A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9B309A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887D8B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1454198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72832B98" w14:textId="77777777" w:rsidTr="006C3E3E">
        <w:trPr>
          <w:trHeight w:val="510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C879A" w14:textId="295853D6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12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AFC88" w14:textId="39B6BEC8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Gofra</w:t>
            </w:r>
            <w:proofErr w:type="spellEnd"/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pelēka </w:t>
            </w:r>
            <w:proofErr w:type="spellStart"/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RKGLp</w:t>
            </w:r>
            <w:proofErr w:type="spellEnd"/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ar trosi 20mm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5F639" w14:textId="77777777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m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3C9A9" w14:textId="2F7A0107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6C5A3E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4CEF468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0898030A" w14:textId="77777777" w:rsidTr="006C3E3E">
        <w:trPr>
          <w:trHeight w:val="300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C630D" w14:textId="5EDF3577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13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0B4E1" w14:textId="23487622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Kabelis UTP Cat5e PE 4x2x0.4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6565E" w14:textId="77777777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m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C25AB" w14:textId="76863092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5E02F0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CA387A7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07BBBDE8" w14:textId="77777777" w:rsidTr="006C3E3E">
        <w:trPr>
          <w:trHeight w:val="300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9434A" w14:textId="3D659C6C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14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7519D" w14:textId="355DB8AD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Kabelis 3x1.0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50BB2" w14:textId="77777777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m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E850E" w14:textId="112BC791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03384F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29420D2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09BB089B" w14:textId="77777777" w:rsidTr="006C3E3E">
        <w:trPr>
          <w:trHeight w:val="510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127CD" w14:textId="30A556D8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15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0CEFC" w14:textId="327DE851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Turētājskava</w:t>
            </w:r>
            <w:proofErr w:type="spellEnd"/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caurulēm M20, 2955 pelēka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CFDB2" w14:textId="77777777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D6C5B" w14:textId="1612FC57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62BEF8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D44F6C0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627F1E16" w14:textId="77777777" w:rsidTr="006C3E3E">
        <w:trPr>
          <w:trHeight w:val="510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5E8AA" w14:textId="47F88787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16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BB119" w14:textId="7E1CD5EF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Caurule Ø20 mm, gluda, gaiši pelēka.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963B3" w14:textId="77777777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m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297BB" w14:textId="7167597D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93A245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6C519E4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631C872F" w14:textId="77777777" w:rsidTr="006C3E3E">
        <w:trPr>
          <w:trHeight w:val="300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21F2A" w14:textId="562E1C81" w:rsidR="00F779EB" w:rsidRPr="000C029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0C029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17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25AAF" w14:textId="77777777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Programmešana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DB313" w14:textId="77777777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h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0ABB7F1" w14:textId="24E0FFFB" w:rsidR="00F779EB" w:rsidRPr="009B309A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9B309A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C82CE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8F2BBD5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2D0EED58" w14:textId="77777777" w:rsidTr="006C3E3E">
        <w:trPr>
          <w:trHeight w:val="315"/>
          <w:jc w:val="center"/>
        </w:trPr>
        <w:tc>
          <w:tcPr>
            <w:tcW w:w="5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B07BD" w14:textId="4685C359" w:rsidR="00F779EB" w:rsidRPr="000C029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0C029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18</w:t>
            </w:r>
          </w:p>
        </w:tc>
        <w:tc>
          <w:tcPr>
            <w:tcW w:w="407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4CC8F" w14:textId="77777777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Papildmateriali</w:t>
            </w:r>
            <w:proofErr w:type="spellEnd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C5BA6" w14:textId="77777777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kompl</w:t>
            </w:r>
            <w:proofErr w:type="spellEnd"/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</w:tcPr>
          <w:p w14:paraId="7144F114" w14:textId="66C9057D" w:rsidR="00F779EB" w:rsidRPr="009B309A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9B309A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7CE17D2E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18C43B8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155FABE4" w14:textId="77777777" w:rsidTr="006C3E3E">
        <w:trPr>
          <w:trHeight w:val="300"/>
          <w:jc w:val="center"/>
        </w:trPr>
        <w:tc>
          <w:tcPr>
            <w:tcW w:w="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noWrap/>
            <w:vAlign w:val="bottom"/>
            <w:hideMark/>
          </w:tcPr>
          <w:p w14:paraId="30B41A6B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407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8663F5C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81D8AEE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bottom"/>
            <w:hideMark/>
          </w:tcPr>
          <w:p w14:paraId="2067C95E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A4ED32" w14:textId="774C2390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Kopā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EUR </w:t>
            </w:r>
            <w:r w:rsidRPr="00473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bez PVN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A2C6D07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</w:tbl>
    <w:p w14:paraId="17044E54" w14:textId="77777777" w:rsidR="001F7786" w:rsidRPr="0047315F" w:rsidRDefault="001F7786" w:rsidP="001F7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40047239" w14:textId="4A15BE4E" w:rsidR="00F7551B" w:rsidRPr="0047315F" w:rsidRDefault="00F7551B" w:rsidP="00D328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lv-LV"/>
        </w:rPr>
      </w:pPr>
    </w:p>
    <w:p w14:paraId="2FA3E652" w14:textId="3DC7A8A3" w:rsidR="001F7786" w:rsidRPr="0047315F" w:rsidRDefault="001F7786">
      <w:pPr>
        <w:rPr>
          <w:rFonts w:ascii="Times New Roman" w:eastAsia="Times New Roman" w:hAnsi="Times New Roman" w:cs="Times New Roman"/>
          <w:i/>
          <w:lang w:val="lv-LV"/>
        </w:rPr>
      </w:pPr>
      <w:r w:rsidRPr="0047315F">
        <w:rPr>
          <w:rFonts w:ascii="Times New Roman" w:eastAsia="Times New Roman" w:hAnsi="Times New Roman" w:cs="Times New Roman"/>
          <w:i/>
          <w:lang w:val="lv-LV"/>
        </w:rPr>
        <w:br w:type="page"/>
      </w:r>
    </w:p>
    <w:p w14:paraId="2F9D4EAE" w14:textId="77777777" w:rsidR="001F7786" w:rsidRPr="00A834F2" w:rsidRDefault="001F7786" w:rsidP="00D328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lv-LV"/>
        </w:rPr>
      </w:pPr>
    </w:p>
    <w:p w14:paraId="743A95FE" w14:textId="04EDDB45" w:rsidR="00F7551B" w:rsidRPr="00A834F2" w:rsidRDefault="00F7551B" w:rsidP="00B118C5">
      <w:pPr>
        <w:spacing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A834F2">
        <w:rPr>
          <w:rFonts w:ascii="Times New Roman" w:hAnsi="Times New Roman" w:cs="Times New Roman"/>
          <w:b/>
          <w:lang w:val="lv-LV"/>
        </w:rPr>
        <w:t xml:space="preserve">PIELIKUMS </w:t>
      </w:r>
      <w:r w:rsidR="00DA7718">
        <w:rPr>
          <w:rFonts w:ascii="Times New Roman" w:hAnsi="Times New Roman" w:cs="Times New Roman"/>
          <w:b/>
          <w:lang w:val="lv-LV"/>
        </w:rPr>
        <w:t>3</w:t>
      </w:r>
    </w:p>
    <w:p w14:paraId="06991827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APLIECINĀJUMS PAR NEATKARĪGI IZSTRĀDĀTU PIEDĀVĀJUMU</w:t>
      </w:r>
    </w:p>
    <w:p w14:paraId="3A4052C8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0B4887D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Ar šo, sniedzot izsmeļošu un patiesu informāciju, ______________________________ </w:t>
      </w:r>
    </w:p>
    <w:p w14:paraId="38E50857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 xml:space="preserve">      Pretendenta nosaukums, </w:t>
      </w:r>
      <w:proofErr w:type="spellStart"/>
      <w:r w:rsidRPr="00A834F2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>reģ</w:t>
      </w:r>
      <w:proofErr w:type="spellEnd"/>
      <w:r w:rsidRPr="00A834F2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 xml:space="preserve">. Nr. </w:t>
      </w:r>
    </w:p>
    <w:p w14:paraId="457DBEC8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040CDBF2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>(turpmāk – Pretendents) attiecībā uz konkrēto iepirkuma procedūru apliecina, ka:</w:t>
      </w:r>
    </w:p>
    <w:p w14:paraId="7C5E8BDB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228528F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1. Pretendents ir iepazinies un piekrīt šī apliecinājuma saturam. </w:t>
      </w:r>
    </w:p>
    <w:p w14:paraId="6FF4177B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2. Pretendents apzinās savu pienākumu šajā apliecinājumā norādīt pilnīgu, izsmeļošu un patiesu informāciju. </w:t>
      </w:r>
    </w:p>
    <w:p w14:paraId="0235BA3B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>3. Pretendenta iepirkuma piedāvājumu ir parakstījusi/</w:t>
      </w:r>
      <w:proofErr w:type="spellStart"/>
      <w:r w:rsidRPr="00A834F2">
        <w:rPr>
          <w:rFonts w:ascii="Times New Roman" w:eastAsia="Times New Roman" w:hAnsi="Times New Roman" w:cs="Times New Roman"/>
          <w:color w:val="000000"/>
          <w:lang w:val="lv-LV"/>
        </w:rPr>
        <w:t>šas</w:t>
      </w:r>
      <w:proofErr w:type="spellEnd"/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 pretendenta pilnvarotā/</w:t>
      </w:r>
      <w:proofErr w:type="spellStart"/>
      <w:r w:rsidRPr="00A834F2">
        <w:rPr>
          <w:rFonts w:ascii="Times New Roman" w:eastAsia="Times New Roman" w:hAnsi="Times New Roman" w:cs="Times New Roman"/>
          <w:color w:val="000000"/>
          <w:lang w:val="lv-LV"/>
        </w:rPr>
        <w:t>ās</w:t>
      </w:r>
      <w:proofErr w:type="spellEnd"/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 persona/s. </w:t>
      </w:r>
    </w:p>
    <w:p w14:paraId="6236162A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>4. Pretendents informē, ka ir iesniedzis piedāvājumu neatkarīgi no konkurentiem</w:t>
      </w:r>
      <w:r w:rsidRPr="00A834F2">
        <w:rPr>
          <w:rFonts w:ascii="Times New Roman" w:eastAsia="Times New Roman" w:hAnsi="Times New Roman" w:cs="Times New Roman"/>
          <w:color w:val="000000"/>
          <w:vertAlign w:val="superscript"/>
          <w:lang w:val="lv-LV"/>
        </w:rPr>
        <w:footnoteReference w:id="1"/>
      </w: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 un bez konsultācijām, līgumiem vai vienošanām. Pretendentam ne ar vienu konkurentu nav bijusi saziņa attiecībā uz: </w:t>
      </w:r>
    </w:p>
    <w:p w14:paraId="4FFD33F5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4.1. cenām; </w:t>
      </w:r>
    </w:p>
    <w:p w14:paraId="3FBF21A9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4.2. cenas aprēķināšanas metodēm, faktoriem (apstākļiem) vai formulām; </w:t>
      </w:r>
    </w:p>
    <w:p w14:paraId="227B1A33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4.3. nodomu vai lēmumu piedalīties vai nepiedalīties iepirkumā (iesniegt vai neiesniegt piedāvājumu);vai </w:t>
      </w:r>
    </w:p>
    <w:p w14:paraId="67A8ED24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4.4. tādu piedāvājuma iesniegšanu, kas neatbilst iepirkuma prasībām; </w:t>
      </w:r>
    </w:p>
    <w:p w14:paraId="569E7D61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4.5. kvalitāti, apjomu, specifikāciju, izpildes, piegādes vai citiem nosacījumiem, kas risināmi neatkarīgi no konkurentiem, tiem produktiem vai pakalpojumiem, uz ko attiecas šis iepirkums. </w:t>
      </w:r>
    </w:p>
    <w:p w14:paraId="193CE362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5. Pretendents nav apzināti, tieši vai netieši atklājis un neatklās piedāvājuma noteikumus nevienam konkurentam pirms oficiālā piedāvājumu atvēršanas datuma un laika vai līguma slēgšanas tiesību piešķiršanas. </w:t>
      </w:r>
    </w:p>
    <w:p w14:paraId="4FEBE4B7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6. Pretendents apzinās, ka Konkurences likumā noteikta atbildība par aizliegtām vienošanām, paredzot naudas sodu līdz 10% apmēram no pārkāpēja pēdējā finanšu gada neto apgrozījuma un pretendentam var tikt piemērota izslēgšana no dalības iepirkuma procedūrā. </w:t>
      </w:r>
    </w:p>
    <w:p w14:paraId="27B23093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79FE470C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</w:p>
    <w:p w14:paraId="2AF89AC9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</w:p>
    <w:p w14:paraId="1E56DB6D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</w:p>
    <w:p w14:paraId="052CA63D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>Datums:</w:t>
      </w:r>
    </w:p>
    <w:p w14:paraId="1CF22A22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Paraksts: </w:t>
      </w:r>
    </w:p>
    <w:p w14:paraId="11472821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Vārds, uzvārds: </w:t>
      </w:r>
    </w:p>
    <w:p w14:paraId="71DB424B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Amats: </w:t>
      </w:r>
    </w:p>
    <w:p w14:paraId="038B1BF4" w14:textId="77777777" w:rsidR="00F7551B" w:rsidRPr="00A834F2" w:rsidRDefault="00F7551B" w:rsidP="00B118C5">
      <w:pPr>
        <w:spacing w:line="240" w:lineRule="auto"/>
        <w:jc w:val="both"/>
        <w:rPr>
          <w:rFonts w:ascii="Times New Roman" w:hAnsi="Times New Roman" w:cs="Times New Roman"/>
          <w:b/>
          <w:lang w:val="lv-LV"/>
        </w:rPr>
      </w:pPr>
    </w:p>
    <w:p w14:paraId="36D71482" w14:textId="77777777" w:rsidR="00F7551B" w:rsidRPr="00A834F2" w:rsidRDefault="00F7551B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sectPr w:rsidR="00F7551B" w:rsidRPr="00A834F2" w:rsidSect="00553BDF">
      <w:footerReference w:type="default" r:id="rId8"/>
      <w:pgSz w:w="12240" w:h="15840"/>
      <w:pgMar w:top="810" w:right="1008" w:bottom="1008" w:left="1008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182FF" w14:textId="77777777" w:rsidR="00985561" w:rsidRDefault="00985561" w:rsidP="00820692">
      <w:pPr>
        <w:spacing w:after="0" w:line="240" w:lineRule="auto"/>
      </w:pPr>
      <w:r>
        <w:separator/>
      </w:r>
    </w:p>
  </w:endnote>
  <w:endnote w:type="continuationSeparator" w:id="0">
    <w:p w14:paraId="07A380B5" w14:textId="77777777" w:rsidR="00985561" w:rsidRDefault="00985561" w:rsidP="0082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8337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AFE109D" w14:textId="77777777" w:rsidR="0060658C" w:rsidRPr="00BE0DF2" w:rsidRDefault="0060658C">
        <w:pPr>
          <w:pStyle w:val="Footer"/>
          <w:jc w:val="right"/>
          <w:rPr>
            <w:rFonts w:ascii="Times New Roman" w:hAnsi="Times New Roman" w:cs="Times New Roman"/>
          </w:rPr>
        </w:pPr>
        <w:r w:rsidRPr="00BE0DF2">
          <w:rPr>
            <w:rFonts w:ascii="Times New Roman" w:hAnsi="Times New Roman" w:cs="Times New Roman"/>
          </w:rPr>
          <w:fldChar w:fldCharType="begin"/>
        </w:r>
        <w:r w:rsidRPr="00BE0DF2">
          <w:rPr>
            <w:rFonts w:ascii="Times New Roman" w:hAnsi="Times New Roman" w:cs="Times New Roman"/>
          </w:rPr>
          <w:instrText xml:space="preserve"> PAGE   \* MERGEFORMAT </w:instrText>
        </w:r>
        <w:r w:rsidRPr="00BE0DF2">
          <w:rPr>
            <w:rFonts w:ascii="Times New Roman" w:hAnsi="Times New Roman" w:cs="Times New Roman"/>
          </w:rPr>
          <w:fldChar w:fldCharType="separate"/>
        </w:r>
        <w:r w:rsidR="00107DDD">
          <w:rPr>
            <w:rFonts w:ascii="Times New Roman" w:hAnsi="Times New Roman" w:cs="Times New Roman"/>
            <w:noProof/>
          </w:rPr>
          <w:t>1</w:t>
        </w:r>
        <w:r w:rsidRPr="00BE0DF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AFE109E" w14:textId="77777777" w:rsidR="0060658C" w:rsidRDefault="00606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35D93" w14:textId="77777777" w:rsidR="00985561" w:rsidRDefault="00985561" w:rsidP="00820692">
      <w:pPr>
        <w:spacing w:after="0" w:line="240" w:lineRule="auto"/>
      </w:pPr>
      <w:r>
        <w:separator/>
      </w:r>
    </w:p>
  </w:footnote>
  <w:footnote w:type="continuationSeparator" w:id="0">
    <w:p w14:paraId="7D5B45D2" w14:textId="77777777" w:rsidR="00985561" w:rsidRDefault="00985561" w:rsidP="00820692">
      <w:pPr>
        <w:spacing w:after="0" w:line="240" w:lineRule="auto"/>
      </w:pPr>
      <w:r>
        <w:continuationSeparator/>
      </w:r>
    </w:p>
  </w:footnote>
  <w:footnote w:id="1">
    <w:p w14:paraId="0ABC17EA" w14:textId="77777777" w:rsidR="0060658C" w:rsidRPr="008E1AB1" w:rsidRDefault="0060658C" w:rsidP="00F7551B">
      <w:pPr>
        <w:pStyle w:val="FootnoteText"/>
        <w:jc w:val="both"/>
        <w:rPr>
          <w:rFonts w:ascii="Times New Roman" w:hAnsi="Times New Roman" w:cs="Times New Roman"/>
        </w:rPr>
      </w:pPr>
      <w:r w:rsidRPr="008E1AB1">
        <w:rPr>
          <w:rStyle w:val="FootnoteReference"/>
          <w:rFonts w:ascii="Times New Roman" w:hAnsi="Times New Roman" w:cs="Times New Roman"/>
        </w:rPr>
        <w:footnoteRef/>
      </w:r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Šī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apliecinājuma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kontekstā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ar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terminu</w:t>
      </w:r>
      <w:proofErr w:type="spellEnd"/>
      <w:r w:rsidRPr="008E1AB1">
        <w:rPr>
          <w:rFonts w:ascii="Times New Roman" w:hAnsi="Times New Roman" w:cs="Times New Roman"/>
        </w:rPr>
        <w:t xml:space="preserve"> „</w:t>
      </w:r>
      <w:proofErr w:type="spellStart"/>
      <w:r w:rsidRPr="008E1AB1">
        <w:rPr>
          <w:rFonts w:ascii="Times New Roman" w:hAnsi="Times New Roman" w:cs="Times New Roman"/>
        </w:rPr>
        <w:t>konkurents</w:t>
      </w:r>
      <w:proofErr w:type="spellEnd"/>
      <w:r w:rsidRPr="008E1AB1">
        <w:rPr>
          <w:rFonts w:ascii="Times New Roman" w:hAnsi="Times New Roman" w:cs="Times New Roman"/>
        </w:rPr>
        <w:t xml:space="preserve">” </w:t>
      </w:r>
      <w:proofErr w:type="spellStart"/>
      <w:r w:rsidRPr="008E1AB1">
        <w:rPr>
          <w:rFonts w:ascii="Times New Roman" w:hAnsi="Times New Roman" w:cs="Times New Roman"/>
        </w:rPr>
        <w:t>apzīmē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jebkuru</w:t>
      </w:r>
      <w:proofErr w:type="spellEnd"/>
      <w:r w:rsidRPr="008E1AB1">
        <w:rPr>
          <w:rFonts w:ascii="Times New Roman" w:hAnsi="Times New Roman" w:cs="Times New Roman"/>
        </w:rPr>
        <w:t xml:space="preserve"> fizisku vai juridisku personu, kura nav Pretendents un kura: 1) iesniedz piedāvājumu šim iepirkumam; 2) ņemot vērā tās kvalifikāciju, spējas vai pieredzi, kā arī piedāvātās preces vai pakalpojumus, varētu iesniegt piedāvājumu šim iepirkumam.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49D"/>
    <w:multiLevelType w:val="hybridMultilevel"/>
    <w:tmpl w:val="707CA5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3805E1"/>
    <w:multiLevelType w:val="hybridMultilevel"/>
    <w:tmpl w:val="80327B80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C681259"/>
    <w:multiLevelType w:val="hybridMultilevel"/>
    <w:tmpl w:val="3C202598"/>
    <w:lvl w:ilvl="0" w:tplc="370295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E61ED"/>
    <w:multiLevelType w:val="hybridMultilevel"/>
    <w:tmpl w:val="26E23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F1429"/>
    <w:multiLevelType w:val="hybridMultilevel"/>
    <w:tmpl w:val="E82A297C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4142703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91B7938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2600DDE"/>
    <w:multiLevelType w:val="hybridMultilevel"/>
    <w:tmpl w:val="802237EA"/>
    <w:lvl w:ilvl="0" w:tplc="12BC1F06">
      <w:start w:val="1"/>
      <w:numFmt w:val="bullet"/>
      <w:lvlText w:val="-"/>
      <w:lvlJc w:val="left"/>
      <w:pPr>
        <w:ind w:left="720" w:hanging="360"/>
      </w:pPr>
      <w:rPr>
        <w:rFonts w:ascii="Miriam Fixed" w:hAnsi="Miriam Fixed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126571">
    <w:abstractNumId w:val="1"/>
  </w:num>
  <w:num w:numId="2" w16cid:durableId="2114353342">
    <w:abstractNumId w:val="5"/>
  </w:num>
  <w:num w:numId="3" w16cid:durableId="297498020">
    <w:abstractNumId w:val="4"/>
  </w:num>
  <w:num w:numId="4" w16cid:durableId="989284098">
    <w:abstractNumId w:val="6"/>
  </w:num>
  <w:num w:numId="5" w16cid:durableId="1189493121">
    <w:abstractNumId w:val="0"/>
  </w:num>
  <w:num w:numId="6" w16cid:durableId="667445644">
    <w:abstractNumId w:val="7"/>
  </w:num>
  <w:num w:numId="7" w16cid:durableId="424959768">
    <w:abstractNumId w:val="3"/>
  </w:num>
  <w:num w:numId="8" w16cid:durableId="51230090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BD"/>
    <w:rsid w:val="000025DC"/>
    <w:rsid w:val="00012C42"/>
    <w:rsid w:val="00014C67"/>
    <w:rsid w:val="000167E6"/>
    <w:rsid w:val="0002093E"/>
    <w:rsid w:val="000341D6"/>
    <w:rsid w:val="000365DA"/>
    <w:rsid w:val="00036938"/>
    <w:rsid w:val="0004034E"/>
    <w:rsid w:val="00040A2F"/>
    <w:rsid w:val="0004299C"/>
    <w:rsid w:val="00045502"/>
    <w:rsid w:val="00046C9E"/>
    <w:rsid w:val="00047108"/>
    <w:rsid w:val="0004736A"/>
    <w:rsid w:val="0005634C"/>
    <w:rsid w:val="0005666D"/>
    <w:rsid w:val="00060388"/>
    <w:rsid w:val="00070AA0"/>
    <w:rsid w:val="000729B9"/>
    <w:rsid w:val="000760CF"/>
    <w:rsid w:val="000776B9"/>
    <w:rsid w:val="000777A1"/>
    <w:rsid w:val="000779DE"/>
    <w:rsid w:val="0008190C"/>
    <w:rsid w:val="00082873"/>
    <w:rsid w:val="00094172"/>
    <w:rsid w:val="00097845"/>
    <w:rsid w:val="000A48C6"/>
    <w:rsid w:val="000A64F2"/>
    <w:rsid w:val="000A735A"/>
    <w:rsid w:val="000B2DAC"/>
    <w:rsid w:val="000B50CE"/>
    <w:rsid w:val="000B6293"/>
    <w:rsid w:val="000B6BCF"/>
    <w:rsid w:val="000C029F"/>
    <w:rsid w:val="000C1676"/>
    <w:rsid w:val="000C26DE"/>
    <w:rsid w:val="000C664B"/>
    <w:rsid w:val="000D06B7"/>
    <w:rsid w:val="000D328A"/>
    <w:rsid w:val="000D6897"/>
    <w:rsid w:val="000E176C"/>
    <w:rsid w:val="000E24A3"/>
    <w:rsid w:val="000F2C0E"/>
    <w:rsid w:val="00102C37"/>
    <w:rsid w:val="00106A67"/>
    <w:rsid w:val="00107DDD"/>
    <w:rsid w:val="00110636"/>
    <w:rsid w:val="00110CE4"/>
    <w:rsid w:val="001117AA"/>
    <w:rsid w:val="00113883"/>
    <w:rsid w:val="0012410A"/>
    <w:rsid w:val="00126596"/>
    <w:rsid w:val="001303E3"/>
    <w:rsid w:val="00130FCA"/>
    <w:rsid w:val="00132B47"/>
    <w:rsid w:val="001346DA"/>
    <w:rsid w:val="0013477E"/>
    <w:rsid w:val="0014075E"/>
    <w:rsid w:val="00140B02"/>
    <w:rsid w:val="00153797"/>
    <w:rsid w:val="00156BE8"/>
    <w:rsid w:val="00157352"/>
    <w:rsid w:val="0016181A"/>
    <w:rsid w:val="00164994"/>
    <w:rsid w:val="0016612C"/>
    <w:rsid w:val="00166700"/>
    <w:rsid w:val="00167620"/>
    <w:rsid w:val="0018378B"/>
    <w:rsid w:val="0019460A"/>
    <w:rsid w:val="00194AD3"/>
    <w:rsid w:val="001A07A4"/>
    <w:rsid w:val="001A3AD9"/>
    <w:rsid w:val="001A5CD7"/>
    <w:rsid w:val="001A68D9"/>
    <w:rsid w:val="001B05A7"/>
    <w:rsid w:val="001B0EDF"/>
    <w:rsid w:val="001B3150"/>
    <w:rsid w:val="001C3F55"/>
    <w:rsid w:val="001C584D"/>
    <w:rsid w:val="001C6297"/>
    <w:rsid w:val="001C66A0"/>
    <w:rsid w:val="001D036C"/>
    <w:rsid w:val="001D0F97"/>
    <w:rsid w:val="001D5CD0"/>
    <w:rsid w:val="001D7A07"/>
    <w:rsid w:val="001D7B3B"/>
    <w:rsid w:val="001E01D4"/>
    <w:rsid w:val="001E4F6A"/>
    <w:rsid w:val="001F172F"/>
    <w:rsid w:val="001F2B83"/>
    <w:rsid w:val="001F32CF"/>
    <w:rsid w:val="001F4929"/>
    <w:rsid w:val="001F6262"/>
    <w:rsid w:val="001F7786"/>
    <w:rsid w:val="00203576"/>
    <w:rsid w:val="00206B08"/>
    <w:rsid w:val="002102AF"/>
    <w:rsid w:val="00215D0F"/>
    <w:rsid w:val="0022249C"/>
    <w:rsid w:val="002228B3"/>
    <w:rsid w:val="002261C9"/>
    <w:rsid w:val="002265A5"/>
    <w:rsid w:val="00226891"/>
    <w:rsid w:val="00242E2A"/>
    <w:rsid w:val="00245892"/>
    <w:rsid w:val="0024762B"/>
    <w:rsid w:val="00261EDD"/>
    <w:rsid w:val="00263138"/>
    <w:rsid w:val="00264478"/>
    <w:rsid w:val="00266A0F"/>
    <w:rsid w:val="00276307"/>
    <w:rsid w:val="00280A73"/>
    <w:rsid w:val="00285642"/>
    <w:rsid w:val="00285F19"/>
    <w:rsid w:val="002871B9"/>
    <w:rsid w:val="0028724C"/>
    <w:rsid w:val="002872C9"/>
    <w:rsid w:val="00295A47"/>
    <w:rsid w:val="002B028F"/>
    <w:rsid w:val="002B5F0A"/>
    <w:rsid w:val="002C225B"/>
    <w:rsid w:val="002C39B3"/>
    <w:rsid w:val="002C4FF8"/>
    <w:rsid w:val="002C661B"/>
    <w:rsid w:val="002D304C"/>
    <w:rsid w:val="002E07D5"/>
    <w:rsid w:val="002E2E3A"/>
    <w:rsid w:val="002E3AB3"/>
    <w:rsid w:val="002E7A5C"/>
    <w:rsid w:val="002F5A33"/>
    <w:rsid w:val="003062BD"/>
    <w:rsid w:val="003066A6"/>
    <w:rsid w:val="00312D22"/>
    <w:rsid w:val="0031465D"/>
    <w:rsid w:val="003155BF"/>
    <w:rsid w:val="00316A95"/>
    <w:rsid w:val="00320685"/>
    <w:rsid w:val="003239CB"/>
    <w:rsid w:val="00323B0F"/>
    <w:rsid w:val="00324BA9"/>
    <w:rsid w:val="00336B21"/>
    <w:rsid w:val="003416A4"/>
    <w:rsid w:val="00345ABC"/>
    <w:rsid w:val="00346CBA"/>
    <w:rsid w:val="00353B51"/>
    <w:rsid w:val="003540A4"/>
    <w:rsid w:val="00361306"/>
    <w:rsid w:val="00362038"/>
    <w:rsid w:val="00362973"/>
    <w:rsid w:val="00367781"/>
    <w:rsid w:val="00372437"/>
    <w:rsid w:val="003757BB"/>
    <w:rsid w:val="0037603D"/>
    <w:rsid w:val="00377779"/>
    <w:rsid w:val="003810FD"/>
    <w:rsid w:val="00382283"/>
    <w:rsid w:val="00382DBC"/>
    <w:rsid w:val="00383909"/>
    <w:rsid w:val="003955C4"/>
    <w:rsid w:val="003A505B"/>
    <w:rsid w:val="003A799C"/>
    <w:rsid w:val="003B12FF"/>
    <w:rsid w:val="003B3470"/>
    <w:rsid w:val="003B5267"/>
    <w:rsid w:val="003B5FDD"/>
    <w:rsid w:val="003C0B1C"/>
    <w:rsid w:val="003C2A1D"/>
    <w:rsid w:val="003C3A6F"/>
    <w:rsid w:val="003C4BA4"/>
    <w:rsid w:val="003C6436"/>
    <w:rsid w:val="003C6787"/>
    <w:rsid w:val="003C7814"/>
    <w:rsid w:val="003D1E80"/>
    <w:rsid w:val="003D2B81"/>
    <w:rsid w:val="003D5530"/>
    <w:rsid w:val="003E5C88"/>
    <w:rsid w:val="003F00CA"/>
    <w:rsid w:val="003F156F"/>
    <w:rsid w:val="003F3FF2"/>
    <w:rsid w:val="003F421A"/>
    <w:rsid w:val="003F5770"/>
    <w:rsid w:val="003F6690"/>
    <w:rsid w:val="00401501"/>
    <w:rsid w:val="00401804"/>
    <w:rsid w:val="00403325"/>
    <w:rsid w:val="00406C23"/>
    <w:rsid w:val="004119F5"/>
    <w:rsid w:val="00411ABA"/>
    <w:rsid w:val="00412571"/>
    <w:rsid w:val="00412900"/>
    <w:rsid w:val="0041548A"/>
    <w:rsid w:val="004204B2"/>
    <w:rsid w:val="00420A1C"/>
    <w:rsid w:val="0043582B"/>
    <w:rsid w:val="00442623"/>
    <w:rsid w:val="004621FA"/>
    <w:rsid w:val="004649BE"/>
    <w:rsid w:val="00472BB0"/>
    <w:rsid w:val="0047315F"/>
    <w:rsid w:val="00473964"/>
    <w:rsid w:val="00473B80"/>
    <w:rsid w:val="004769C7"/>
    <w:rsid w:val="0048176D"/>
    <w:rsid w:val="004818A0"/>
    <w:rsid w:val="00491750"/>
    <w:rsid w:val="00492A05"/>
    <w:rsid w:val="00495C13"/>
    <w:rsid w:val="004969AF"/>
    <w:rsid w:val="004A1376"/>
    <w:rsid w:val="004A1E74"/>
    <w:rsid w:val="004A2362"/>
    <w:rsid w:val="004A2C60"/>
    <w:rsid w:val="004A51BB"/>
    <w:rsid w:val="004A6787"/>
    <w:rsid w:val="004A7D52"/>
    <w:rsid w:val="004B258B"/>
    <w:rsid w:val="004B63DD"/>
    <w:rsid w:val="004B67A2"/>
    <w:rsid w:val="004C40A7"/>
    <w:rsid w:val="004C469F"/>
    <w:rsid w:val="004C5BB0"/>
    <w:rsid w:val="004C6AE4"/>
    <w:rsid w:val="004D2698"/>
    <w:rsid w:val="004D3271"/>
    <w:rsid w:val="004E05B1"/>
    <w:rsid w:val="004E41B2"/>
    <w:rsid w:val="004F05C7"/>
    <w:rsid w:val="005055C0"/>
    <w:rsid w:val="005057FA"/>
    <w:rsid w:val="00505C55"/>
    <w:rsid w:val="0050681E"/>
    <w:rsid w:val="00507245"/>
    <w:rsid w:val="00507BBB"/>
    <w:rsid w:val="00510973"/>
    <w:rsid w:val="00513B8E"/>
    <w:rsid w:val="00513F69"/>
    <w:rsid w:val="00515B1E"/>
    <w:rsid w:val="00520336"/>
    <w:rsid w:val="005244F4"/>
    <w:rsid w:val="00525BB8"/>
    <w:rsid w:val="0053071E"/>
    <w:rsid w:val="00532FF4"/>
    <w:rsid w:val="005432AC"/>
    <w:rsid w:val="00544C8C"/>
    <w:rsid w:val="00553BDF"/>
    <w:rsid w:val="00555928"/>
    <w:rsid w:val="00555B92"/>
    <w:rsid w:val="005560C6"/>
    <w:rsid w:val="00566803"/>
    <w:rsid w:val="00567C41"/>
    <w:rsid w:val="00570773"/>
    <w:rsid w:val="005726CE"/>
    <w:rsid w:val="005803BC"/>
    <w:rsid w:val="005823FC"/>
    <w:rsid w:val="005858E7"/>
    <w:rsid w:val="00586D4F"/>
    <w:rsid w:val="005875DD"/>
    <w:rsid w:val="00587B42"/>
    <w:rsid w:val="00592AAA"/>
    <w:rsid w:val="0059396A"/>
    <w:rsid w:val="00593D7B"/>
    <w:rsid w:val="0059782D"/>
    <w:rsid w:val="005A016A"/>
    <w:rsid w:val="005A706B"/>
    <w:rsid w:val="005B2384"/>
    <w:rsid w:val="005B33BB"/>
    <w:rsid w:val="005B6487"/>
    <w:rsid w:val="005C18FE"/>
    <w:rsid w:val="005D0555"/>
    <w:rsid w:val="005E3EBC"/>
    <w:rsid w:val="005E3FD3"/>
    <w:rsid w:val="005E626A"/>
    <w:rsid w:val="005F3339"/>
    <w:rsid w:val="005F3E41"/>
    <w:rsid w:val="005F4307"/>
    <w:rsid w:val="005F556D"/>
    <w:rsid w:val="005F6BCE"/>
    <w:rsid w:val="0060159C"/>
    <w:rsid w:val="0060658C"/>
    <w:rsid w:val="00607F3E"/>
    <w:rsid w:val="006117F0"/>
    <w:rsid w:val="00616777"/>
    <w:rsid w:val="006235A3"/>
    <w:rsid w:val="006376E7"/>
    <w:rsid w:val="006410EB"/>
    <w:rsid w:val="006475B1"/>
    <w:rsid w:val="00647D1D"/>
    <w:rsid w:val="00656548"/>
    <w:rsid w:val="00656F43"/>
    <w:rsid w:val="00660A39"/>
    <w:rsid w:val="00663A5F"/>
    <w:rsid w:val="00665FD1"/>
    <w:rsid w:val="00666E94"/>
    <w:rsid w:val="00671A8D"/>
    <w:rsid w:val="00674278"/>
    <w:rsid w:val="00675A7B"/>
    <w:rsid w:val="00676137"/>
    <w:rsid w:val="0067691C"/>
    <w:rsid w:val="00676F46"/>
    <w:rsid w:val="0067781C"/>
    <w:rsid w:val="00696F12"/>
    <w:rsid w:val="006A1F15"/>
    <w:rsid w:val="006A1F21"/>
    <w:rsid w:val="006B0375"/>
    <w:rsid w:val="006B3FF8"/>
    <w:rsid w:val="006C3E3E"/>
    <w:rsid w:val="006C7B93"/>
    <w:rsid w:val="006C7F46"/>
    <w:rsid w:val="006D08F3"/>
    <w:rsid w:val="006D3755"/>
    <w:rsid w:val="006D5695"/>
    <w:rsid w:val="006E2DE7"/>
    <w:rsid w:val="006E73D5"/>
    <w:rsid w:val="006F1160"/>
    <w:rsid w:val="006F4042"/>
    <w:rsid w:val="006F58CE"/>
    <w:rsid w:val="00714143"/>
    <w:rsid w:val="007141CD"/>
    <w:rsid w:val="007144EC"/>
    <w:rsid w:val="0072158A"/>
    <w:rsid w:val="007224F3"/>
    <w:rsid w:val="00726152"/>
    <w:rsid w:val="0072648B"/>
    <w:rsid w:val="0073244D"/>
    <w:rsid w:val="00732B62"/>
    <w:rsid w:val="00737EEF"/>
    <w:rsid w:val="00742141"/>
    <w:rsid w:val="00746825"/>
    <w:rsid w:val="0075570C"/>
    <w:rsid w:val="007577B0"/>
    <w:rsid w:val="00771004"/>
    <w:rsid w:val="007716A9"/>
    <w:rsid w:val="0077551A"/>
    <w:rsid w:val="007839DA"/>
    <w:rsid w:val="00785130"/>
    <w:rsid w:val="007856BB"/>
    <w:rsid w:val="007857DC"/>
    <w:rsid w:val="007948D2"/>
    <w:rsid w:val="007A36D9"/>
    <w:rsid w:val="007A7DCD"/>
    <w:rsid w:val="007B3037"/>
    <w:rsid w:val="007B7754"/>
    <w:rsid w:val="007C2DDD"/>
    <w:rsid w:val="007C3541"/>
    <w:rsid w:val="007C3826"/>
    <w:rsid w:val="007C4E77"/>
    <w:rsid w:val="007C7AD1"/>
    <w:rsid w:val="007D38B5"/>
    <w:rsid w:val="007D424A"/>
    <w:rsid w:val="007E1448"/>
    <w:rsid w:val="007E3B49"/>
    <w:rsid w:val="007E4FF5"/>
    <w:rsid w:val="007E6BF6"/>
    <w:rsid w:val="007F3BD5"/>
    <w:rsid w:val="007F5C0E"/>
    <w:rsid w:val="00801D05"/>
    <w:rsid w:val="00805E63"/>
    <w:rsid w:val="00813157"/>
    <w:rsid w:val="008150E0"/>
    <w:rsid w:val="00816E8A"/>
    <w:rsid w:val="00820692"/>
    <w:rsid w:val="00821081"/>
    <w:rsid w:val="0082154A"/>
    <w:rsid w:val="00824062"/>
    <w:rsid w:val="00826331"/>
    <w:rsid w:val="00836CE7"/>
    <w:rsid w:val="00841056"/>
    <w:rsid w:val="00842396"/>
    <w:rsid w:val="00844062"/>
    <w:rsid w:val="00845C15"/>
    <w:rsid w:val="00846585"/>
    <w:rsid w:val="00850B08"/>
    <w:rsid w:val="00853DAC"/>
    <w:rsid w:val="00854D73"/>
    <w:rsid w:val="00856D47"/>
    <w:rsid w:val="0086215C"/>
    <w:rsid w:val="00865721"/>
    <w:rsid w:val="008709CE"/>
    <w:rsid w:val="00870BF2"/>
    <w:rsid w:val="0087365D"/>
    <w:rsid w:val="00876DEF"/>
    <w:rsid w:val="0088478A"/>
    <w:rsid w:val="0088501E"/>
    <w:rsid w:val="008905A7"/>
    <w:rsid w:val="008926C0"/>
    <w:rsid w:val="00892A46"/>
    <w:rsid w:val="008A32D6"/>
    <w:rsid w:val="008A4ACF"/>
    <w:rsid w:val="008A6C4B"/>
    <w:rsid w:val="008A76F1"/>
    <w:rsid w:val="008B4B58"/>
    <w:rsid w:val="008B65FC"/>
    <w:rsid w:val="008B66A6"/>
    <w:rsid w:val="008C028F"/>
    <w:rsid w:val="008C2644"/>
    <w:rsid w:val="008D06F3"/>
    <w:rsid w:val="008D0B61"/>
    <w:rsid w:val="008D374D"/>
    <w:rsid w:val="008D771A"/>
    <w:rsid w:val="008E0345"/>
    <w:rsid w:val="008E1AB1"/>
    <w:rsid w:val="008E379D"/>
    <w:rsid w:val="008E3BDB"/>
    <w:rsid w:val="008E5BD5"/>
    <w:rsid w:val="008F3237"/>
    <w:rsid w:val="008F56D8"/>
    <w:rsid w:val="008F57AB"/>
    <w:rsid w:val="008F64C8"/>
    <w:rsid w:val="00911FFF"/>
    <w:rsid w:val="00913AF5"/>
    <w:rsid w:val="00914E16"/>
    <w:rsid w:val="00915C00"/>
    <w:rsid w:val="009166C1"/>
    <w:rsid w:val="0091796E"/>
    <w:rsid w:val="009225DB"/>
    <w:rsid w:val="00927902"/>
    <w:rsid w:val="0093393B"/>
    <w:rsid w:val="00934681"/>
    <w:rsid w:val="00937759"/>
    <w:rsid w:val="0095253D"/>
    <w:rsid w:val="00952F1D"/>
    <w:rsid w:val="00954FFD"/>
    <w:rsid w:val="009572EB"/>
    <w:rsid w:val="0095738F"/>
    <w:rsid w:val="00961AA1"/>
    <w:rsid w:val="0096209B"/>
    <w:rsid w:val="009642E4"/>
    <w:rsid w:val="009673CF"/>
    <w:rsid w:val="009704C5"/>
    <w:rsid w:val="00971BD8"/>
    <w:rsid w:val="00972D07"/>
    <w:rsid w:val="00973606"/>
    <w:rsid w:val="009759A7"/>
    <w:rsid w:val="00983092"/>
    <w:rsid w:val="00985561"/>
    <w:rsid w:val="009856DD"/>
    <w:rsid w:val="00995BF9"/>
    <w:rsid w:val="00997567"/>
    <w:rsid w:val="00997D41"/>
    <w:rsid w:val="009A1412"/>
    <w:rsid w:val="009A2009"/>
    <w:rsid w:val="009A5A82"/>
    <w:rsid w:val="009A69D0"/>
    <w:rsid w:val="009A6BBC"/>
    <w:rsid w:val="009B0025"/>
    <w:rsid w:val="009B1A85"/>
    <w:rsid w:val="009B1BF5"/>
    <w:rsid w:val="009B28B2"/>
    <w:rsid w:val="009B309A"/>
    <w:rsid w:val="009B5F5E"/>
    <w:rsid w:val="009C04F6"/>
    <w:rsid w:val="009C6C84"/>
    <w:rsid w:val="009D19EA"/>
    <w:rsid w:val="009D2EDE"/>
    <w:rsid w:val="009D5B6E"/>
    <w:rsid w:val="009D7F3A"/>
    <w:rsid w:val="009E012C"/>
    <w:rsid w:val="009E1347"/>
    <w:rsid w:val="009E1ABF"/>
    <w:rsid w:val="009E3CD9"/>
    <w:rsid w:val="009E76B9"/>
    <w:rsid w:val="009E7A44"/>
    <w:rsid w:val="009F0BC9"/>
    <w:rsid w:val="009F6B1E"/>
    <w:rsid w:val="00A075E8"/>
    <w:rsid w:val="00A07619"/>
    <w:rsid w:val="00A11471"/>
    <w:rsid w:val="00A14B6F"/>
    <w:rsid w:val="00A21F76"/>
    <w:rsid w:val="00A235B0"/>
    <w:rsid w:val="00A244C2"/>
    <w:rsid w:val="00A25749"/>
    <w:rsid w:val="00A34E15"/>
    <w:rsid w:val="00A402F5"/>
    <w:rsid w:val="00A415C6"/>
    <w:rsid w:val="00A42084"/>
    <w:rsid w:val="00A44846"/>
    <w:rsid w:val="00A52678"/>
    <w:rsid w:val="00A6143A"/>
    <w:rsid w:val="00A65F5E"/>
    <w:rsid w:val="00A755DD"/>
    <w:rsid w:val="00A7634C"/>
    <w:rsid w:val="00A81054"/>
    <w:rsid w:val="00A834F2"/>
    <w:rsid w:val="00A83EF7"/>
    <w:rsid w:val="00A84AA0"/>
    <w:rsid w:val="00A860E0"/>
    <w:rsid w:val="00A96162"/>
    <w:rsid w:val="00AA3AA7"/>
    <w:rsid w:val="00AB2E18"/>
    <w:rsid w:val="00AB77BE"/>
    <w:rsid w:val="00AC3753"/>
    <w:rsid w:val="00AC4C3D"/>
    <w:rsid w:val="00AD1C88"/>
    <w:rsid w:val="00AE09CB"/>
    <w:rsid w:val="00AE5628"/>
    <w:rsid w:val="00AE62CD"/>
    <w:rsid w:val="00AF2350"/>
    <w:rsid w:val="00AF25FE"/>
    <w:rsid w:val="00AF5369"/>
    <w:rsid w:val="00AF5C27"/>
    <w:rsid w:val="00B028E7"/>
    <w:rsid w:val="00B05883"/>
    <w:rsid w:val="00B06E0A"/>
    <w:rsid w:val="00B118C5"/>
    <w:rsid w:val="00B11E7C"/>
    <w:rsid w:val="00B154C3"/>
    <w:rsid w:val="00B177D2"/>
    <w:rsid w:val="00B21C4C"/>
    <w:rsid w:val="00B2366F"/>
    <w:rsid w:val="00B23A63"/>
    <w:rsid w:val="00B2507F"/>
    <w:rsid w:val="00B26C4C"/>
    <w:rsid w:val="00B305A8"/>
    <w:rsid w:val="00B36553"/>
    <w:rsid w:val="00B365C7"/>
    <w:rsid w:val="00B43073"/>
    <w:rsid w:val="00B43D68"/>
    <w:rsid w:val="00B44722"/>
    <w:rsid w:val="00B45CEE"/>
    <w:rsid w:val="00B55BDF"/>
    <w:rsid w:val="00B676D3"/>
    <w:rsid w:val="00B73A88"/>
    <w:rsid w:val="00B73B09"/>
    <w:rsid w:val="00B74AE3"/>
    <w:rsid w:val="00B76907"/>
    <w:rsid w:val="00B76BA0"/>
    <w:rsid w:val="00B86CBA"/>
    <w:rsid w:val="00B876F9"/>
    <w:rsid w:val="00B92DFF"/>
    <w:rsid w:val="00B95314"/>
    <w:rsid w:val="00BA0130"/>
    <w:rsid w:val="00BA6AB4"/>
    <w:rsid w:val="00BA72AB"/>
    <w:rsid w:val="00BB04D3"/>
    <w:rsid w:val="00BB0B4D"/>
    <w:rsid w:val="00BB7B97"/>
    <w:rsid w:val="00BC2C3C"/>
    <w:rsid w:val="00BC37B4"/>
    <w:rsid w:val="00BC40DF"/>
    <w:rsid w:val="00BC5E4F"/>
    <w:rsid w:val="00BC7C6A"/>
    <w:rsid w:val="00BD0CA7"/>
    <w:rsid w:val="00BE0DF2"/>
    <w:rsid w:val="00BE133E"/>
    <w:rsid w:val="00BE6017"/>
    <w:rsid w:val="00BE6AA9"/>
    <w:rsid w:val="00BF5120"/>
    <w:rsid w:val="00C056B1"/>
    <w:rsid w:val="00C10186"/>
    <w:rsid w:val="00C14400"/>
    <w:rsid w:val="00C151CD"/>
    <w:rsid w:val="00C17726"/>
    <w:rsid w:val="00C17CC8"/>
    <w:rsid w:val="00C21195"/>
    <w:rsid w:val="00C22756"/>
    <w:rsid w:val="00C308BB"/>
    <w:rsid w:val="00C3513E"/>
    <w:rsid w:val="00C36049"/>
    <w:rsid w:val="00C426ED"/>
    <w:rsid w:val="00C46B05"/>
    <w:rsid w:val="00C53159"/>
    <w:rsid w:val="00C53CCB"/>
    <w:rsid w:val="00C53D84"/>
    <w:rsid w:val="00C569E1"/>
    <w:rsid w:val="00C61C9C"/>
    <w:rsid w:val="00C62B40"/>
    <w:rsid w:val="00C645E2"/>
    <w:rsid w:val="00C646B8"/>
    <w:rsid w:val="00C67B8C"/>
    <w:rsid w:val="00C70C61"/>
    <w:rsid w:val="00C70F40"/>
    <w:rsid w:val="00C755B9"/>
    <w:rsid w:val="00C807A0"/>
    <w:rsid w:val="00C85864"/>
    <w:rsid w:val="00C85B31"/>
    <w:rsid w:val="00C91228"/>
    <w:rsid w:val="00C93889"/>
    <w:rsid w:val="00C96235"/>
    <w:rsid w:val="00C97B12"/>
    <w:rsid w:val="00CA0828"/>
    <w:rsid w:val="00CA32CA"/>
    <w:rsid w:val="00CA4BCC"/>
    <w:rsid w:val="00CB58A0"/>
    <w:rsid w:val="00CC6F1C"/>
    <w:rsid w:val="00CD15A0"/>
    <w:rsid w:val="00CD252F"/>
    <w:rsid w:val="00CD6312"/>
    <w:rsid w:val="00CD6C8A"/>
    <w:rsid w:val="00CD75B1"/>
    <w:rsid w:val="00CF117D"/>
    <w:rsid w:val="00D1059C"/>
    <w:rsid w:val="00D137F3"/>
    <w:rsid w:val="00D229A9"/>
    <w:rsid w:val="00D25C3C"/>
    <w:rsid w:val="00D2726A"/>
    <w:rsid w:val="00D31AF5"/>
    <w:rsid w:val="00D32885"/>
    <w:rsid w:val="00D34DF6"/>
    <w:rsid w:val="00D37820"/>
    <w:rsid w:val="00D42C68"/>
    <w:rsid w:val="00D446B9"/>
    <w:rsid w:val="00D46830"/>
    <w:rsid w:val="00D47135"/>
    <w:rsid w:val="00D4793D"/>
    <w:rsid w:val="00D56CA0"/>
    <w:rsid w:val="00D57141"/>
    <w:rsid w:val="00D61E4C"/>
    <w:rsid w:val="00D640C7"/>
    <w:rsid w:val="00D6494F"/>
    <w:rsid w:val="00D7568E"/>
    <w:rsid w:val="00D75DE2"/>
    <w:rsid w:val="00D75E76"/>
    <w:rsid w:val="00D777AE"/>
    <w:rsid w:val="00D83AB7"/>
    <w:rsid w:val="00D854AE"/>
    <w:rsid w:val="00D90D79"/>
    <w:rsid w:val="00D92C21"/>
    <w:rsid w:val="00D94FBA"/>
    <w:rsid w:val="00D96150"/>
    <w:rsid w:val="00DA0F1D"/>
    <w:rsid w:val="00DA5836"/>
    <w:rsid w:val="00DA7718"/>
    <w:rsid w:val="00DB3CF1"/>
    <w:rsid w:val="00DC0BEF"/>
    <w:rsid w:val="00DC44EA"/>
    <w:rsid w:val="00DD28D5"/>
    <w:rsid w:val="00DD4E61"/>
    <w:rsid w:val="00DD6E91"/>
    <w:rsid w:val="00DE69B4"/>
    <w:rsid w:val="00DF1524"/>
    <w:rsid w:val="00DF4E88"/>
    <w:rsid w:val="00DF6AD5"/>
    <w:rsid w:val="00E0270D"/>
    <w:rsid w:val="00E0675D"/>
    <w:rsid w:val="00E13DFB"/>
    <w:rsid w:val="00E15099"/>
    <w:rsid w:val="00E24A1A"/>
    <w:rsid w:val="00E273D8"/>
    <w:rsid w:val="00E32359"/>
    <w:rsid w:val="00E329AF"/>
    <w:rsid w:val="00E33894"/>
    <w:rsid w:val="00E40F50"/>
    <w:rsid w:val="00E41281"/>
    <w:rsid w:val="00E45709"/>
    <w:rsid w:val="00E52B34"/>
    <w:rsid w:val="00E60018"/>
    <w:rsid w:val="00E663D3"/>
    <w:rsid w:val="00E71B13"/>
    <w:rsid w:val="00E766C8"/>
    <w:rsid w:val="00E82874"/>
    <w:rsid w:val="00E91CE2"/>
    <w:rsid w:val="00E94495"/>
    <w:rsid w:val="00E979C9"/>
    <w:rsid w:val="00EB1B5E"/>
    <w:rsid w:val="00EB35EC"/>
    <w:rsid w:val="00EB5293"/>
    <w:rsid w:val="00EB7347"/>
    <w:rsid w:val="00EC02BA"/>
    <w:rsid w:val="00EC3D3A"/>
    <w:rsid w:val="00EC6722"/>
    <w:rsid w:val="00ED1E5D"/>
    <w:rsid w:val="00EE1873"/>
    <w:rsid w:val="00EE2E40"/>
    <w:rsid w:val="00EE66CF"/>
    <w:rsid w:val="00EF1DDC"/>
    <w:rsid w:val="00EF340C"/>
    <w:rsid w:val="00EF3F8B"/>
    <w:rsid w:val="00EF40B5"/>
    <w:rsid w:val="00EF52EB"/>
    <w:rsid w:val="00F01932"/>
    <w:rsid w:val="00F01DE1"/>
    <w:rsid w:val="00F02D56"/>
    <w:rsid w:val="00F03420"/>
    <w:rsid w:val="00F058F0"/>
    <w:rsid w:val="00F12166"/>
    <w:rsid w:val="00F15952"/>
    <w:rsid w:val="00F169DA"/>
    <w:rsid w:val="00F17D80"/>
    <w:rsid w:val="00F21D0B"/>
    <w:rsid w:val="00F27205"/>
    <w:rsid w:val="00F31F14"/>
    <w:rsid w:val="00F34D93"/>
    <w:rsid w:val="00F513B6"/>
    <w:rsid w:val="00F51D61"/>
    <w:rsid w:val="00F55E64"/>
    <w:rsid w:val="00F6627C"/>
    <w:rsid w:val="00F71E11"/>
    <w:rsid w:val="00F72E0A"/>
    <w:rsid w:val="00F7551B"/>
    <w:rsid w:val="00F75C52"/>
    <w:rsid w:val="00F76E81"/>
    <w:rsid w:val="00F779EB"/>
    <w:rsid w:val="00F77FB5"/>
    <w:rsid w:val="00F80292"/>
    <w:rsid w:val="00F8324A"/>
    <w:rsid w:val="00F835E0"/>
    <w:rsid w:val="00F8653B"/>
    <w:rsid w:val="00F8730A"/>
    <w:rsid w:val="00F93F73"/>
    <w:rsid w:val="00FA1676"/>
    <w:rsid w:val="00FA28F4"/>
    <w:rsid w:val="00FA4F37"/>
    <w:rsid w:val="00FA50A4"/>
    <w:rsid w:val="00FA525A"/>
    <w:rsid w:val="00FA7CB5"/>
    <w:rsid w:val="00FB155B"/>
    <w:rsid w:val="00FB19BC"/>
    <w:rsid w:val="00FB34A7"/>
    <w:rsid w:val="00FB58A3"/>
    <w:rsid w:val="00FB676C"/>
    <w:rsid w:val="00FC1FB9"/>
    <w:rsid w:val="00FC5D3D"/>
    <w:rsid w:val="00FD1E5D"/>
    <w:rsid w:val="00FD6EF6"/>
    <w:rsid w:val="00FE043D"/>
    <w:rsid w:val="00FE3A69"/>
    <w:rsid w:val="00FE6657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0DF2"/>
  <w15:docId w15:val="{DC59220B-2505-4011-80E8-8A109CFE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770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9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kstzCharCharRakstzCharCharRakstz">
    <w:name w:val="Rakstz. Char Char Rakstz. Char Char Rakstz."/>
    <w:basedOn w:val="Normal"/>
    <w:rsid w:val="00850B0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6A"/>
    <w:rPr>
      <w:rFonts w:ascii="Tahoma" w:hAnsi="Tahoma" w:cs="Tahoma"/>
      <w:sz w:val="16"/>
      <w:szCs w:val="16"/>
    </w:rPr>
  </w:style>
  <w:style w:type="paragraph" w:customStyle="1" w:styleId="RakstzCharCharRakstzCharCharRakstz3">
    <w:name w:val="Rakstz. Char Char Rakstz. Char Char Rakstz.3"/>
    <w:basedOn w:val="Normal"/>
    <w:rsid w:val="00EF3F8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59"/>
    <w:rsid w:val="00F8324A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24A"/>
    <w:pPr>
      <w:ind w:left="720"/>
      <w:contextualSpacing/>
    </w:pPr>
    <w:rPr>
      <w:lang w:val="lv-LV"/>
    </w:rPr>
  </w:style>
  <w:style w:type="paragraph" w:customStyle="1" w:styleId="RakstzCharCharRakstzCharCharRakstz2">
    <w:name w:val="Rakstz. Char Char Rakstz. Char Char Rakstz.2"/>
    <w:basedOn w:val="Normal"/>
    <w:rsid w:val="0095738F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692"/>
  </w:style>
  <w:style w:type="paragraph" w:styleId="Footer">
    <w:name w:val="footer"/>
    <w:basedOn w:val="Normal"/>
    <w:link w:val="Foot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692"/>
  </w:style>
  <w:style w:type="paragraph" w:customStyle="1" w:styleId="RakstzCharCharRakstzCharCharRakstz1">
    <w:name w:val="Rakstz. Char Char Rakstz. Char Char Rakstz.1"/>
    <w:basedOn w:val="Normal"/>
    <w:rsid w:val="009F0BC9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1C9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1C9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1C9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66A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D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D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E0D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1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7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0C1676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BodyTextChar">
    <w:name w:val="Body Text Char"/>
    <w:basedOn w:val="DefaultParagraphFont"/>
    <w:link w:val="BodyText"/>
    <w:rsid w:val="000C1676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Revision">
    <w:name w:val="Revision"/>
    <w:hidden/>
    <w:uiPriority w:val="99"/>
    <w:semiHidden/>
    <w:rsid w:val="004C5BB0"/>
    <w:pPr>
      <w:spacing w:after="0" w:line="240" w:lineRule="auto"/>
    </w:pPr>
  </w:style>
  <w:style w:type="paragraph" w:customStyle="1" w:styleId="Default">
    <w:name w:val="Default"/>
    <w:rsid w:val="00F159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9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andard">
    <w:name w:val="Standard"/>
    <w:rsid w:val="00816E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lv-LV" w:eastAsia="lv-LV"/>
    </w:rPr>
  </w:style>
  <w:style w:type="paragraph" w:styleId="NoSpacing">
    <w:name w:val="No Spacing"/>
    <w:uiPriority w:val="1"/>
    <w:qFormat/>
    <w:rsid w:val="00FA4F37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AC39-10BB-452C-A4FE-210A89B34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1045</Words>
  <Characters>7247</Characters>
  <Application>Microsoft Office Word</Application>
  <DocSecurity>0</DocSecurity>
  <Lines>345</Lines>
  <Paragraphs>236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Shaldova</cp:lastModifiedBy>
  <cp:revision>3</cp:revision>
  <cp:lastPrinted>2026-03-23T08:32:00Z</cp:lastPrinted>
  <dcterms:created xsi:type="dcterms:W3CDTF">2026-03-23T08:35:00Z</dcterms:created>
  <dcterms:modified xsi:type="dcterms:W3CDTF">2026-03-23T08:35:00Z</dcterms:modified>
</cp:coreProperties>
</file>