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374314AE" w14:textId="671C8625" w:rsidR="0033050A" w:rsidRPr="00B41E65" w:rsidRDefault="0033050A" w:rsidP="0033050A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B41E65">
        <w:rPr>
          <w:b/>
          <w:color w:val="000000" w:themeColor="text1"/>
          <w:sz w:val="24"/>
        </w:rPr>
        <w:t>“</w:t>
      </w:r>
      <w:r w:rsidR="0032541E" w:rsidRPr="00B41E65">
        <w:rPr>
          <w:b/>
          <w:color w:val="000000" w:themeColor="text1"/>
          <w:sz w:val="24"/>
        </w:rPr>
        <w:t>Topogrāfiskās uzmērīšanas pakalpojumu nodrošināšana</w:t>
      </w:r>
      <w:r w:rsidR="0032541E">
        <w:rPr>
          <w:b/>
          <w:color w:val="000000" w:themeColor="text1"/>
          <w:sz w:val="24"/>
        </w:rPr>
        <w:t xml:space="preserve"> un digitālo izpildmērijumu sagatavošana un saskaņošana</w:t>
      </w:r>
      <w:r w:rsidRPr="00B41E65">
        <w:rPr>
          <w:b/>
          <w:color w:val="000000" w:themeColor="text1"/>
          <w:sz w:val="24"/>
        </w:rPr>
        <w:t>”</w:t>
      </w:r>
    </w:p>
    <w:p w14:paraId="237D3759" w14:textId="77777777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6AB87838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CA4CED">
        <w:rPr>
          <w:b/>
        </w:rPr>
        <w:t>32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9119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55"/>
        <w:gridCol w:w="3748"/>
        <w:gridCol w:w="1314"/>
        <w:gridCol w:w="1134"/>
        <w:gridCol w:w="851"/>
        <w:gridCol w:w="1417"/>
      </w:tblGrid>
      <w:tr w:rsidR="00020895" w14:paraId="1E0DC236" w14:textId="77777777" w:rsidTr="00F76D96">
        <w:trPr>
          <w:trHeight w:val="498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30AFDCA6" w:rsidR="004D26D1" w:rsidRDefault="004D26D1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Posma nosaukums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020895" w14:paraId="3FC3ABDC" w14:textId="77777777" w:rsidTr="00F76D96">
        <w:trPr>
          <w:trHeight w:val="480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5F703F0" w14:textId="77777777" w:rsidR="004D26D1" w:rsidRDefault="004D26D1" w:rsidP="005A5EF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0E04BD7" w14:textId="77777777" w:rsidR="00F76D96" w:rsidRDefault="00F76D96" w:rsidP="00F76D96">
            <w:pPr>
              <w:spacing w:after="0" w:line="259" w:lineRule="auto"/>
              <w:ind w:left="0" w:right="0" w:firstLine="0"/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4041D6C9" w:rsidR="00F76D96" w:rsidRPr="00F76D96" w:rsidRDefault="0032541E" w:rsidP="00F76D96">
            <w:pPr>
              <w:spacing w:after="0" w:line="264" w:lineRule="auto"/>
              <w:ind w:right="0"/>
              <w:jc w:val="left"/>
              <w:rPr>
                <w:color w:val="000000" w:themeColor="text1"/>
                <w:sz w:val="24"/>
              </w:rPr>
            </w:pPr>
            <w:r w:rsidRPr="0032541E">
              <w:rPr>
                <w:color w:val="000000" w:themeColor="text1"/>
                <w:sz w:val="24"/>
              </w:rPr>
              <w:t>Topogrāfija “</w:t>
            </w:r>
            <w:r w:rsidR="00CA4CED">
              <w:rPr>
                <w:color w:val="000000" w:themeColor="text1"/>
                <w:sz w:val="24"/>
              </w:rPr>
              <w:t>Sarmas 2, Grobiņa</w:t>
            </w:r>
            <w:r w:rsidRPr="0032541E">
              <w:rPr>
                <w:color w:val="000000" w:themeColor="text1"/>
                <w:sz w:val="24"/>
              </w:rPr>
              <w:t xml:space="preserve">”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6BEC7ABE" w:rsidR="004D26D1" w:rsidRPr="005D5492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>Saskaņā ar darba skic</w:t>
            </w:r>
            <w:r w:rsidR="00F76D96">
              <w:rPr>
                <w:color w:val="000000" w:themeColor="text1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6D96" w14:paraId="79A11DCF" w14:textId="77777777" w:rsidTr="00F76D96">
        <w:trPr>
          <w:trHeight w:val="480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C9F7BCB" w14:textId="77777777" w:rsidR="00F76D96" w:rsidRDefault="00F76D96" w:rsidP="005A5EF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26A71972" w14:textId="083741F3" w:rsidR="00F76D96" w:rsidRDefault="00F76D96" w:rsidP="005A5EF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87EFF2" w14:textId="53CCE94D" w:rsidR="00F76D96" w:rsidRPr="0032541E" w:rsidRDefault="00CA4CED" w:rsidP="0032541E">
            <w:pPr>
              <w:spacing w:after="0" w:line="264" w:lineRule="auto"/>
              <w:ind w:right="0"/>
              <w:jc w:val="left"/>
              <w:rPr>
                <w:color w:val="000000" w:themeColor="text1"/>
                <w:sz w:val="24"/>
              </w:rPr>
            </w:pPr>
            <w:r w:rsidRPr="0032541E">
              <w:rPr>
                <w:color w:val="000000" w:themeColor="text1"/>
                <w:sz w:val="24"/>
              </w:rPr>
              <w:t>Topogrāfija “</w:t>
            </w:r>
            <w:r>
              <w:rPr>
                <w:color w:val="000000" w:themeColor="text1"/>
                <w:sz w:val="24"/>
              </w:rPr>
              <w:t>Grobiņas pag., privātsektors</w:t>
            </w:r>
            <w:r w:rsidRPr="0032541E">
              <w:rPr>
                <w:color w:val="000000" w:themeColor="text1"/>
                <w:sz w:val="24"/>
              </w:rPr>
              <w:t>”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D0655" w14:textId="46BB54E7" w:rsidR="00F76D96" w:rsidRPr="005D5492" w:rsidRDefault="00CA4CED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>Saskaņā ar darba skic</w:t>
            </w:r>
            <w:r>
              <w:rPr>
                <w:color w:val="000000" w:themeColor="text1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B8C89E" w14:textId="77777777" w:rsidR="00F76D96" w:rsidRPr="005D5492" w:rsidRDefault="00F76D96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F511CA" w14:textId="77777777" w:rsidR="00F76D96" w:rsidRDefault="00F76D96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B85BA8" w14:textId="77777777" w:rsidR="00F76D96" w:rsidRDefault="00F76D96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6D96" w14:paraId="609F4EDE" w14:textId="77777777" w:rsidTr="00F76D96">
        <w:trPr>
          <w:trHeight w:val="480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9034507" w14:textId="77777777" w:rsidR="00F76D96" w:rsidRDefault="00F76D96" w:rsidP="00F76D9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44E4638C" w14:textId="4AE9B429" w:rsidR="00F76D96" w:rsidRDefault="00F76D96" w:rsidP="00F76D9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CBD465" w14:textId="3A58CD16" w:rsidR="00F76D96" w:rsidRPr="0032541E" w:rsidRDefault="00CA4CED" w:rsidP="00F76D96">
            <w:pPr>
              <w:spacing w:after="0" w:line="264" w:lineRule="auto"/>
              <w:ind w:right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Digitālie izpildmērijumi “Sarmas 2, Grobiņa”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FD4B3" w14:textId="76A9D2CD" w:rsidR="00F76D96" w:rsidRPr="005D5492" w:rsidRDefault="00F76D96" w:rsidP="00F76D96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Saskaņā ar projektu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AF9EBC" w14:textId="77777777" w:rsidR="00F76D96" w:rsidRPr="005D5492" w:rsidRDefault="00F76D96" w:rsidP="00F76D96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69659F" w14:textId="77777777" w:rsidR="00F76D96" w:rsidRDefault="00F76D96" w:rsidP="00F76D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6C37A3" w14:textId="77777777" w:rsidR="00F76D96" w:rsidRDefault="00F76D96" w:rsidP="00F76D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A4CED" w14:paraId="0983A760" w14:textId="77777777" w:rsidTr="00F76D96">
        <w:trPr>
          <w:trHeight w:val="480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76F399C" w14:textId="08427959" w:rsidR="00CA4CED" w:rsidRDefault="00CA4CED" w:rsidP="00CA4CE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0206A9" w14:textId="2ED0BFB4" w:rsidR="00CA4CED" w:rsidRDefault="00CA4CED" w:rsidP="00F76D96">
            <w:pPr>
              <w:spacing w:after="0" w:line="264" w:lineRule="auto"/>
              <w:ind w:right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Digitālie izpildmērijumi “Grobiņas pag., privātsektors”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67E4D" w14:textId="2308B5E1" w:rsidR="00CA4CED" w:rsidRDefault="00CA4CED" w:rsidP="00F76D96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Saskaņā ar </w:t>
            </w:r>
            <w:r w:rsidR="00F21D83">
              <w:rPr>
                <w:color w:val="000000" w:themeColor="text1"/>
              </w:rPr>
              <w:t>darba skici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E821F2" w14:textId="77777777" w:rsidR="00CA4CED" w:rsidRPr="005D5492" w:rsidRDefault="00CA4CED" w:rsidP="00F76D96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6B0FD0" w14:textId="77777777" w:rsidR="00CA4CED" w:rsidRDefault="00CA4CED" w:rsidP="00F76D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4A82AB" w14:textId="77777777" w:rsidR="00CA4CED" w:rsidRDefault="00CA4CED" w:rsidP="00F76D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6D96" w14:paraId="5DB4861F" w14:textId="77777777" w:rsidTr="00F76D96">
        <w:trPr>
          <w:trHeight w:val="480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C99EDDF" w14:textId="77777777" w:rsidR="00F76D96" w:rsidRDefault="00F76D96" w:rsidP="00F76D9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</w:p>
          <w:p w14:paraId="6223057D" w14:textId="27EA57F5" w:rsidR="00F76D96" w:rsidRDefault="00CA4CED" w:rsidP="00F76D9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593AF511" w14:textId="68477FB7" w:rsidR="00F76D96" w:rsidRDefault="00F76D96" w:rsidP="00F76D9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D876D3" w14:textId="77AE5803" w:rsidR="00F76D96" w:rsidRPr="0032541E" w:rsidRDefault="00F76D96" w:rsidP="00F76D96">
            <w:pPr>
              <w:spacing w:after="0" w:line="264" w:lineRule="auto"/>
              <w:ind w:right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Digitālie izpildmērijumi “</w:t>
            </w:r>
            <w:r w:rsidR="00CA4CED">
              <w:rPr>
                <w:color w:val="000000" w:themeColor="text1"/>
                <w:sz w:val="24"/>
              </w:rPr>
              <w:t>Rude, Otaņķu pag.</w:t>
            </w:r>
            <w:r>
              <w:rPr>
                <w:color w:val="000000" w:themeColor="text1"/>
                <w:sz w:val="24"/>
              </w:rPr>
              <w:t>”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3687A" w14:textId="2DE7F955" w:rsidR="00F76D96" w:rsidRPr="005D5492" w:rsidRDefault="00F76D96" w:rsidP="00F76D96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Saskaņā ar projektu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BD268" w14:textId="77777777" w:rsidR="00F76D96" w:rsidRPr="005D5492" w:rsidRDefault="00F76D96" w:rsidP="00F76D96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23C18F" w14:textId="77777777" w:rsidR="00F76D96" w:rsidRDefault="00F76D96" w:rsidP="00F76D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C58CBA" w14:textId="77777777" w:rsidR="00F76D96" w:rsidRDefault="00F76D96" w:rsidP="00F76D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6D96" w14:paraId="5DC248E0" w14:textId="77777777" w:rsidTr="006574F7">
        <w:trPr>
          <w:trHeight w:val="480"/>
        </w:trPr>
        <w:tc>
          <w:tcPr>
            <w:tcW w:w="57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3E0DE46" w14:textId="592C718F" w:rsidR="00F76D96" w:rsidRPr="00F76D96" w:rsidRDefault="00F76D96" w:rsidP="00F76D96">
            <w:pPr>
              <w:spacing w:after="0" w:line="259" w:lineRule="auto"/>
              <w:ind w:left="30" w:right="0" w:firstLine="0"/>
              <w:jc w:val="right"/>
              <w:rPr>
                <w:b/>
                <w:bCs/>
                <w:color w:val="000000" w:themeColor="text1"/>
              </w:rPr>
            </w:pPr>
            <w:r w:rsidRPr="00F76D96">
              <w:rPr>
                <w:b/>
                <w:bCs/>
                <w:color w:val="000000" w:themeColor="text1"/>
              </w:rPr>
              <w:t>KOPĀ 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F76D96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BBDAE1" w14:textId="77777777" w:rsidR="00F76D96" w:rsidRPr="00F76D96" w:rsidRDefault="00F76D96" w:rsidP="00F76D96">
            <w:pPr>
              <w:spacing w:after="160" w:line="259" w:lineRule="auto"/>
              <w:ind w:left="0" w:right="0" w:firstLine="0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C8AD1A" w14:textId="77777777" w:rsidR="00F76D96" w:rsidRPr="00F76D96" w:rsidRDefault="00F76D96" w:rsidP="00F76D96">
            <w:pPr>
              <w:spacing w:after="160" w:line="259" w:lineRule="auto"/>
              <w:ind w:left="0" w:right="0" w:firstLine="0"/>
              <w:jc w:val="lef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A57D3C" w14:textId="77777777" w:rsidR="00F76D96" w:rsidRPr="00F76D96" w:rsidRDefault="00F76D96" w:rsidP="00F76D96">
            <w:pPr>
              <w:spacing w:after="160" w:line="259" w:lineRule="auto"/>
              <w:ind w:left="0" w:right="0" w:firstLine="0"/>
              <w:jc w:val="left"/>
              <w:rPr>
                <w:b/>
                <w:bCs/>
              </w:rPr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p w14:paraId="19DE7EDC" w14:textId="77777777" w:rsidR="00020895" w:rsidRDefault="00020895" w:rsidP="00020895">
      <w:pPr>
        <w:spacing w:after="178"/>
        <w:ind w:left="70" w:right="0"/>
      </w:pPr>
      <w:r>
        <w:t>____________________________________________________________________________________</w:t>
      </w:r>
    </w:p>
    <w:p w14:paraId="07B57CA4" w14:textId="77777777" w:rsidR="00020895" w:rsidRDefault="00020895" w:rsidP="00020895">
      <w:pPr>
        <w:spacing w:after="230"/>
        <w:ind w:left="70" w:right="0"/>
      </w:pPr>
      <w:r>
        <w:t>Parakstītāja vārds, uzvārds, amats, datums un vieta</w:t>
      </w:r>
    </w:p>
    <w:p w14:paraId="587B5454" w14:textId="77777777" w:rsidR="00020895" w:rsidRDefault="00020895" w:rsidP="00020895">
      <w:pPr>
        <w:spacing w:after="230"/>
        <w:ind w:left="70" w:right="0"/>
      </w:pPr>
      <w:r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20895"/>
    <w:rsid w:val="00072125"/>
    <w:rsid w:val="000D41B3"/>
    <w:rsid w:val="00141CBA"/>
    <w:rsid w:val="00264F0F"/>
    <w:rsid w:val="00294942"/>
    <w:rsid w:val="0032541E"/>
    <w:rsid w:val="0033050A"/>
    <w:rsid w:val="00454232"/>
    <w:rsid w:val="004C1483"/>
    <w:rsid w:val="004D26D1"/>
    <w:rsid w:val="005A5EF6"/>
    <w:rsid w:val="005D5492"/>
    <w:rsid w:val="005F0C33"/>
    <w:rsid w:val="006D2AB2"/>
    <w:rsid w:val="00757E4C"/>
    <w:rsid w:val="007B2A7B"/>
    <w:rsid w:val="007C2C53"/>
    <w:rsid w:val="007C6F80"/>
    <w:rsid w:val="00817C60"/>
    <w:rsid w:val="008A3D7F"/>
    <w:rsid w:val="009444A5"/>
    <w:rsid w:val="00A15D2E"/>
    <w:rsid w:val="00A668E9"/>
    <w:rsid w:val="00AC5826"/>
    <w:rsid w:val="00AF3499"/>
    <w:rsid w:val="00BB590E"/>
    <w:rsid w:val="00BF19AD"/>
    <w:rsid w:val="00C61B04"/>
    <w:rsid w:val="00CA4CED"/>
    <w:rsid w:val="00F21D83"/>
    <w:rsid w:val="00F7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817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20</cp:revision>
  <cp:lastPrinted>2025-09-11T12:09:00Z</cp:lastPrinted>
  <dcterms:created xsi:type="dcterms:W3CDTF">2024-10-28T08:48:00Z</dcterms:created>
  <dcterms:modified xsi:type="dcterms:W3CDTF">2026-03-30T12:50:00Z</dcterms:modified>
</cp:coreProperties>
</file>