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1C9" w14:textId="77777777" w:rsidR="00801447" w:rsidRDefault="00801447" w:rsidP="0080144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Pielikums Nr. 1</w:t>
      </w:r>
    </w:p>
    <w:p w14:paraId="38217E1A" w14:textId="77777777" w:rsidR="00770FCE" w:rsidRPr="00801447" w:rsidRDefault="00770FCE" w:rsidP="0080144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6D9D4D1" w14:textId="77777777" w:rsidR="00801447" w:rsidRPr="00801447" w:rsidRDefault="00801447" w:rsidP="00801447">
      <w:pPr>
        <w:keepNext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Piedāvājums</w:t>
      </w:r>
    </w:p>
    <w:p w14:paraId="0DC623A1" w14:textId="77777777" w:rsidR="00801447" w:rsidRPr="00801447" w:rsidRDefault="00801447" w:rsidP="008014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Datums skatāms laika zīmogā.</w:t>
      </w:r>
    </w:p>
    <w:p w14:paraId="055198D4" w14:textId="77777777" w:rsidR="00801447" w:rsidRPr="00801447" w:rsidRDefault="00801447" w:rsidP="008014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542"/>
        <w:gridCol w:w="6382"/>
      </w:tblGrid>
      <w:tr w:rsidR="00801447" w:rsidRPr="00801447" w14:paraId="136BC69E" w14:textId="77777777" w:rsidTr="0080144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2660BF7B" w14:textId="77777777" w:rsidR="00801447" w:rsidRPr="00801447" w:rsidRDefault="00801447" w:rsidP="008014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689E8994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Pasūtītājs: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0DFF0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Sabiedrība ar ierobežotu atbildību „Tet”</w:t>
            </w:r>
          </w:p>
        </w:tc>
      </w:tr>
      <w:tr w:rsidR="00801447" w:rsidRPr="00801447" w14:paraId="6794A25C" w14:textId="77777777" w:rsidTr="0080144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28AF595E" w14:textId="77777777" w:rsidR="00801447" w:rsidRPr="00801447" w:rsidRDefault="00801447" w:rsidP="008014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6A0426F0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Pasūtītāja juridiskā / biroja adrese: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6C371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hyperlink r:id="rId10" w:history="1">
              <w:r w:rsidRPr="00801447">
                <w:rPr>
                  <w:rFonts w:ascii="Times New Roman" w:eastAsia="Times New Roman" w:hAnsi="Times New Roman" w:cs="Times New Roman"/>
                  <w:color w:val="000000"/>
                  <w:kern w:val="0"/>
                  <w:lang w:eastAsia="lv-LV"/>
                  <w14:ligatures w14:val="none"/>
                </w:rPr>
                <w:t>Elizabetes</w:t>
              </w:r>
            </w:hyperlink>
            <w:r w:rsidRPr="0080144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iela 41/43, Rīga, LV-1010</w:t>
            </w:r>
          </w:p>
        </w:tc>
      </w:tr>
      <w:tr w:rsidR="00801447" w:rsidRPr="00801447" w14:paraId="263B5704" w14:textId="77777777" w:rsidTr="0080144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4C259B3B" w14:textId="77777777" w:rsidR="00801447" w:rsidRPr="00801447" w:rsidRDefault="00801447" w:rsidP="008014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59C11148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Iepirkuma objekts: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0D1BE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Iepirkuma objekts ir augstas veiktspējas suverēnas </w:t>
            </w:r>
            <w:r w:rsidRPr="0080144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(Key Management System, </w:t>
            </w:r>
            <w:r w:rsidRPr="008014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turpmāk - KMS</w:t>
            </w:r>
            <w:r w:rsidRPr="0080144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) </w:t>
            </w: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piegāde, konfigurēšana un nodošana ekspluatācijā Pasūtītāja infrastruktūrā drošai datu aizsardzībai daudznomnieku (multi-tenant) vidē.</w:t>
            </w:r>
          </w:p>
        </w:tc>
      </w:tr>
      <w:tr w:rsidR="00801447" w:rsidRPr="00801447" w14:paraId="4FA95225" w14:textId="77777777" w:rsidTr="0080144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4D860AFF" w14:textId="77777777" w:rsidR="00801447" w:rsidRPr="00801447" w:rsidRDefault="00801447" w:rsidP="008014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2A60AA9C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Līguma izpildes vieta: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F192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Republika</w:t>
            </w:r>
          </w:p>
        </w:tc>
      </w:tr>
      <w:tr w:rsidR="00801447" w:rsidRPr="00801447" w14:paraId="5626C5F1" w14:textId="77777777" w:rsidTr="0080144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2DC122B2" w14:textId="77777777" w:rsidR="00801447" w:rsidRPr="00801447" w:rsidRDefault="00801447" w:rsidP="008014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655CC48E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Līguma izpildes termiņš: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D56C6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Pakalpojuma sniegšanas termiņš ir līdz 60 (sešdesmit) mēnešiem no līguma noslēgšanas dienas, tai skaitā pētniecības projekta ietvaros līdz 2027. gada 31. augustam.  </w:t>
            </w:r>
          </w:p>
        </w:tc>
      </w:tr>
      <w:tr w:rsidR="00801447" w:rsidRPr="00801447" w14:paraId="2216CB4F" w14:textId="77777777" w:rsidTr="0080144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28848A7D" w14:textId="77777777" w:rsidR="00801447" w:rsidRPr="00801447" w:rsidRDefault="00801447" w:rsidP="008014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7FC1B260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Piedāvājuma derīguma termiņš: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50C54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Ne mazāks kā 60 (sešdesmit) dienas no piedāvājumu iesniegšanas brīža</w:t>
            </w:r>
          </w:p>
        </w:tc>
      </w:tr>
      <w:tr w:rsidR="00801447" w:rsidRPr="00801447" w14:paraId="548390F2" w14:textId="77777777" w:rsidTr="0080144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5F82528A" w14:textId="77777777" w:rsidR="00801447" w:rsidRPr="00801447" w:rsidRDefault="00801447" w:rsidP="008014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25A564DB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Informācija par pretendentu: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AEE8A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Nosaukums:</w:t>
            </w:r>
          </w:p>
          <w:p w14:paraId="053DFAD4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Reģistrācijas Nr.:</w:t>
            </w:r>
          </w:p>
          <w:p w14:paraId="35CC5090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</w:t>
            </w:r>
          </w:p>
          <w:p w14:paraId="7A3B6AF7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Kontaktpersona:</w:t>
            </w:r>
          </w:p>
        </w:tc>
      </w:tr>
      <w:tr w:rsidR="00801447" w:rsidRPr="00801447" w14:paraId="105F292F" w14:textId="77777777" w:rsidTr="0080144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565C80A2" w14:textId="77777777" w:rsidR="00801447" w:rsidRPr="00801447" w:rsidRDefault="00801447" w:rsidP="0080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35BFB632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Programmatūras licences - tiesības izmantot Pretendenta piedāvāto KMS risinājumu atbilstoši līguma noteikumiem;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D72DC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Summa, EUR: </w:t>
            </w: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ab/>
              <w:t>___________________</w:t>
            </w:r>
          </w:p>
          <w:p w14:paraId="7CEC1B77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PVN 21%, EUR:</w:t>
            </w: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ab/>
            </w: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ab/>
              <w:t>___________________</w:t>
            </w:r>
          </w:p>
          <w:p w14:paraId="08E69141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Summa ar PVN, EUR:</w:t>
            </w: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ab/>
              <w:t>___________________</w:t>
            </w:r>
          </w:p>
        </w:tc>
      </w:tr>
      <w:tr w:rsidR="00801447" w:rsidRPr="00801447" w14:paraId="2B81BF5A" w14:textId="77777777" w:rsidTr="0080144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2DBB96E3" w14:textId="77777777" w:rsidR="00801447" w:rsidRPr="00801447" w:rsidRDefault="00801447" w:rsidP="0080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10985FC1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Uzturēšanas un atbalsta pakalpojumi - ja tādi paredzēti Pretendenta piedāvājumā vai tehniskajā specifikācijā, tai skaitā incidentu novēršana, konsultācijas, atjauninājumi un tehniskais atbalsts; 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E280F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Summa, EUR: </w:t>
            </w: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ab/>
              <w:t>___________________</w:t>
            </w:r>
          </w:p>
          <w:p w14:paraId="0E73A317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PVN 21%, EUR:</w:t>
            </w: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ab/>
            </w: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ab/>
              <w:t>___________________</w:t>
            </w:r>
          </w:p>
          <w:p w14:paraId="05446274" w14:textId="77777777" w:rsidR="00801447" w:rsidRPr="00801447" w:rsidRDefault="00801447" w:rsidP="00801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Summa ar PVN, EUR:</w:t>
            </w:r>
            <w:r w:rsidRPr="0080144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ab/>
              <w:t>___________________</w:t>
            </w:r>
          </w:p>
        </w:tc>
      </w:tr>
    </w:tbl>
    <w:p w14:paraId="2B96B6EA" w14:textId="77777777" w:rsidR="00801447" w:rsidRPr="00801447" w:rsidRDefault="00801447" w:rsidP="008014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4FF3F2F8" w14:textId="77777777" w:rsidR="00801447" w:rsidRPr="00801447" w:rsidRDefault="00801447" w:rsidP="008014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Apliecinu, ka piedāvātais pakalpojums atbilst visām Iepirkuma priekšmeta apraksta un paziņojuma par finansējuma saņēmēja iepirkuma procedūru prasībām.</w:t>
      </w:r>
    </w:p>
    <w:p w14:paraId="5CBCE444" w14:textId="77777777" w:rsidR="00801447" w:rsidRPr="00801447" w:rsidRDefault="00801447" w:rsidP="0080144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58DEC2E" w14:textId="77777777" w:rsidR="00801447" w:rsidRPr="00801447" w:rsidRDefault="00801447" w:rsidP="008014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40AA74A2" w14:textId="77777777" w:rsidR="00801447" w:rsidRPr="00801447" w:rsidRDefault="00801447" w:rsidP="0080144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 w:type="page"/>
      </w:r>
    </w:p>
    <w:p w14:paraId="66492F1C" w14:textId="77777777" w:rsidR="00801447" w:rsidRDefault="00801447" w:rsidP="0080144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>Pielikums Nr. 2</w:t>
      </w:r>
    </w:p>
    <w:p w14:paraId="5523D560" w14:textId="77777777" w:rsidR="00770FCE" w:rsidRPr="00801447" w:rsidRDefault="00770FCE" w:rsidP="0080144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0A13139" w14:textId="77777777" w:rsidR="00801447" w:rsidRPr="00801447" w:rsidRDefault="00801447" w:rsidP="00801447">
      <w:pPr>
        <w:keepNext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Apliecinājums</w:t>
      </w:r>
    </w:p>
    <w:p w14:paraId="62EA0855" w14:textId="77777777" w:rsidR="00801447" w:rsidRPr="00801447" w:rsidRDefault="00801447" w:rsidP="00801447">
      <w:pPr>
        <w:tabs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Es, apakšā parakstījies, apliecinu, ka </w:t>
      </w:r>
      <w:r w:rsidRPr="00801447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[nosaukums]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nav pasludināts maksātnespējas process, nav apturēta vai pārtraukta saimnieciskā darbība un nav uzsāks likvidācijas process.</w:t>
      </w:r>
    </w:p>
    <w:p w14:paraId="474EA0A9" w14:textId="77777777" w:rsidR="00801447" w:rsidRPr="00801447" w:rsidRDefault="00801447" w:rsidP="00801447">
      <w:pPr>
        <w:tabs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E764FEF" w14:textId="77777777" w:rsidR="00801447" w:rsidRPr="00801447" w:rsidRDefault="00801447" w:rsidP="00801447">
      <w:pPr>
        <w:tabs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0BE543D1" w14:textId="77777777" w:rsidR="00801447" w:rsidRPr="00801447" w:rsidRDefault="00801447" w:rsidP="008014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567610B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Pretendenta nosaukums: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_____________________________________</w:t>
      </w:r>
    </w:p>
    <w:p w14:paraId="1A02E513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Reģistrācijas numurs: 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_____________________________________</w:t>
      </w:r>
    </w:p>
    <w:p w14:paraId="7C1AC9F6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Juridiskā adrese: 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_____________________________________</w:t>
      </w:r>
    </w:p>
    <w:p w14:paraId="2AC2EE2F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Biroja adrese: 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_____________________________________</w:t>
      </w:r>
    </w:p>
    <w:p w14:paraId="133858D1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Kontaktpersona: 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_____________________________________</w:t>
      </w:r>
    </w:p>
    <w:p w14:paraId="73B4184C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(vārds, uzvārds, amats)</w:t>
      </w:r>
    </w:p>
    <w:p w14:paraId="5F151BA9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Tālrunis: 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_____________________________________</w:t>
      </w:r>
    </w:p>
    <w:p w14:paraId="47D30C91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0695FF48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Nodokļu maksātāja reģistrācijas Nr.: 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_____________________________________</w:t>
      </w:r>
    </w:p>
    <w:p w14:paraId="436F1026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16CB54FA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Banka: 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_____________________________________</w:t>
      </w:r>
    </w:p>
    <w:p w14:paraId="1187C620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Kods: 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_____________________________________</w:t>
      </w:r>
    </w:p>
    <w:p w14:paraId="20C88228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Konts: 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_____________________________________</w:t>
      </w:r>
    </w:p>
    <w:p w14:paraId="47360BC7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Tālrunis: 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_____________________________________</w:t>
      </w:r>
    </w:p>
    <w:p w14:paraId="7F6EA390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285B616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Apliecinu, ka visa sniegtā informācija ir patiesa.</w:t>
      </w:r>
    </w:p>
    <w:p w14:paraId="6EA73DAF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0F65EA8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Paraksts: 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_____________________________________</w:t>
      </w:r>
    </w:p>
    <w:p w14:paraId="269A2514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0" w:name="_gjdgxs" w:colFirst="0" w:colLast="0"/>
      <w:bookmarkEnd w:id="0"/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Vārds, uzvārds: 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_____________________________________</w:t>
      </w:r>
    </w:p>
    <w:p w14:paraId="028D4623" w14:textId="77777777" w:rsidR="00801447" w:rsidRPr="00801447" w:rsidRDefault="00801447" w:rsidP="00801447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Amats: </w:t>
      </w: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_____________________________________</w:t>
      </w:r>
    </w:p>
    <w:p w14:paraId="00C86657" w14:textId="77777777" w:rsidR="00801447" w:rsidRPr="00801447" w:rsidRDefault="00801447" w:rsidP="008014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30ABEDF" w14:textId="77777777" w:rsidR="00801447" w:rsidRPr="00801447" w:rsidRDefault="00801447" w:rsidP="008014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Apliecinājums sastādīts un parakstīts 2026.gada :  __________________________</w:t>
      </w:r>
    </w:p>
    <w:p w14:paraId="6E494260" w14:textId="77777777" w:rsidR="00801447" w:rsidRPr="00801447" w:rsidRDefault="00801447" w:rsidP="0080144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 w:type="page"/>
      </w:r>
    </w:p>
    <w:p w14:paraId="48460400" w14:textId="77777777" w:rsidR="00801447" w:rsidRPr="00801447" w:rsidRDefault="00801447" w:rsidP="0080144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0144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Pielikums Nr.4</w:t>
      </w:r>
    </w:p>
    <w:p w14:paraId="41145389" w14:textId="77777777" w:rsidR="00801447" w:rsidRPr="00801447" w:rsidRDefault="00801447" w:rsidP="00801447">
      <w:pPr>
        <w:spacing w:after="0" w:line="240" w:lineRule="auto"/>
        <w:jc w:val="right"/>
        <w:rPr>
          <w:rFonts w:ascii="Times New Roman" w:eastAsia="Cambria" w:hAnsi="Times New Roman" w:cs="Times New Roman"/>
          <w:kern w:val="0"/>
          <w:lang w:eastAsia="en-GB"/>
          <w14:ligatures w14:val="none"/>
        </w:rPr>
      </w:pPr>
    </w:p>
    <w:p w14:paraId="43D578F3" w14:textId="77777777" w:rsidR="00801447" w:rsidRPr="00801447" w:rsidRDefault="00801447" w:rsidP="00801447">
      <w:pPr>
        <w:keepNext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801447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Pretendenta pieredze</w:t>
      </w:r>
    </w:p>
    <w:p w14:paraId="6F8DD55F" w14:textId="77777777" w:rsidR="00801447" w:rsidRPr="00801447" w:rsidRDefault="00801447" w:rsidP="008014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5"/>
        <w:gridCol w:w="4387"/>
        <w:gridCol w:w="4396"/>
      </w:tblGrid>
      <w:tr w:rsidR="00801447" w:rsidRPr="00801447" w14:paraId="54E95DFB" w14:textId="77777777" w:rsidTr="00801447">
        <w:trPr>
          <w:tblHeader/>
        </w:trPr>
        <w:tc>
          <w:tcPr>
            <w:tcW w:w="439" w:type="pct"/>
            <w:shd w:val="clear" w:color="auto" w:fill="DDD9C3"/>
          </w:tcPr>
          <w:p w14:paraId="2F3F8836" w14:textId="77777777" w:rsidR="00801447" w:rsidRPr="00801447" w:rsidRDefault="00801447" w:rsidP="00801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eastAsia="en-GB"/>
              </w:rPr>
            </w:pPr>
            <w:r w:rsidRPr="00801447">
              <w:rPr>
                <w:rFonts w:ascii="Times New Roman" w:hAnsi="Times New Roman"/>
                <w:b/>
                <w:bCs/>
                <w:sz w:val="22"/>
                <w:szCs w:val="22"/>
                <w:lang w:eastAsia="en-GB"/>
              </w:rPr>
              <w:t xml:space="preserve">Nr. </w:t>
            </w:r>
          </w:p>
        </w:tc>
        <w:tc>
          <w:tcPr>
            <w:tcW w:w="2278" w:type="pct"/>
            <w:shd w:val="clear" w:color="auto" w:fill="DDD9C3"/>
          </w:tcPr>
          <w:p w14:paraId="33594C45" w14:textId="77777777" w:rsidR="00801447" w:rsidRPr="00801447" w:rsidRDefault="00801447" w:rsidP="00801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eastAsia="en-GB"/>
              </w:rPr>
            </w:pPr>
            <w:r w:rsidRPr="00801447">
              <w:rPr>
                <w:rFonts w:ascii="Times New Roman" w:hAnsi="Times New Roman"/>
                <w:b/>
                <w:bCs/>
                <w:sz w:val="22"/>
                <w:szCs w:val="22"/>
                <w:lang w:eastAsia="en-GB"/>
              </w:rPr>
              <w:t>Pieredzes prasības</w:t>
            </w:r>
          </w:p>
        </w:tc>
        <w:tc>
          <w:tcPr>
            <w:tcW w:w="2283" w:type="pct"/>
            <w:shd w:val="clear" w:color="auto" w:fill="DDD9C3"/>
          </w:tcPr>
          <w:p w14:paraId="03CFC5F1" w14:textId="77777777" w:rsidR="00801447" w:rsidRPr="00801447" w:rsidRDefault="00801447" w:rsidP="00801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eastAsia="en-GB"/>
              </w:rPr>
            </w:pPr>
            <w:r w:rsidRPr="00801447">
              <w:rPr>
                <w:rFonts w:ascii="Times New Roman" w:hAnsi="Times New Roman"/>
                <w:b/>
                <w:bCs/>
                <w:sz w:val="22"/>
                <w:szCs w:val="22"/>
                <w:lang w:eastAsia="en-GB"/>
              </w:rPr>
              <w:t>Apraksts</w:t>
            </w:r>
          </w:p>
        </w:tc>
      </w:tr>
      <w:tr w:rsidR="00801447" w:rsidRPr="00801447" w14:paraId="5FC0B97C" w14:textId="77777777" w:rsidTr="009D6515">
        <w:tc>
          <w:tcPr>
            <w:tcW w:w="439" w:type="pct"/>
          </w:tcPr>
          <w:p w14:paraId="17C73F34" w14:textId="77777777" w:rsidR="00801447" w:rsidRPr="00801447" w:rsidRDefault="00801447" w:rsidP="00801447">
            <w:pPr>
              <w:rPr>
                <w:rFonts w:ascii="Times New Roman" w:hAnsi="Times New Roman"/>
                <w:sz w:val="22"/>
                <w:szCs w:val="22"/>
              </w:rPr>
            </w:pPr>
            <w:r w:rsidRPr="0080144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8" w:type="pct"/>
          </w:tcPr>
          <w:p w14:paraId="51D05946" w14:textId="77777777" w:rsidR="00801447" w:rsidRPr="00801447" w:rsidRDefault="00801447" w:rsidP="00801447">
            <w:pPr>
              <w:rPr>
                <w:rFonts w:ascii="Times New Roman" w:hAnsi="Times New Roman"/>
                <w:sz w:val="22"/>
                <w:szCs w:val="22"/>
              </w:rPr>
            </w:pPr>
            <w:r w:rsidRPr="00801447">
              <w:rPr>
                <w:rFonts w:ascii="Times New Roman" w:hAnsi="Times New Roman"/>
                <w:sz w:val="22"/>
                <w:szCs w:val="22"/>
              </w:rPr>
              <w:t>Pretendentam ir pieredze informācijas tehnoloģiju risinājumu piegādē un ieviešanā, kas saistīti ar datu aizsardzību, kriptogrāfiju vai atslēgu pārvaldību</w:t>
            </w:r>
          </w:p>
        </w:tc>
        <w:tc>
          <w:tcPr>
            <w:tcW w:w="2283" w:type="pct"/>
          </w:tcPr>
          <w:p w14:paraId="40FDB2CA" w14:textId="77777777" w:rsidR="00801447" w:rsidRPr="00801447" w:rsidRDefault="00801447" w:rsidP="0080144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1447" w:rsidRPr="00801447" w14:paraId="0960B99E" w14:textId="77777777" w:rsidTr="009D6515">
        <w:tc>
          <w:tcPr>
            <w:tcW w:w="439" w:type="pct"/>
          </w:tcPr>
          <w:p w14:paraId="7F98BC89" w14:textId="77777777" w:rsidR="00801447" w:rsidRPr="00801447" w:rsidRDefault="00801447" w:rsidP="00801447">
            <w:pPr>
              <w:rPr>
                <w:rFonts w:ascii="Times New Roman" w:hAnsi="Times New Roman"/>
                <w:sz w:val="22"/>
                <w:szCs w:val="22"/>
              </w:rPr>
            </w:pPr>
            <w:r w:rsidRPr="0080144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78" w:type="pct"/>
          </w:tcPr>
          <w:p w14:paraId="2185C297" w14:textId="77777777" w:rsidR="00801447" w:rsidRPr="00801447" w:rsidRDefault="00801447" w:rsidP="00801447">
            <w:pPr>
              <w:rPr>
                <w:rFonts w:ascii="Times New Roman" w:hAnsi="Times New Roman"/>
                <w:sz w:val="22"/>
                <w:szCs w:val="22"/>
              </w:rPr>
            </w:pPr>
            <w:r w:rsidRPr="00801447">
              <w:rPr>
                <w:rFonts w:ascii="Times New Roman" w:hAnsi="Times New Roman"/>
                <w:sz w:val="22"/>
                <w:szCs w:val="22"/>
              </w:rPr>
              <w:t>Pretendentam ir pieredze informācijas tehnoloģiju risinājumu piegādē un ieviešanā daudznomnieku (multi-tenant) vai līdzvērtīgā vidē</w:t>
            </w:r>
          </w:p>
        </w:tc>
        <w:tc>
          <w:tcPr>
            <w:tcW w:w="2283" w:type="pct"/>
          </w:tcPr>
          <w:p w14:paraId="2386E736" w14:textId="77777777" w:rsidR="00801447" w:rsidRPr="00801447" w:rsidRDefault="00801447" w:rsidP="0080144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1447" w:rsidRPr="00801447" w14:paraId="78142AA2" w14:textId="77777777" w:rsidTr="009D6515">
        <w:tc>
          <w:tcPr>
            <w:tcW w:w="439" w:type="pct"/>
          </w:tcPr>
          <w:p w14:paraId="5EBDA250" w14:textId="77777777" w:rsidR="00801447" w:rsidRPr="00801447" w:rsidRDefault="00801447" w:rsidP="00801447">
            <w:pPr>
              <w:rPr>
                <w:rFonts w:ascii="Times New Roman" w:hAnsi="Times New Roman"/>
                <w:sz w:val="22"/>
                <w:szCs w:val="22"/>
              </w:rPr>
            </w:pPr>
            <w:r w:rsidRPr="0080144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78" w:type="pct"/>
          </w:tcPr>
          <w:p w14:paraId="2C08AE95" w14:textId="77777777" w:rsidR="00801447" w:rsidRPr="00801447" w:rsidRDefault="00801447" w:rsidP="00801447">
            <w:pPr>
              <w:rPr>
                <w:rFonts w:ascii="Times New Roman" w:hAnsi="Times New Roman"/>
                <w:sz w:val="22"/>
                <w:szCs w:val="22"/>
              </w:rPr>
            </w:pPr>
            <w:r w:rsidRPr="00801447">
              <w:rPr>
                <w:rFonts w:ascii="Times New Roman" w:hAnsi="Times New Roman"/>
                <w:sz w:val="22"/>
                <w:szCs w:val="22"/>
              </w:rPr>
              <w:t>Pretendentam ir pieredze informācijas tehnoloģiju risinājumu integrāciju nodrošināšanā</w:t>
            </w:r>
          </w:p>
        </w:tc>
        <w:tc>
          <w:tcPr>
            <w:tcW w:w="2283" w:type="pct"/>
          </w:tcPr>
          <w:p w14:paraId="641E4399" w14:textId="77777777" w:rsidR="00801447" w:rsidRPr="00801447" w:rsidRDefault="00801447" w:rsidP="0080144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1447" w:rsidRPr="00801447" w14:paraId="0B2E23E9" w14:textId="77777777" w:rsidTr="009D6515">
        <w:trPr>
          <w:trHeight w:val="1515"/>
        </w:trPr>
        <w:tc>
          <w:tcPr>
            <w:tcW w:w="439" w:type="pct"/>
          </w:tcPr>
          <w:p w14:paraId="38B471D4" w14:textId="77777777" w:rsidR="00801447" w:rsidRPr="00801447" w:rsidRDefault="00801447" w:rsidP="00801447">
            <w:pPr>
              <w:rPr>
                <w:rFonts w:ascii="Times New Roman" w:hAnsi="Times New Roman"/>
                <w:sz w:val="22"/>
                <w:szCs w:val="22"/>
              </w:rPr>
            </w:pPr>
            <w:r w:rsidRPr="0080144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78" w:type="pct"/>
          </w:tcPr>
          <w:p w14:paraId="7D7F97EC" w14:textId="77777777" w:rsidR="00801447" w:rsidRPr="00801447" w:rsidRDefault="00801447" w:rsidP="00801447">
            <w:pPr>
              <w:rPr>
                <w:rFonts w:ascii="Times New Roman" w:hAnsi="Times New Roman"/>
                <w:sz w:val="22"/>
                <w:szCs w:val="22"/>
              </w:rPr>
            </w:pPr>
            <w:r w:rsidRPr="00801447">
              <w:rPr>
                <w:rFonts w:ascii="Times New Roman" w:hAnsi="Times New Roman"/>
                <w:sz w:val="22"/>
                <w:szCs w:val="22"/>
              </w:rPr>
              <w:t>Pretendentam ir pieredze informācijas tehnoloģiju risinājumu piegādē un ieviešanā vidē, kur tiek piemēroti Eiropas Savienības un/vai Latvijas Republikas normatīvie akti datu aizsardzības un informācijas drošības jomā</w:t>
            </w:r>
          </w:p>
        </w:tc>
        <w:tc>
          <w:tcPr>
            <w:tcW w:w="2283" w:type="pct"/>
          </w:tcPr>
          <w:p w14:paraId="22F424A2" w14:textId="77777777" w:rsidR="00801447" w:rsidRPr="00801447" w:rsidRDefault="00801447" w:rsidP="0080144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42458F2" w14:textId="77777777" w:rsidR="00801447" w:rsidRPr="00801447" w:rsidRDefault="00801447" w:rsidP="008014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90E1979" w14:textId="77777777" w:rsidR="00C81CF7" w:rsidRPr="00801447" w:rsidRDefault="00C81CF7">
      <w:pPr>
        <w:rPr>
          <w:rFonts w:ascii="Times New Roman" w:hAnsi="Times New Roman" w:cs="Times New Roman"/>
        </w:rPr>
      </w:pPr>
    </w:p>
    <w:sectPr w:rsidR="00C81CF7" w:rsidRPr="00801447" w:rsidSect="0080144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80D2" w14:textId="77777777" w:rsidR="00801447" w:rsidRDefault="00801447" w:rsidP="00801447">
      <w:pPr>
        <w:spacing w:after="0" w:line="240" w:lineRule="auto"/>
      </w:pPr>
      <w:r>
        <w:separator/>
      </w:r>
    </w:p>
  </w:endnote>
  <w:endnote w:type="continuationSeparator" w:id="0">
    <w:p w14:paraId="72812B9B" w14:textId="77777777" w:rsidR="00801447" w:rsidRDefault="00801447" w:rsidP="0080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B4CF" w14:textId="281DBA20" w:rsidR="00770FCE" w:rsidRDefault="005E30A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7A360B" wp14:editId="06C6E4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08860" cy="340995"/>
              <wp:effectExtent l="0" t="0" r="0" b="0"/>
              <wp:wrapNone/>
              <wp:docPr id="197529836" name="Text Box 2" descr="Ierobežotas pieejamības ārēja informā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C1864" w14:textId="53505512" w:rsidR="005E30A6" w:rsidRPr="005E30A6" w:rsidRDefault="005E30A6" w:rsidP="005E30A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E30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Ierobežotas pieejamības ārēja informācija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A36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erobežotas pieejamības ārēja informācija" style="position:absolute;margin-left:130.6pt;margin-top:0;width:181.8pt;height:26.8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054C1864" w14:textId="53505512" w:rsidR="005E30A6" w:rsidRPr="005E30A6" w:rsidRDefault="005E30A6" w:rsidP="005E30A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E30A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Ierobežotas pieejamības ārēja informācija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7DB8" w14:textId="69177385" w:rsidR="00770FCE" w:rsidRDefault="005E30A6">
    <w:pPr>
      <w:pStyle w:val="Foot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B7A569" wp14:editId="38A39496">
              <wp:simplePos x="720725" y="100723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08860" cy="340995"/>
              <wp:effectExtent l="0" t="0" r="0" b="0"/>
              <wp:wrapNone/>
              <wp:docPr id="1589541022" name="Text Box 3" descr="Ierobežotas pieejamības ārēja informā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D54CF" w14:textId="421B53C1" w:rsidR="005E30A6" w:rsidRPr="005E30A6" w:rsidRDefault="005E30A6" w:rsidP="005E30A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E30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Ierobežotas pieejamības ārēja informācija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7A5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erobežotas pieejamības ārēja informācija" style="position:absolute;left:0;text-align:left;margin-left:130.6pt;margin-top:0;width:181.8pt;height:26.8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0C2D54CF" w14:textId="421B53C1" w:rsidR="005E30A6" w:rsidRPr="005E30A6" w:rsidRDefault="005E30A6" w:rsidP="005E30A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E30A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Ierobežotas pieejamības ārēja informācija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6956" w14:textId="3A4CA08E" w:rsidR="00770FCE" w:rsidRDefault="005E30A6">
    <w:pPr>
      <w:pStyle w:val="Foot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B82D1F" wp14:editId="27B08A10">
              <wp:simplePos x="723900" y="98996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08860" cy="340995"/>
              <wp:effectExtent l="0" t="0" r="0" b="0"/>
              <wp:wrapNone/>
              <wp:docPr id="540265003" name="Text Box 1" descr="Ierobežotas pieejamības ārēja informā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64C17" w14:textId="1FF1C3C8" w:rsidR="005E30A6" w:rsidRPr="005E30A6" w:rsidRDefault="005E30A6" w:rsidP="005E30A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E30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Ierobežotas pieejamības ārēja informācija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82D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erobežotas pieejamības ārēja informācija" style="position:absolute;left:0;text-align:left;margin-left:130.6pt;margin-top:0;width:181.8pt;height:26.8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0B964C17" w14:textId="1FF1C3C8" w:rsidR="005E30A6" w:rsidRPr="005E30A6" w:rsidRDefault="005E30A6" w:rsidP="005E30A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E30A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Ierobežotas pieejamības ārēja informācija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770130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67E2AE" w14:textId="77777777" w:rsidR="00770FCE" w:rsidRDefault="005E30A6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7F4F" w14:textId="77777777" w:rsidR="00801447" w:rsidRDefault="00801447" w:rsidP="00801447">
      <w:pPr>
        <w:spacing w:after="0" w:line="240" w:lineRule="auto"/>
      </w:pPr>
      <w:r>
        <w:separator/>
      </w:r>
    </w:p>
  </w:footnote>
  <w:footnote w:type="continuationSeparator" w:id="0">
    <w:p w14:paraId="0A045BBE" w14:textId="77777777" w:rsidR="00801447" w:rsidRDefault="00801447" w:rsidP="0080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10B2314" w14:paraId="6103BC74" w14:textId="77777777" w:rsidTr="210B2314">
      <w:trPr>
        <w:trHeight w:val="300"/>
      </w:trPr>
      <w:tc>
        <w:tcPr>
          <w:tcW w:w="3210" w:type="dxa"/>
        </w:tcPr>
        <w:p w14:paraId="0DA83971" w14:textId="77777777" w:rsidR="00770FCE" w:rsidRDefault="00770FCE" w:rsidP="210B2314">
          <w:pPr>
            <w:pStyle w:val="Header"/>
            <w:ind w:left="-115"/>
          </w:pPr>
        </w:p>
      </w:tc>
      <w:tc>
        <w:tcPr>
          <w:tcW w:w="3210" w:type="dxa"/>
        </w:tcPr>
        <w:p w14:paraId="09B066E4" w14:textId="77777777" w:rsidR="00770FCE" w:rsidRDefault="00770FCE" w:rsidP="210B2314">
          <w:pPr>
            <w:pStyle w:val="Header"/>
            <w:jc w:val="center"/>
          </w:pPr>
        </w:p>
      </w:tc>
      <w:tc>
        <w:tcPr>
          <w:tcW w:w="3210" w:type="dxa"/>
        </w:tcPr>
        <w:p w14:paraId="4F67ED34" w14:textId="77777777" w:rsidR="00770FCE" w:rsidRDefault="00770FCE" w:rsidP="210B2314">
          <w:pPr>
            <w:pStyle w:val="Header"/>
            <w:ind w:right="-115"/>
            <w:jc w:val="right"/>
          </w:pPr>
        </w:p>
      </w:tc>
    </w:tr>
  </w:tbl>
  <w:p w14:paraId="6761A2CD" w14:textId="77777777" w:rsidR="00770FCE" w:rsidRDefault="00770FCE" w:rsidP="210B2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0E0E" w14:textId="77777777" w:rsidR="00770FCE" w:rsidRDefault="00770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1D4"/>
    <w:multiLevelType w:val="multilevel"/>
    <w:tmpl w:val="E3D8858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59" w:hanging="70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B5437C"/>
    <w:multiLevelType w:val="multilevel"/>
    <w:tmpl w:val="83363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D8322F"/>
    <w:multiLevelType w:val="hybridMultilevel"/>
    <w:tmpl w:val="E474E8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C4F97"/>
    <w:multiLevelType w:val="hybridMultilevel"/>
    <w:tmpl w:val="2E54AC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626042">
    <w:abstractNumId w:val="1"/>
  </w:num>
  <w:num w:numId="2" w16cid:durableId="719018915">
    <w:abstractNumId w:val="0"/>
  </w:num>
  <w:num w:numId="3" w16cid:durableId="430516451">
    <w:abstractNumId w:val="2"/>
  </w:num>
  <w:num w:numId="4" w16cid:durableId="387000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47"/>
    <w:rsid w:val="005E30A6"/>
    <w:rsid w:val="00770FCE"/>
    <w:rsid w:val="00801447"/>
    <w:rsid w:val="008609E2"/>
    <w:rsid w:val="00B538CF"/>
    <w:rsid w:val="00C81CF7"/>
    <w:rsid w:val="00CC5120"/>
    <w:rsid w:val="00ED3ABE"/>
    <w:rsid w:val="00E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173B1"/>
  <w15:chartTrackingRefBased/>
  <w15:docId w15:val="{B8C0F571-6F50-4201-9AB6-3E1BB2BA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4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1447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kern w:val="0"/>
      <w:szCs w:val="24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01447"/>
    <w:rPr>
      <w:rFonts w:ascii="Calibri" w:eastAsia="Times New Roman" w:hAnsi="Calibri" w:cs="Times New Roman"/>
      <w:kern w:val="0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1447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kern w:val="0"/>
      <w:szCs w:val="24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01447"/>
    <w:rPr>
      <w:rFonts w:ascii="Calibri" w:eastAsia="Times New Roman" w:hAnsi="Calibri" w:cs="Times New Roman"/>
      <w:kern w:val="0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801447"/>
    <w:pPr>
      <w:spacing w:after="0" w:line="240" w:lineRule="auto"/>
    </w:pPr>
    <w:rPr>
      <w:rFonts w:ascii="Palatino Linotype" w:eastAsia="Calibri" w:hAnsi="Palatino Linotype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firmas.lv/lv/uznemumi/meklet?q=Elizabetes+iela+41%2F43%2C+R%C4%ABga%2C+LV-1010&amp;search%5Bwhere%5D=addres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d939d5-5dda-41f5-8d70-4c584968ac46">
      <Terms xmlns="http://schemas.microsoft.com/office/infopath/2007/PartnerControls"/>
    </lcf76f155ced4ddcb4097134ff3c332f>
    <TaxCatchAll xmlns="9e0f3a55-82bd-4d57-a202-1130d1f564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9F193087706E9468BB6B516A4831856" ma:contentTypeVersion="16" ma:contentTypeDescription="Izveidot jaunu dokumentu." ma:contentTypeScope="" ma:versionID="2f2f3a85251fa779911716b67eae5e8b">
  <xsd:schema xmlns:xsd="http://www.w3.org/2001/XMLSchema" xmlns:xs="http://www.w3.org/2001/XMLSchema" xmlns:p="http://schemas.microsoft.com/office/2006/metadata/properties" xmlns:ns2="0fd939d5-5dda-41f5-8d70-4c584968ac46" xmlns:ns3="9e0f3a55-82bd-4d57-a202-1130d1f564f0" targetNamespace="http://schemas.microsoft.com/office/2006/metadata/properties" ma:root="true" ma:fieldsID="08fe7e231e5808d75a0ef553f1c9eb6a" ns2:_="" ns3:_="">
    <xsd:import namespace="0fd939d5-5dda-41f5-8d70-4c584968ac46"/>
    <xsd:import namespace="9e0f3a55-82bd-4d57-a202-1130d1f56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939d5-5dda-41f5-8d70-4c584968a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38e7d856-2298-480c-bf6f-74c8252fe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f3a55-82bd-4d57-a202-1130d1f564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7420edb-61eb-44a4-ab1e-4fa99cdd0b31}" ma:internalName="TaxCatchAll" ma:showField="CatchAllData" ma:web="9e0f3a55-82bd-4d57-a202-1130d1f564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AE8B4-EC34-4016-A2A6-133AFA258E5F}">
  <ds:schemaRefs>
    <ds:schemaRef ds:uri="http://schemas.microsoft.com/office/2006/metadata/properties"/>
    <ds:schemaRef ds:uri="http://schemas.microsoft.com/office/infopath/2007/PartnerControls"/>
    <ds:schemaRef ds:uri="0fd939d5-5dda-41f5-8d70-4c584968ac46"/>
    <ds:schemaRef ds:uri="9e0f3a55-82bd-4d57-a202-1130d1f564f0"/>
  </ds:schemaRefs>
</ds:datastoreItem>
</file>

<file path=customXml/itemProps2.xml><?xml version="1.0" encoding="utf-8"?>
<ds:datastoreItem xmlns:ds="http://schemas.openxmlformats.org/officeDocument/2006/customXml" ds:itemID="{5C633553-3889-448F-AB38-B71AF0025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BEF85-1AFE-4942-A01C-8EB7DAD23413}"/>
</file>

<file path=docMetadata/LabelInfo.xml><?xml version="1.0" encoding="utf-8"?>
<clbl:labelList xmlns:clbl="http://schemas.microsoft.com/office/2020/mipLabelMetadata">
  <clbl:label id="{c54935a6-4770-4220-81af-914f9d5d5144}" enabled="1" method="Privileged" siteId="{964f07d8-5825-4956-9452-f1bf0ed4e0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2216</Words>
  <Characters>1264</Characters>
  <Application>Microsoft Office Word</Application>
  <DocSecurity>0</DocSecurity>
  <Lines>10</Lines>
  <Paragraphs>6</Paragraphs>
  <ScaleCrop>false</ScaleCrop>
  <Company>tet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Strautiņa</dc:creator>
  <cp:keywords/>
  <dc:description/>
  <cp:lastModifiedBy>Zanda Strautiņa</cp:lastModifiedBy>
  <cp:revision>4</cp:revision>
  <dcterms:created xsi:type="dcterms:W3CDTF">2026-04-07T10:17:00Z</dcterms:created>
  <dcterms:modified xsi:type="dcterms:W3CDTF">2026-04-07T11:07:00Z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0x01010039F193087706E9468BB6B516A4831856</vt:lpwstr>
  </property>
  <property fmtid="{D5CDD505-2E9C-101B-9397-08002B2CF9AE}" pid="3" name="ClassificationContentMarkingFooterShapeIds">
    <vt:lpwstr>2033ca2b,bc610ec,5ebe789e</vt:lpwstr>
  </property>
  <property fmtid="{D5CDD505-2E9C-101B-9397-08002B2CF9AE}" pid="4" name="ClassificationContentMarkingFooterFontProps">
    <vt:lpwstr>#000000,9,Aptos</vt:lpwstr>
  </property>
  <property fmtid="{D5CDD505-2E9C-101B-9397-08002B2CF9AE}" pid="5" name="ClassificationContentMarkingFooterText">
    <vt:lpwstr>Ierobežotas pieejamības ārēja informācija</vt:lpwstr>
  </property>
  <property fmtid="{D5CDD505-2E9C-101B-9397-08002B2CF9AE}" pid="6" name="MediaServiceImageTags">
    <vt:lpwstr/>
  </property>
</Properties>
</file>