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C884" w14:textId="77777777" w:rsidR="009A3C89" w:rsidRDefault="00283FF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Pielikums Nr.9</w:t>
      </w:r>
    </w:p>
    <w:p w14:paraId="29891315" w14:textId="77777777" w:rsidR="0089342D" w:rsidRPr="0089342D" w:rsidRDefault="0089342D" w:rsidP="0089342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90867987"/>
      <w:r w:rsidRPr="0089342D">
        <w:rPr>
          <w:rFonts w:ascii="Times New Roman" w:hAnsi="Times New Roman" w:cs="Times New Roman"/>
          <w:sz w:val="18"/>
          <w:szCs w:val="18"/>
        </w:rPr>
        <w:t>iepirkums “</w:t>
      </w:r>
      <w:bookmarkEnd w:id="0"/>
      <w:r w:rsidRPr="0089342D">
        <w:rPr>
          <w:rFonts w:ascii="Times New Roman" w:hAnsi="Times New Roman" w:cs="Times New Roman"/>
          <w:sz w:val="18"/>
          <w:szCs w:val="18"/>
        </w:rPr>
        <w:t>Telpu pielāgošana vides un</w:t>
      </w:r>
    </w:p>
    <w:p w14:paraId="55278E47" w14:textId="5FFF17AE" w:rsidR="009A3C89" w:rsidRPr="0089342D" w:rsidRDefault="0089342D" w:rsidP="0089342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9342D">
        <w:rPr>
          <w:rFonts w:ascii="Times New Roman" w:hAnsi="Times New Roman" w:cs="Times New Roman"/>
          <w:sz w:val="18"/>
          <w:szCs w:val="18"/>
        </w:rPr>
        <w:t xml:space="preserve"> funkcionālajai pieejamībai Bruņinieku ielā 8</w:t>
      </w:r>
      <w:r>
        <w:rPr>
          <w:rFonts w:ascii="Times New Roman" w:hAnsi="Times New Roman" w:cs="Times New Roman"/>
          <w:sz w:val="18"/>
          <w:szCs w:val="18"/>
        </w:rPr>
        <w:t>”</w:t>
      </w:r>
    </w:p>
    <w:p w14:paraId="698A235D" w14:textId="77777777" w:rsidR="009A3C89" w:rsidRDefault="009A3C89">
      <w:pPr>
        <w:tabs>
          <w:tab w:val="left" w:pos="319"/>
        </w:tabs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BA45D" w14:textId="77777777" w:rsidR="009A3C89" w:rsidRDefault="00283FF0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Objektu apsekošanas veidlapa</w:t>
      </w:r>
    </w:p>
    <w:p w14:paraId="695D6E1B" w14:textId="77777777" w:rsidR="009A3C89" w:rsidRDefault="009A3C8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055F86C" w14:textId="5F852485" w:rsidR="009A3C89" w:rsidRDefault="00283F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u w:val="single"/>
        </w:rPr>
        <w:t>Pasūtītājs:</w:t>
      </w:r>
      <w:r>
        <w:rPr>
          <w:rFonts w:ascii="Times New Roman" w:eastAsia="Times New Roman" w:hAnsi="Times New Roman" w:cs="Times New Roman"/>
        </w:rPr>
        <w:t xml:space="preserve"> SIA “</w:t>
      </w:r>
      <w:r w:rsidR="0089342D">
        <w:rPr>
          <w:rFonts w:ascii="Times New Roman" w:eastAsia="Times New Roman" w:hAnsi="Times New Roman" w:cs="Times New Roman"/>
        </w:rPr>
        <w:t>Možums-1</w:t>
      </w:r>
      <w:r>
        <w:rPr>
          <w:rFonts w:ascii="Times New Roman" w:eastAsia="Times New Roman" w:hAnsi="Times New Roman" w:cs="Times New Roman"/>
        </w:rPr>
        <w:t>”</w:t>
      </w:r>
    </w:p>
    <w:p w14:paraId="3D280F51" w14:textId="77777777" w:rsidR="009A3C89" w:rsidRDefault="009A3C8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4E06639" w14:textId="77777777" w:rsidR="009A3C89" w:rsidRDefault="00283F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Pretendenta nosaukums: </w:t>
      </w:r>
    </w:p>
    <w:p w14:paraId="6FBE83B4" w14:textId="77777777" w:rsidR="009A3C89" w:rsidRDefault="009A3C8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ACF78EA" w14:textId="39AA3B61" w:rsidR="009A3C89" w:rsidRPr="0089342D" w:rsidRDefault="00283FF0" w:rsidP="0089342D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>Objekta nosaukums, adrese:</w:t>
      </w:r>
      <w:r>
        <w:rPr>
          <w:rFonts w:ascii="Times New Roman" w:eastAsia="Times New Roman" w:hAnsi="Times New Roman" w:cs="Times New Roman"/>
        </w:rPr>
        <w:t xml:space="preserve"> </w:t>
      </w:r>
      <w:r w:rsidR="0089342D" w:rsidRPr="0089342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Telpu pielāgošana vides un</w:t>
      </w:r>
      <w:r w:rsidR="0089342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89342D" w:rsidRPr="0089342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funkcionālajai pieejamībai Bruņinieku ielā 8</w:t>
      </w:r>
    </w:p>
    <w:p w14:paraId="045E91D6" w14:textId="77777777" w:rsidR="009A3C89" w:rsidRDefault="009A3C8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B0D76B7" w14:textId="77777777" w:rsidR="009A3C89" w:rsidRDefault="00283F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Apskates datums: 2026. gada____________ </w:t>
      </w:r>
    </w:p>
    <w:p w14:paraId="0E901842" w14:textId="77777777" w:rsidR="009A3C89" w:rsidRDefault="009A3C89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8FF6448" w14:textId="77777777" w:rsidR="009A3C89" w:rsidRDefault="00283FF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Apskates laiks: no plkst. ___________ līdz _____________</w:t>
      </w:r>
    </w:p>
    <w:p w14:paraId="08B702DD" w14:textId="77777777" w:rsidR="009A3C89" w:rsidRDefault="009A3C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F5908E" w14:textId="77777777" w:rsidR="009A3C89" w:rsidRDefault="00283F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Pretendenta pārstāvis: </w:t>
      </w:r>
      <w:r>
        <w:rPr>
          <w:rFonts w:ascii="Times New Roman" w:eastAsia="Times New Roman" w:hAnsi="Times New Roman" w:cs="Times New Roman"/>
        </w:rPr>
        <w:t xml:space="preserve">_________________________________ </w:t>
      </w:r>
    </w:p>
    <w:p w14:paraId="3AB7813C" w14:textId="77777777" w:rsidR="009A3C89" w:rsidRDefault="00283F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(vārds, uzvārds)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(paraksts)</w:t>
      </w:r>
    </w:p>
    <w:p w14:paraId="2CE5B922" w14:textId="77777777" w:rsidR="009A3C89" w:rsidRDefault="009A3C8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FC1B22" w14:textId="77777777" w:rsidR="009A3C89" w:rsidRDefault="00283F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Pasūtītāja pārstāvis: _</w:t>
      </w:r>
      <w:r>
        <w:rPr>
          <w:rFonts w:ascii="Times New Roman" w:eastAsia="Times New Roman" w:hAnsi="Times New Roman" w:cs="Times New Roman"/>
          <w:u w:val="single"/>
        </w:rPr>
        <w:t>____________</w:t>
      </w:r>
      <w:r>
        <w:rPr>
          <w:rFonts w:ascii="Times New Roman" w:eastAsia="Times New Roman" w:hAnsi="Times New Roman" w:cs="Times New Roman"/>
        </w:rPr>
        <w:t>______________________</w:t>
      </w:r>
    </w:p>
    <w:p w14:paraId="79A9894A" w14:textId="77777777" w:rsidR="009A3C89" w:rsidRDefault="00283F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(vārds, uzvārds)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(paraksts)</w:t>
      </w:r>
    </w:p>
    <w:p w14:paraId="7804E6F2" w14:textId="77777777" w:rsidR="009A3C89" w:rsidRDefault="009A3C89">
      <w:pPr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</w:p>
    <w:p w14:paraId="6F1CD6E9" w14:textId="77777777" w:rsidR="009A3C89" w:rsidRDefault="009A3C89">
      <w:pPr>
        <w:rPr>
          <w:rFonts w:ascii="Times New Roman" w:hAnsi="Times New Roman"/>
        </w:rPr>
      </w:pPr>
    </w:p>
    <w:p w14:paraId="406D925E" w14:textId="77777777" w:rsidR="009A3C89" w:rsidRDefault="009A3C89">
      <w:pPr>
        <w:rPr>
          <w:rFonts w:ascii="Times New Roman" w:hAnsi="Times New Roman"/>
        </w:rPr>
      </w:pPr>
    </w:p>
    <w:p w14:paraId="46950560" w14:textId="77777777" w:rsidR="009A3C89" w:rsidRDefault="00283FF0">
      <w:pPr>
        <w:pStyle w:val="Kjen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ŠIS DOKUMENTS IR PARAKSTĪTS AR DROŠU ELEKTRONISKO PARAKSTU UN SATUR LAIKA ZĪMOGU</w:t>
      </w:r>
    </w:p>
    <w:p w14:paraId="5DFC1CEC" w14:textId="77777777" w:rsidR="009A3C89" w:rsidRDefault="009A3C8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A3C89">
      <w:pgSz w:w="12240" w:h="15840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89"/>
    <w:rsid w:val="00283FF0"/>
    <w:rsid w:val="00716C2F"/>
    <w:rsid w:val="0089342D"/>
    <w:rsid w:val="009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EA15"/>
  <w15:docId w15:val="{B2D57153-2CE2-4036-AD9A-CD4F3B6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1E74"/>
    <w:pPr>
      <w:spacing w:after="160" w:line="259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qFormat/>
    <w:locked/>
    <w:rsid w:val="008C1E74"/>
    <w:rPr>
      <w:lang w:val="lv-LV"/>
    </w:rPr>
  </w:style>
  <w:style w:type="character" w:customStyle="1" w:styleId="naisfChar">
    <w:name w:val="naisf Char"/>
    <w:link w:val="naisf"/>
    <w:qFormat/>
    <w:locked/>
    <w:rsid w:val="008C1E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614E59"/>
    <w:rPr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14E59"/>
    <w:rPr>
      <w:lang w:val="lv-LV"/>
    </w:rPr>
  </w:style>
  <w:style w:type="character" w:customStyle="1" w:styleId="HeaderChar1">
    <w:name w:val="Header Char1"/>
    <w:uiPriority w:val="99"/>
    <w:qFormat/>
    <w:rsid w:val="00614E5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amattekstsRakstz">
    <w:name w:val="Pamatteksts Rakstz."/>
    <w:basedOn w:val="Noklusjumarindkopasfonts"/>
    <w:link w:val="Pamatteksts"/>
    <w:qFormat/>
    <w:rsid w:val="004C2B9E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link w:val="PamattekstsRakstz"/>
    <w:rsid w:val="004C2B9E"/>
    <w:pPr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Parast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arakstarindkopa">
    <w:name w:val="List Paragraph"/>
    <w:basedOn w:val="Parasts"/>
    <w:link w:val="SarakstarindkopaRakstz"/>
    <w:qFormat/>
    <w:rsid w:val="008C1E74"/>
    <w:pPr>
      <w:ind w:left="720"/>
      <w:contextualSpacing/>
    </w:pPr>
  </w:style>
  <w:style w:type="paragraph" w:customStyle="1" w:styleId="naisf">
    <w:name w:val="naisf"/>
    <w:basedOn w:val="Parasts"/>
    <w:link w:val="naisfChar"/>
    <w:qFormat/>
    <w:rsid w:val="008C1E74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14E59"/>
    <w:pPr>
      <w:tabs>
        <w:tab w:val="center" w:pos="4320"/>
        <w:tab w:val="right" w:pos="8640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14E59"/>
    <w:pPr>
      <w:tabs>
        <w:tab w:val="center" w:pos="4320"/>
        <w:tab w:val="right" w:pos="8640"/>
      </w:tabs>
      <w:spacing w:after="0" w:line="240" w:lineRule="auto"/>
    </w:pPr>
  </w:style>
  <w:style w:type="paragraph" w:styleId="Bezatstarpm">
    <w:name w:val="No Spacing"/>
    <w:uiPriority w:val="1"/>
    <w:qFormat/>
    <w:rsid w:val="008F486D"/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A302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etvarasaturs">
    <w:name w:val="Ietvara saturs"/>
    <w:basedOn w:val="Paras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2</cp:revision>
  <dcterms:created xsi:type="dcterms:W3CDTF">2026-04-28T08:09:00Z</dcterms:created>
  <dcterms:modified xsi:type="dcterms:W3CDTF">2026-04-28T08:11:00Z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2026-03-17T14:53:20Z</dcterms:modified>
  <cp:revision>9</cp:revision>
  <dc:subject/>
  <dc:title/>
</cp:coreProperties>
</file>