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tblLook w:val="04A0" w:firstRow="1" w:lastRow="0" w:firstColumn="1" w:lastColumn="0" w:noHBand="0" w:noVBand="1"/>
      </w:tblPr>
      <w:tblGrid>
        <w:gridCol w:w="4106"/>
        <w:gridCol w:w="5224"/>
      </w:tblGrid>
      <w:tr w:rsidR="00351EC2" w:rsidRPr="00E728C3" w14:paraId="403E3547" w14:textId="77777777" w:rsidTr="00915143">
        <w:trPr>
          <w:trHeight w:val="719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02C5" w14:textId="17AEC1E3" w:rsidR="00351EC2" w:rsidRPr="00E728C3" w:rsidRDefault="00351EC2" w:rsidP="00E72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E728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PIETEIKUMS </w:t>
            </w:r>
            <w:r w:rsidR="007D5F74" w:rsidRPr="00E728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dalībai iepirkumā Iepirkuma ID Nr. </w:t>
            </w:r>
            <w:r w:rsidR="00A35AC2" w:rsidRPr="00A35A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05-2026/ELFLA/01</w:t>
            </w:r>
          </w:p>
        </w:tc>
      </w:tr>
      <w:tr w:rsidR="00351EC2" w:rsidRPr="00E728C3" w14:paraId="251FEFF4" w14:textId="77777777" w:rsidTr="00915143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CC6C" w14:textId="77777777" w:rsidR="00351EC2" w:rsidRPr="00E728C3" w:rsidRDefault="00351EC2" w:rsidP="00E72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E728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Pretendents: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5F48" w14:textId="77777777" w:rsidR="00351EC2" w:rsidRDefault="00351EC2" w:rsidP="00E728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  <w:r w:rsidRPr="00E728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 xml:space="preserve">(Nosaukums, </w:t>
            </w:r>
            <w:proofErr w:type="spellStart"/>
            <w:r w:rsidRPr="00E728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>Reģ.Nr</w:t>
            </w:r>
            <w:proofErr w:type="spellEnd"/>
            <w:r w:rsidR="007D5F74" w:rsidRPr="00E728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  <w:t>.)</w:t>
            </w:r>
          </w:p>
          <w:p w14:paraId="2BA05C0F" w14:textId="77777777" w:rsidR="00F61066" w:rsidRDefault="00F61066" w:rsidP="00E728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</w:p>
          <w:p w14:paraId="5A4506BA" w14:textId="3B043635" w:rsidR="00F61066" w:rsidRPr="00E728C3" w:rsidRDefault="00F61066" w:rsidP="00E728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</w:p>
        </w:tc>
      </w:tr>
      <w:tr w:rsidR="00351EC2" w:rsidRPr="00321EBF" w14:paraId="59BE188B" w14:textId="77777777" w:rsidTr="00915143">
        <w:trPr>
          <w:trHeight w:val="4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0E62" w14:textId="3A62817A" w:rsidR="00895708" w:rsidRPr="00E728C3" w:rsidRDefault="00351EC2" w:rsidP="00E72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</w:pPr>
            <w:r w:rsidRPr="00E728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>Savu piedāvājumu iesniedz  uz</w:t>
            </w:r>
            <w:r w:rsidR="00C66C34" w:rsidRPr="00E728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  <w14:ligatures w14:val="none"/>
              </w:rPr>
              <w:t xml:space="preserve"> iepirkumu:</w:t>
            </w:r>
          </w:p>
          <w:p w14:paraId="1C1D7FC5" w14:textId="4E924601" w:rsidR="00351EC2" w:rsidRPr="00E728C3" w:rsidRDefault="00C5164F" w:rsidP="00E72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E728C3">
              <w:rPr>
                <w:rFonts w:ascii="Times New Roman" w:eastAsia="Times New Roman" w:hAnsi="Times New Roman" w:cs="Times New Roman"/>
                <w:b/>
                <w:kern w:val="0"/>
                <w:lang w:val="lv-LV"/>
                <w14:ligatures w14:val="none"/>
              </w:rPr>
              <w:t>Uzlīmju pēcapstrādes (</w:t>
            </w:r>
            <w:r w:rsidR="00231D17" w:rsidRPr="00E728C3">
              <w:rPr>
                <w:rFonts w:ascii="Times New Roman" w:eastAsia="Times New Roman" w:hAnsi="Times New Roman" w:cs="Times New Roman"/>
                <w:b/>
                <w:kern w:val="0"/>
                <w:lang w:val="lv-LV"/>
                <w14:ligatures w14:val="none"/>
              </w:rPr>
              <w:t xml:space="preserve">lakošanas, </w:t>
            </w:r>
            <w:r w:rsidRPr="00E728C3">
              <w:rPr>
                <w:rFonts w:ascii="Times New Roman" w:eastAsia="Times New Roman" w:hAnsi="Times New Roman" w:cs="Times New Roman"/>
                <w:b/>
                <w:kern w:val="0"/>
                <w:lang w:val="lv-LV"/>
                <w14:ligatures w14:val="none"/>
              </w:rPr>
              <w:t>laminēšanas</w:t>
            </w:r>
            <w:r w:rsidR="00231D17" w:rsidRPr="00E728C3">
              <w:rPr>
                <w:rFonts w:ascii="Times New Roman" w:eastAsia="Times New Roman" w:hAnsi="Times New Roman" w:cs="Times New Roman"/>
                <w:b/>
                <w:kern w:val="0"/>
                <w:lang w:val="lv-LV"/>
                <w14:ligatures w14:val="none"/>
              </w:rPr>
              <w:t xml:space="preserve">, </w:t>
            </w:r>
            <w:r w:rsidRPr="00E728C3">
              <w:rPr>
                <w:rFonts w:ascii="Times New Roman" w:eastAsia="Times New Roman" w:hAnsi="Times New Roman" w:cs="Times New Roman"/>
                <w:b/>
                <w:kern w:val="0"/>
                <w:lang w:val="lv-LV"/>
                <w14:ligatures w14:val="none"/>
              </w:rPr>
              <w:t>izciršanas</w:t>
            </w:r>
            <w:r w:rsidR="00231D17" w:rsidRPr="00E728C3">
              <w:rPr>
                <w:rFonts w:ascii="Times New Roman" w:eastAsia="Times New Roman" w:hAnsi="Times New Roman" w:cs="Times New Roman"/>
                <w:b/>
                <w:kern w:val="0"/>
                <w:lang w:val="lv-LV"/>
                <w14:ligatures w14:val="none"/>
              </w:rPr>
              <w:t xml:space="preserve"> un griešanas</w:t>
            </w:r>
            <w:r w:rsidRPr="00E728C3">
              <w:rPr>
                <w:rFonts w:ascii="Times New Roman" w:eastAsia="Times New Roman" w:hAnsi="Times New Roman" w:cs="Times New Roman"/>
                <w:b/>
                <w:kern w:val="0"/>
                <w:lang w:val="lv-LV"/>
                <w14:ligatures w14:val="none"/>
              </w:rPr>
              <w:t>) iekārtas iegāde</w:t>
            </w:r>
            <w:r w:rsidR="000D007E" w:rsidRPr="00E728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v-LV"/>
                <w14:ligatures w14:val="none"/>
              </w:rPr>
              <w:t>”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627D" w14:textId="77777777" w:rsidR="00351EC2" w:rsidRPr="00E728C3" w:rsidRDefault="00351EC2" w:rsidP="00E728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/>
                <w14:ligatures w14:val="none"/>
              </w:rPr>
            </w:pPr>
            <w:r w:rsidRPr="00E728C3">
              <w:rPr>
                <w:rFonts w:ascii="Times New Roman" w:hAnsi="Times New Roman" w:cs="Times New Roman"/>
                <w:i/>
                <w:iCs/>
                <w:lang w:val="lv-LV"/>
              </w:rPr>
              <w:t>(to daļu Nr. un nosaukumi, uz kuru tiks iesniegts piedāvājums)</w:t>
            </w:r>
          </w:p>
        </w:tc>
      </w:tr>
    </w:tbl>
    <w:p w14:paraId="0B2ABB72" w14:textId="77777777" w:rsidR="00920038" w:rsidRPr="00E728C3" w:rsidRDefault="00920038" w:rsidP="00E728C3">
      <w:pPr>
        <w:pStyle w:val="BodyText"/>
        <w:kinsoku w:val="0"/>
        <w:overflowPunct w:val="0"/>
        <w:ind w:left="0"/>
        <w:rPr>
          <w:b/>
          <w:bCs/>
          <w:sz w:val="22"/>
          <w:szCs w:val="22"/>
          <w:lang w:val="lv-LV"/>
        </w:rPr>
      </w:pPr>
    </w:p>
    <w:p w14:paraId="49D92549" w14:textId="77777777" w:rsidR="007B29A4" w:rsidRPr="00E728C3" w:rsidRDefault="007B29A4" w:rsidP="00E728C3">
      <w:pPr>
        <w:pStyle w:val="BodyText"/>
        <w:kinsoku w:val="0"/>
        <w:overflowPunct w:val="0"/>
        <w:ind w:left="0"/>
        <w:rPr>
          <w:b/>
          <w:bCs/>
          <w:sz w:val="22"/>
          <w:szCs w:val="22"/>
          <w:lang w:val="lv-LV"/>
        </w:rPr>
      </w:pPr>
    </w:p>
    <w:tbl>
      <w:tblPr>
        <w:tblW w:w="9471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799"/>
        <w:gridCol w:w="3044"/>
        <w:gridCol w:w="3053"/>
      </w:tblGrid>
      <w:tr w:rsidR="00351EC2" w:rsidRPr="00E728C3" w14:paraId="7CD2D0B1" w14:textId="77777777" w:rsidTr="007B29A4">
        <w:trPr>
          <w:trHeight w:val="657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29141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E728C3">
              <w:rPr>
                <w:spacing w:val="-5"/>
                <w:sz w:val="22"/>
                <w:szCs w:val="22"/>
                <w:lang w:val="lv-LV"/>
              </w:rPr>
              <w:t>1.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B3A90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Piedāvājuma</w:t>
            </w:r>
            <w:r w:rsidRPr="00E728C3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>galīgums</w:t>
            </w:r>
            <w:r w:rsidRPr="00E728C3">
              <w:rPr>
                <w:spacing w:val="-12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 xml:space="preserve">(atzīmēt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izvēlēto):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278E3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 w:right="943"/>
              <w:rPr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Sākotnējais</w:t>
            </w:r>
            <w:r w:rsidRPr="00E728C3">
              <w:rPr>
                <w:spacing w:val="-13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 xml:space="preserve">piedāvājums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663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954939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2D719" w14:textId="77777777" w:rsidR="00351EC2" w:rsidRPr="00E728C3" w:rsidRDefault="00351EC2" w:rsidP="00E728C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351EC2" w:rsidRPr="00E728C3" w14:paraId="7EF2D2F7" w14:textId="77777777" w:rsidTr="007B29A4">
        <w:trPr>
          <w:trHeight w:val="657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4BF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E356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D2CD0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 w:right="943"/>
              <w:rPr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Galīgais piedāvājums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96330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D07D9" w14:textId="77777777" w:rsidR="00351EC2" w:rsidRPr="00E728C3" w:rsidRDefault="00351EC2" w:rsidP="00E728C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b/>
                    <w:bCs/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  <w:tr w:rsidR="00351EC2" w:rsidRPr="00E728C3" w14:paraId="4210C934" w14:textId="77777777" w:rsidTr="007B29A4">
        <w:trPr>
          <w:trHeight w:val="43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458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E728C3">
              <w:rPr>
                <w:spacing w:val="-5"/>
                <w:sz w:val="22"/>
                <w:szCs w:val="22"/>
                <w:lang w:val="lv-LV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C21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Piedāvājuma</w:t>
            </w:r>
            <w:r w:rsidRPr="00E728C3">
              <w:rPr>
                <w:spacing w:val="-11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>derīguma</w:t>
            </w:r>
            <w:r w:rsidRPr="00E728C3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termiņš: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1E64" w14:textId="46CCD674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i/>
                <w:iCs/>
                <w:spacing w:val="-2"/>
                <w:sz w:val="22"/>
                <w:szCs w:val="22"/>
                <w:lang w:val="lv-LV"/>
              </w:rPr>
            </w:pPr>
            <w:r w:rsidRPr="00E728C3">
              <w:rPr>
                <w:i/>
                <w:iCs/>
                <w:sz w:val="22"/>
                <w:szCs w:val="22"/>
                <w:lang w:val="lv-LV"/>
              </w:rPr>
              <w:t>Vismaz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="000B25BF" w:rsidRPr="00E728C3">
              <w:rPr>
                <w:i/>
                <w:iCs/>
                <w:sz w:val="22"/>
                <w:szCs w:val="22"/>
                <w:lang w:val="lv-LV"/>
              </w:rPr>
              <w:t>180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(</w:t>
            </w:r>
            <w:r w:rsidR="000B25BF" w:rsidRPr="00E728C3">
              <w:rPr>
                <w:i/>
                <w:iCs/>
                <w:sz w:val="22"/>
                <w:szCs w:val="22"/>
                <w:lang w:val="lv-LV"/>
              </w:rPr>
              <w:t>viens simts astoņdesmit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)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kalendārās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dienas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no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piedāvājuma</w:t>
            </w:r>
            <w:r w:rsidRPr="00E728C3">
              <w:rPr>
                <w:i/>
                <w:iCs/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z w:val="22"/>
                <w:szCs w:val="22"/>
                <w:lang w:val="lv-LV"/>
              </w:rPr>
              <w:t>iesniegšanas</w:t>
            </w:r>
            <w:r w:rsidRPr="00E728C3">
              <w:rPr>
                <w:i/>
                <w:iCs/>
                <w:spacing w:val="-6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i/>
                <w:iCs/>
                <w:spacing w:val="-2"/>
                <w:sz w:val="22"/>
                <w:szCs w:val="22"/>
                <w:lang w:val="lv-LV"/>
              </w:rPr>
              <w:t>dienas</w:t>
            </w:r>
          </w:p>
        </w:tc>
      </w:tr>
      <w:tr w:rsidR="00351EC2" w:rsidRPr="00E728C3" w14:paraId="56C53688" w14:textId="77777777" w:rsidTr="007B29A4">
        <w:trPr>
          <w:trHeight w:val="431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B8CB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spacing w:val="-5"/>
                <w:sz w:val="22"/>
                <w:szCs w:val="22"/>
                <w:lang w:val="lv-LV"/>
              </w:rPr>
            </w:pPr>
            <w:r w:rsidRPr="00E728C3">
              <w:rPr>
                <w:spacing w:val="-5"/>
                <w:sz w:val="22"/>
                <w:szCs w:val="22"/>
                <w:lang w:val="lv-LV"/>
              </w:rPr>
              <w:t>3.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029D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Informācija</w:t>
            </w:r>
            <w:r w:rsidRPr="00E728C3">
              <w:rPr>
                <w:spacing w:val="-8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z w:val="22"/>
                <w:szCs w:val="22"/>
                <w:lang w:val="lv-LV"/>
              </w:rPr>
              <w:t>par</w:t>
            </w:r>
            <w:r w:rsidRPr="00E728C3">
              <w:rPr>
                <w:spacing w:val="-7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pretendentu: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03BA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Nosaukums: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9D02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E728C3" w14:paraId="738EA869" w14:textId="77777777" w:rsidTr="007B29A4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F351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A8D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944A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4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Reģistrācijas</w:t>
            </w:r>
            <w:r w:rsidRPr="00E728C3">
              <w:rPr>
                <w:spacing w:val="12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4"/>
                <w:sz w:val="22"/>
                <w:szCs w:val="22"/>
                <w:lang w:val="lv-LV"/>
              </w:rPr>
              <w:t>Nr.: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879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E728C3" w14:paraId="40CAD63D" w14:textId="77777777" w:rsidTr="007B29A4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B5A9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56E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90D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 xml:space="preserve">Nodokļu maksātāja </w:t>
            </w:r>
            <w:proofErr w:type="spellStart"/>
            <w:r w:rsidRPr="00E728C3">
              <w:rPr>
                <w:spacing w:val="-2"/>
                <w:sz w:val="22"/>
                <w:szCs w:val="22"/>
                <w:lang w:val="lv-LV"/>
              </w:rPr>
              <w:t>Reģ.Nr</w:t>
            </w:r>
            <w:proofErr w:type="spellEnd"/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9B7C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E728C3" w14:paraId="59A0449F" w14:textId="77777777" w:rsidTr="007B29A4">
        <w:trPr>
          <w:trHeight w:val="431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B51B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991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1AEF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Juridiskā</w:t>
            </w:r>
            <w:r w:rsidRPr="00E728C3">
              <w:rPr>
                <w:spacing w:val="-10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adrese: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1504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E728C3" w14:paraId="01A338E1" w14:textId="77777777" w:rsidTr="007B29A4">
        <w:trPr>
          <w:trHeight w:val="431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F80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A63D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4C00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z w:val="22"/>
                <w:szCs w:val="22"/>
                <w:lang w:val="lv-LV"/>
              </w:rPr>
              <w:t>Tālrunis,</w:t>
            </w:r>
            <w:r w:rsidRPr="00E728C3">
              <w:rPr>
                <w:spacing w:val="-9"/>
                <w:sz w:val="22"/>
                <w:szCs w:val="22"/>
                <w:lang w:val="lv-LV"/>
              </w:rPr>
              <w:t xml:space="preserve"> 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6DAD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321EBF" w14:paraId="5B3A6667" w14:textId="77777777" w:rsidTr="007B29A4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B799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5AB2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C9E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Kontaktpersona (</w:t>
            </w:r>
            <w:r w:rsidRPr="00E728C3">
              <w:rPr>
                <w:i/>
                <w:iCs/>
                <w:snapToGrid w:val="0"/>
                <w:sz w:val="22"/>
                <w:szCs w:val="22"/>
                <w:lang w:val="lv-LV" w:eastAsia="ru-RU"/>
              </w:rPr>
              <w:t>Par Līguma uzraudzību un izpildi atbildīgais pārstāvis, kontakti</w:t>
            </w:r>
            <w:r w:rsidRPr="00E728C3">
              <w:rPr>
                <w:snapToGrid w:val="0"/>
                <w:sz w:val="22"/>
                <w:szCs w:val="22"/>
                <w:lang w:val="lv-LV" w:eastAsia="ru-RU"/>
              </w:rPr>
              <w:t>)</w:t>
            </w:r>
            <w:r w:rsidRPr="00E728C3">
              <w:rPr>
                <w:spacing w:val="-2"/>
                <w:sz w:val="22"/>
                <w:szCs w:val="22"/>
                <w:lang w:val="lv-LV"/>
              </w:rPr>
              <w:t>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047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E728C3" w14:paraId="210C4DFD" w14:textId="77777777" w:rsidTr="007B29A4">
        <w:trPr>
          <w:trHeight w:val="426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77699D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728C3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1B90F8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728C3">
              <w:rPr>
                <w:rFonts w:ascii="Times New Roman" w:hAnsi="Times New Roman" w:cs="Times New Roman"/>
                <w:lang w:val="lv-LV"/>
              </w:rPr>
              <w:t>Informācija par pretendenta dalībniekiem (akcionārs), biedriem, padomes un valdes locekļiem: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20E7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Patiesā labuma guvēji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192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E728C3" w14:paraId="7BCF566A" w14:textId="77777777" w:rsidTr="007B29A4">
        <w:trPr>
          <w:trHeight w:val="426"/>
        </w:trPr>
        <w:tc>
          <w:tcPr>
            <w:tcW w:w="5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18B57B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F70FF7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04D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Padomes locekļi (ja attiecināms)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67A1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E728C3" w14:paraId="39ACC198" w14:textId="77777777" w:rsidTr="007B29A4">
        <w:trPr>
          <w:trHeight w:val="426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312EC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9CFA9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5DC3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Valdes locekļi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3BD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  <w:tr w:rsidR="00351EC2" w:rsidRPr="00321EBF" w14:paraId="57354BDD" w14:textId="77777777" w:rsidTr="007B29A4">
        <w:trPr>
          <w:trHeight w:val="568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BA615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4082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A7CA4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proofErr w:type="spellStart"/>
            <w:r w:rsidRPr="00E728C3">
              <w:rPr>
                <w:spacing w:val="-2"/>
                <w:sz w:val="22"/>
                <w:szCs w:val="22"/>
                <w:lang w:val="lv-LV"/>
              </w:rPr>
              <w:t>Pārstāvēttiesīgās</w:t>
            </w:r>
            <w:proofErr w:type="spellEnd"/>
            <w:r w:rsidRPr="00E728C3">
              <w:rPr>
                <w:spacing w:val="-2"/>
                <w:sz w:val="22"/>
                <w:szCs w:val="22"/>
                <w:lang w:val="lv-LV"/>
              </w:rPr>
              <w:t xml:space="preserve"> personas/ prokūristi (ja attiecināms)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C6902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  <w:lang w:val="lv-LV"/>
              </w:rPr>
            </w:pPr>
          </w:p>
        </w:tc>
      </w:tr>
    </w:tbl>
    <w:p w14:paraId="21D68CB9" w14:textId="77777777" w:rsidR="007B29A4" w:rsidRPr="00E728C3" w:rsidRDefault="007B29A4" w:rsidP="00E728C3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E728C3">
        <w:rPr>
          <w:rFonts w:ascii="Times New Roman" w:hAnsi="Times New Roman" w:cs="Times New Roman"/>
          <w:lang w:val="lv-LV"/>
        </w:rPr>
        <w:br w:type="page"/>
      </w:r>
    </w:p>
    <w:tbl>
      <w:tblPr>
        <w:tblW w:w="9499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42"/>
        <w:gridCol w:w="2151"/>
        <w:gridCol w:w="606"/>
        <w:gridCol w:w="1695"/>
        <w:gridCol w:w="1349"/>
        <w:gridCol w:w="3053"/>
        <w:gridCol w:w="28"/>
      </w:tblGrid>
      <w:tr w:rsidR="00351EC2" w:rsidRPr="00E728C3" w14:paraId="215FD2FF" w14:textId="77777777" w:rsidTr="00E728C3">
        <w:trPr>
          <w:gridAfter w:val="1"/>
          <w:wAfter w:w="28" w:type="dxa"/>
          <w:trHeight w:val="56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C4AD5" w14:textId="2E162001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728C3">
              <w:rPr>
                <w:rFonts w:ascii="Times New Roman" w:hAnsi="Times New Roman" w:cs="Times New Roman"/>
                <w:lang w:val="lv-LV"/>
              </w:rPr>
              <w:lastRenderedPageBreak/>
              <w:t>5.</w:t>
            </w:r>
          </w:p>
        </w:tc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F9649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728C3">
              <w:rPr>
                <w:rFonts w:ascii="Times New Roman" w:hAnsi="Times New Roman" w:cs="Times New Roman"/>
                <w:lang w:val="lv-LV"/>
              </w:rPr>
              <w:t>Lai izpildītu iepirkuma prasības Pretendents balstās uz trešo personu iespējam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3E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Jā</w:t>
            </w:r>
          </w:p>
          <w:p w14:paraId="3161B48E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 xml:space="preserve">(pievieno </w:t>
            </w:r>
            <w:r w:rsidRPr="00E728C3">
              <w:rPr>
                <w:sz w:val="22"/>
                <w:szCs w:val="22"/>
                <w:lang w:val="lv-LV"/>
              </w:rPr>
              <w:t>apliecinājumu par apņemšanos piedalīties līguma izpildē)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1DF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0"/>
              <w:rPr>
                <w:b/>
                <w:bCs/>
                <w:sz w:val="22"/>
                <w:szCs w:val="22"/>
                <w:lang w:val="lv-LV"/>
              </w:rPr>
            </w:pPr>
          </w:p>
          <w:sdt>
            <w:sdtPr>
              <w:rPr>
                <w:sz w:val="22"/>
                <w:szCs w:val="22"/>
                <w:lang w:val="lv-LV"/>
              </w:rPr>
              <w:id w:val="-170076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53A06" w14:textId="77777777" w:rsidR="00351EC2" w:rsidRPr="00E728C3" w:rsidRDefault="00351EC2" w:rsidP="00E728C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p>
            </w:sdtContent>
          </w:sdt>
        </w:tc>
      </w:tr>
      <w:tr w:rsidR="00351EC2" w:rsidRPr="00E728C3" w14:paraId="2F714933" w14:textId="77777777" w:rsidTr="00E728C3">
        <w:trPr>
          <w:gridAfter w:val="1"/>
          <w:wAfter w:w="28" w:type="dxa"/>
          <w:trHeight w:val="568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9CE" w14:textId="77777777" w:rsidR="00351EC2" w:rsidRPr="00E728C3" w:rsidRDefault="00351EC2" w:rsidP="00E728C3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8461" w14:textId="77777777" w:rsidR="00351EC2" w:rsidRPr="00E728C3" w:rsidRDefault="00351EC2" w:rsidP="00E728C3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07B" w14:textId="77777777" w:rsidR="00351EC2" w:rsidRPr="00E728C3" w:rsidRDefault="00351EC2" w:rsidP="00E728C3">
            <w:pPr>
              <w:pStyle w:val="TableParagraph"/>
              <w:kinsoku w:val="0"/>
              <w:overflowPunct w:val="0"/>
              <w:spacing w:before="0"/>
              <w:ind w:left="105"/>
              <w:rPr>
                <w:spacing w:val="-2"/>
                <w:sz w:val="22"/>
                <w:szCs w:val="22"/>
                <w:lang w:val="lv-LV"/>
              </w:rPr>
            </w:pPr>
            <w:r w:rsidRPr="00E728C3">
              <w:rPr>
                <w:spacing w:val="-2"/>
                <w:sz w:val="22"/>
                <w:szCs w:val="22"/>
                <w:lang w:val="lv-LV"/>
              </w:rPr>
              <w:t>Nē</w:t>
            </w:r>
          </w:p>
        </w:tc>
        <w:sdt>
          <w:sdtPr>
            <w:rPr>
              <w:b/>
              <w:bCs/>
              <w:sz w:val="22"/>
              <w:szCs w:val="22"/>
              <w:lang w:val="lv-LV"/>
            </w:rPr>
            <w:id w:val="18130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5F7751" w14:textId="77777777" w:rsidR="00351EC2" w:rsidRPr="00E728C3" w:rsidRDefault="00351EC2" w:rsidP="00E728C3">
                <w:pPr>
                  <w:pStyle w:val="TableParagraph"/>
                  <w:kinsoku w:val="0"/>
                  <w:overflowPunct w:val="0"/>
                  <w:spacing w:before="0"/>
                  <w:ind w:left="0"/>
                  <w:rPr>
                    <w:sz w:val="22"/>
                    <w:szCs w:val="22"/>
                    <w:lang w:val="lv-LV"/>
                  </w:rPr>
                </w:pPr>
                <w:r w:rsidRPr="00E728C3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</w:tr>
      <w:tr w:rsidR="00351EC2" w:rsidRPr="00E728C3" w14:paraId="06CE900E" w14:textId="77777777" w:rsidTr="00E728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22E0" w14:textId="77777777" w:rsidR="00351EC2" w:rsidRPr="00E728C3" w:rsidRDefault="00351EC2" w:rsidP="00E72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  <w14:ligatures w14:val="none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A8B45C" w14:textId="77777777" w:rsidR="00351EC2" w:rsidRPr="00E728C3" w:rsidRDefault="00351EC2" w:rsidP="00E728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DDC0" w14:textId="77777777" w:rsidR="00351EC2" w:rsidRPr="00E728C3" w:rsidRDefault="00351EC2" w:rsidP="00E728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EEA9" w14:textId="77777777" w:rsidR="00351EC2" w:rsidRPr="00E728C3" w:rsidRDefault="00351EC2" w:rsidP="00E728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  <w14:ligatures w14:val="none"/>
              </w:rPr>
            </w:pPr>
          </w:p>
        </w:tc>
      </w:tr>
    </w:tbl>
    <w:p w14:paraId="3173D4AB" w14:textId="6C8C2893" w:rsidR="007A1D16" w:rsidRDefault="007A1D16" w:rsidP="00E728C3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734A847" w14:textId="77777777" w:rsidR="00A35AC2" w:rsidRDefault="00A35AC2" w:rsidP="00E728C3">
      <w:pPr>
        <w:spacing w:after="0" w:line="240" w:lineRule="auto"/>
        <w:rPr>
          <w:rFonts w:ascii="Times New Roman" w:hAnsi="Times New Roman" w:cs="Times New Roman"/>
          <w:lang w:val="lv-LV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A35AC2" w:rsidRPr="00B03540" w14:paraId="0D93FB32" w14:textId="77777777" w:rsidTr="00B26A55">
        <w:trPr>
          <w:trHeight w:val="840"/>
        </w:trPr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2367" w14:textId="77777777" w:rsidR="00A35AC2" w:rsidRPr="00B03540" w:rsidRDefault="00A35AC2" w:rsidP="00B2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</w:t>
            </w:r>
            <w:proofErr w:type="gramStart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(</w:t>
            </w:r>
            <w:proofErr w:type="spellStart"/>
            <w:proofErr w:type="gramEnd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vārds</w:t>
            </w:r>
            <w:proofErr w:type="spellEnd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uzvārds</w:t>
            </w:r>
            <w:proofErr w:type="spellEnd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amats</w:t>
            </w:r>
            <w:proofErr w:type="spellEnd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2220" w14:textId="77777777" w:rsidR="00A35AC2" w:rsidRPr="00B03540" w:rsidRDefault="00A35AC2" w:rsidP="00B2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</w:t>
            </w:r>
            <w:proofErr w:type="gramStart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(</w:t>
            </w:r>
            <w:proofErr w:type="spellStart"/>
            <w:proofErr w:type="gramEnd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paraksts</w:t>
            </w:r>
            <w:proofErr w:type="spellEnd"/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)*</w:t>
            </w:r>
          </w:p>
        </w:tc>
      </w:tr>
      <w:tr w:rsidR="00A35AC2" w:rsidRPr="00B03540" w14:paraId="20BD555F" w14:textId="77777777" w:rsidTr="00B26A55">
        <w:trPr>
          <w:gridAfter w:val="1"/>
          <w:wAfter w:w="2852" w:type="dxa"/>
          <w:trHeight w:val="90"/>
        </w:trPr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7147" w14:textId="77777777" w:rsidR="00A35AC2" w:rsidRPr="00B03540" w:rsidRDefault="00A35AC2" w:rsidP="00B26A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688B" w14:textId="77777777" w:rsidR="00A35AC2" w:rsidRPr="00B03540" w:rsidRDefault="00A35AC2" w:rsidP="00B26A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D84C193" w14:textId="77777777" w:rsidR="00A35AC2" w:rsidRPr="00E728C3" w:rsidRDefault="00A35AC2" w:rsidP="00E728C3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F33F69" w14:textId="39F3A458" w:rsidR="007A1D16" w:rsidRPr="00A35AC2" w:rsidRDefault="007A1D16" w:rsidP="00A35AC2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00A35AC2">
        <w:rPr>
          <w:rFonts w:ascii="Times New Roman" w:hAnsi="Times New Roman" w:cs="Times New Roman"/>
          <w:sz w:val="20"/>
          <w:szCs w:val="20"/>
          <w:lang w:val="de-DE"/>
        </w:rPr>
        <w:t>* ŠIS DOKUMENTS IR PARAKSTĪTS AR DROŠU ELEKTRONISKO PARAKSTU UN SATUR LAIKA ZĪMOGU.</w:t>
      </w:r>
    </w:p>
    <w:sectPr w:rsidR="007A1D16" w:rsidRPr="00A35AC2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76C4" w14:textId="77777777" w:rsidR="006152E6" w:rsidRDefault="006152E6" w:rsidP="00351EC2">
      <w:pPr>
        <w:spacing w:after="0" w:line="240" w:lineRule="auto"/>
      </w:pPr>
      <w:r>
        <w:separator/>
      </w:r>
    </w:p>
  </w:endnote>
  <w:endnote w:type="continuationSeparator" w:id="0">
    <w:p w14:paraId="24EF8D20" w14:textId="77777777" w:rsidR="006152E6" w:rsidRDefault="006152E6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4FC2" w14:textId="77777777" w:rsidR="006152E6" w:rsidRDefault="006152E6" w:rsidP="00351EC2">
      <w:pPr>
        <w:spacing w:after="0" w:line="240" w:lineRule="auto"/>
      </w:pPr>
      <w:r>
        <w:separator/>
      </w:r>
    </w:p>
  </w:footnote>
  <w:footnote w:type="continuationSeparator" w:id="0">
    <w:p w14:paraId="4BC21121" w14:textId="77777777" w:rsidR="006152E6" w:rsidRDefault="006152E6" w:rsidP="0035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8A95" w14:textId="3B2FA003" w:rsidR="007B29A4" w:rsidRDefault="007B29A4" w:rsidP="007B29A4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 xml:space="preserve">Pielikums Nr. </w:t>
    </w:r>
    <w:r w:rsidR="00C5164F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5</w:t>
    </w:r>
  </w:p>
  <w:p w14:paraId="2F2B1B84" w14:textId="108F7BEB" w:rsidR="007B29A4" w:rsidRPr="00F201F7" w:rsidRDefault="007B29A4" w:rsidP="00C5164F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color w:val="000000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IEPIRKUMS</w:t>
    </w:r>
    <w:r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br/>
    </w:r>
    <w:r w:rsidR="006B5899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“</w:t>
    </w:r>
    <w:r w:rsidR="006B5899" w:rsidRPr="006B5899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Iekārtu piegāde un uzstādīšana dzērienu ražošanas līnijai</w:t>
    </w:r>
    <w:r w:rsidRPr="000D007E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”</w:t>
    </w:r>
    <w:r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 </w:t>
    </w:r>
    <w:r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  <w:t>Identifikācijas Nr.</w:t>
    </w:r>
    <w:r w:rsidR="00311D25" w:rsidRPr="00311D25">
      <w:t xml:space="preserve"> </w:t>
    </w:r>
    <w:r w:rsidR="00A35AC2" w:rsidRPr="00A35AC2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05-2026/ELFLA/01</w:t>
    </w:r>
  </w:p>
  <w:p w14:paraId="0C9F57F3" w14:textId="77777777" w:rsidR="007B29A4" w:rsidRPr="00472D94" w:rsidRDefault="007B29A4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" w:eastAsia="lv" w:bidi="lv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2016" w:hanging="420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32" w:hanging="420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848" w:hanging="420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765" w:hanging="420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681" w:hanging="420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597" w:hanging="420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513" w:hanging="420"/>
      </w:pPr>
      <w:rPr>
        <w:rFonts w:hint="default"/>
        <w:lang w:val="lv" w:eastAsia="lv" w:bidi="lv"/>
      </w:rPr>
    </w:lvl>
  </w:abstractNum>
  <w:abstractNum w:abstractNumId="3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301BF"/>
    <w:multiLevelType w:val="hybridMultilevel"/>
    <w:tmpl w:val="8F342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7795">
    <w:abstractNumId w:val="1"/>
  </w:num>
  <w:num w:numId="2" w16cid:durableId="953295313">
    <w:abstractNumId w:val="3"/>
  </w:num>
  <w:num w:numId="3" w16cid:durableId="998575123">
    <w:abstractNumId w:val="8"/>
  </w:num>
  <w:num w:numId="4" w16cid:durableId="849682106">
    <w:abstractNumId w:val="6"/>
  </w:num>
  <w:num w:numId="5" w16cid:durableId="110713049">
    <w:abstractNumId w:val="5"/>
  </w:num>
  <w:num w:numId="6" w16cid:durableId="1111585059">
    <w:abstractNumId w:val="7"/>
  </w:num>
  <w:num w:numId="7" w16cid:durableId="968634919">
    <w:abstractNumId w:val="0"/>
  </w:num>
  <w:num w:numId="8" w16cid:durableId="1772361222">
    <w:abstractNumId w:val="4"/>
  </w:num>
  <w:num w:numId="9" w16cid:durableId="28431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01216"/>
    <w:rsid w:val="000153A8"/>
    <w:rsid w:val="00016942"/>
    <w:rsid w:val="00051E07"/>
    <w:rsid w:val="0005354D"/>
    <w:rsid w:val="00091E21"/>
    <w:rsid w:val="000B25BF"/>
    <w:rsid w:val="000D007E"/>
    <w:rsid w:val="000E4AF2"/>
    <w:rsid w:val="000F499E"/>
    <w:rsid w:val="000F6016"/>
    <w:rsid w:val="000F65DC"/>
    <w:rsid w:val="00123E6F"/>
    <w:rsid w:val="001240ED"/>
    <w:rsid w:val="001608F9"/>
    <w:rsid w:val="00181494"/>
    <w:rsid w:val="00190E4B"/>
    <w:rsid w:val="001B612D"/>
    <w:rsid w:val="001C2FA2"/>
    <w:rsid w:val="001C7F47"/>
    <w:rsid w:val="001E1153"/>
    <w:rsid w:val="00212585"/>
    <w:rsid w:val="00213873"/>
    <w:rsid w:val="00231D17"/>
    <w:rsid w:val="00245C17"/>
    <w:rsid w:val="002B12ED"/>
    <w:rsid w:val="002C56CD"/>
    <w:rsid w:val="002F58E8"/>
    <w:rsid w:val="00307454"/>
    <w:rsid w:val="00311D25"/>
    <w:rsid w:val="00321EBF"/>
    <w:rsid w:val="00324E60"/>
    <w:rsid w:val="00351EC2"/>
    <w:rsid w:val="00367FD3"/>
    <w:rsid w:val="003772CE"/>
    <w:rsid w:val="00382AB5"/>
    <w:rsid w:val="00384CF8"/>
    <w:rsid w:val="00396044"/>
    <w:rsid w:val="003B5DD5"/>
    <w:rsid w:val="003C794B"/>
    <w:rsid w:val="003E72A8"/>
    <w:rsid w:val="00413AFE"/>
    <w:rsid w:val="004219D3"/>
    <w:rsid w:val="00422666"/>
    <w:rsid w:val="00472D94"/>
    <w:rsid w:val="00481D7A"/>
    <w:rsid w:val="004B134F"/>
    <w:rsid w:val="00507274"/>
    <w:rsid w:val="005517FC"/>
    <w:rsid w:val="00555F40"/>
    <w:rsid w:val="0057505A"/>
    <w:rsid w:val="00586DA7"/>
    <w:rsid w:val="005E1F44"/>
    <w:rsid w:val="006152E6"/>
    <w:rsid w:val="00617549"/>
    <w:rsid w:val="00617A87"/>
    <w:rsid w:val="00643253"/>
    <w:rsid w:val="00667A2B"/>
    <w:rsid w:val="00681B3A"/>
    <w:rsid w:val="006B5899"/>
    <w:rsid w:val="006F0726"/>
    <w:rsid w:val="006F5736"/>
    <w:rsid w:val="007051F0"/>
    <w:rsid w:val="00730743"/>
    <w:rsid w:val="0073554D"/>
    <w:rsid w:val="00741555"/>
    <w:rsid w:val="00746FF9"/>
    <w:rsid w:val="00766EB0"/>
    <w:rsid w:val="0077714F"/>
    <w:rsid w:val="007A1D16"/>
    <w:rsid w:val="007B29A4"/>
    <w:rsid w:val="007C7404"/>
    <w:rsid w:val="007D2EF8"/>
    <w:rsid w:val="007D5F74"/>
    <w:rsid w:val="007E3834"/>
    <w:rsid w:val="0080022B"/>
    <w:rsid w:val="00810F32"/>
    <w:rsid w:val="0081703D"/>
    <w:rsid w:val="0083344B"/>
    <w:rsid w:val="00843507"/>
    <w:rsid w:val="00895708"/>
    <w:rsid w:val="00895853"/>
    <w:rsid w:val="008B46CB"/>
    <w:rsid w:val="008D4A93"/>
    <w:rsid w:val="00920038"/>
    <w:rsid w:val="009361F9"/>
    <w:rsid w:val="00973F58"/>
    <w:rsid w:val="009B73E2"/>
    <w:rsid w:val="009E3BDC"/>
    <w:rsid w:val="009F5B6A"/>
    <w:rsid w:val="00A019FD"/>
    <w:rsid w:val="00A22D34"/>
    <w:rsid w:val="00A25778"/>
    <w:rsid w:val="00A35AC2"/>
    <w:rsid w:val="00A57D52"/>
    <w:rsid w:val="00AB0D71"/>
    <w:rsid w:val="00AE37CD"/>
    <w:rsid w:val="00B038F4"/>
    <w:rsid w:val="00B443B1"/>
    <w:rsid w:val="00B44D82"/>
    <w:rsid w:val="00B609BC"/>
    <w:rsid w:val="00B6112A"/>
    <w:rsid w:val="00BB65E4"/>
    <w:rsid w:val="00BD43D2"/>
    <w:rsid w:val="00BE6BF0"/>
    <w:rsid w:val="00C100C8"/>
    <w:rsid w:val="00C2765A"/>
    <w:rsid w:val="00C5164F"/>
    <w:rsid w:val="00C600E3"/>
    <w:rsid w:val="00C66C34"/>
    <w:rsid w:val="00C81EA6"/>
    <w:rsid w:val="00C91018"/>
    <w:rsid w:val="00C9122E"/>
    <w:rsid w:val="00CA60F9"/>
    <w:rsid w:val="00D2251F"/>
    <w:rsid w:val="00D86119"/>
    <w:rsid w:val="00DD2E61"/>
    <w:rsid w:val="00DF1A20"/>
    <w:rsid w:val="00DF4BBD"/>
    <w:rsid w:val="00E6392E"/>
    <w:rsid w:val="00E6702D"/>
    <w:rsid w:val="00E728C3"/>
    <w:rsid w:val="00E86C4F"/>
    <w:rsid w:val="00E921F4"/>
    <w:rsid w:val="00E97399"/>
    <w:rsid w:val="00EC0560"/>
    <w:rsid w:val="00F00915"/>
    <w:rsid w:val="00F201F7"/>
    <w:rsid w:val="00F57693"/>
    <w:rsid w:val="00F61066"/>
    <w:rsid w:val="00F92E55"/>
    <w:rsid w:val="00FA5552"/>
    <w:rsid w:val="00FC6857"/>
    <w:rsid w:val="00FD7CDD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7D5F74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5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F7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74"/>
    <w:rPr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7D5F74"/>
    <w:rPr>
      <w:rFonts w:ascii="Segoe UI" w:hAnsi="Segoe UI" w:cs="Segoe UI"/>
      <w:i/>
      <w:color w:val="800000"/>
    </w:rPr>
  </w:style>
  <w:style w:type="paragraph" w:customStyle="1" w:styleId="CompanyName">
    <w:name w:val="CompanyName"/>
    <w:basedOn w:val="Normal"/>
    <w:link w:val="CompanyNameChar"/>
    <w:qFormat/>
    <w:rsid w:val="007D5F74"/>
    <w:pPr>
      <w:jc w:val="center"/>
    </w:pPr>
    <w:rPr>
      <w:kern w:val="0"/>
      <w:sz w:val="32"/>
      <w:szCs w:val="32"/>
      <w:u w:val="single"/>
      <w:lang w:val="lv-LV"/>
      <w14:ligatures w14:val="none"/>
    </w:rPr>
  </w:style>
  <w:style w:type="character" w:customStyle="1" w:styleId="CompanyNameChar">
    <w:name w:val="CompanyName Char"/>
    <w:basedOn w:val="DefaultParagraphFont"/>
    <w:link w:val="CompanyName"/>
    <w:rsid w:val="007D5F74"/>
    <w:rPr>
      <w:kern w:val="0"/>
      <w:sz w:val="32"/>
      <w:szCs w:val="32"/>
      <w:u w:val="single"/>
      <w14:ligatures w14:val="none"/>
    </w:rPr>
  </w:style>
  <w:style w:type="table" w:styleId="TableGrid">
    <w:name w:val="Table Grid"/>
    <w:basedOn w:val="TableNormal"/>
    <w:uiPriority w:val="59"/>
    <w:rsid w:val="007D5F7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Style">
    <w:name w:val="DataStyle"/>
    <w:basedOn w:val="DefaultParagraphFont"/>
    <w:qFormat/>
    <w:rsid w:val="007D5F74"/>
    <w:rPr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Props1.xml><?xml version="1.0" encoding="utf-8"?>
<ds:datastoreItem xmlns:ds="http://schemas.openxmlformats.org/officeDocument/2006/customXml" ds:itemID="{61AF6C73-1A63-4B98-A6AE-0DDD2ECC7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B346E-51FF-4AF7-9526-29D2F5D61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D509A-7938-4FDE-BD31-37827D2541F9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2</cp:revision>
  <dcterms:created xsi:type="dcterms:W3CDTF">2026-05-08T11:00:00Z</dcterms:created>
  <dcterms:modified xsi:type="dcterms:W3CDTF">2026-05-08T11:00:00Z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{"FileActivityType":"6","FileActivityTimeStamp":"2025-02-07T12:29:49.733Z","FileActivityUsersOnPage":[{"DisplayName":"Edgars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