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3C365ADF" w:rsidR="00205AF6" w:rsidRPr="00B22DDC" w:rsidRDefault="00AD436B" w:rsidP="00205AF6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  <w:r w:rsidRPr="00AD436B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AUKSTUMA KAMERA</w:t>
      </w:r>
      <w:r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S</w:t>
      </w:r>
      <w:r w:rsidRPr="00AD436B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 xml:space="preserve"> BEZ GRĪDAS AR IZNESAMO AUKSTUMĀ AGREGĀTU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8F0145"/>
    <w:rsid w:val="00935F95"/>
    <w:rsid w:val="00987EAB"/>
    <w:rsid w:val="009931E0"/>
    <w:rsid w:val="009B5A0A"/>
    <w:rsid w:val="00AD436B"/>
    <w:rsid w:val="00B40F8F"/>
    <w:rsid w:val="00C2251E"/>
    <w:rsid w:val="00C26B16"/>
    <w:rsid w:val="00C85772"/>
    <w:rsid w:val="00D01666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1858</Characters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2026-05-29T19:48:00Z</dcterms:modified>
</cp:coreProperties>
</file>