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247E8CE1" w14:textId="77777777" w:rsidR="002C540B" w:rsidRDefault="002C540B" w:rsidP="002C540B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 xml:space="preserve">AUKSTUMA KAMERA BEZ GRĪDAS </w:t>
      </w:r>
      <w:r w:rsidRPr="00F902A4">
        <w:rPr>
          <w:b/>
          <w:bCs/>
          <w:iCs/>
          <w:color w:val="00B0F0"/>
          <w:sz w:val="28"/>
        </w:rPr>
        <w:t>AR AUKSTUMA AGREGĀTU UZ KAMERAS SIENAS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D3B061E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uzglabāšana zemā temperatūr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1F88225B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kamera bez grīdas , jānofiksē ar U veida profilu pie grīdas`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47A5063E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Paredzēts temperatūras darba režīms +2 +6C; +/- 1 C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41A4D43D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iekšējais  tilpums  6,16 m3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283B24E6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platums nepārsniedz 2350 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2EED6790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Izotermiski, moduļu paneļi. Paneļu savienošana ar ekscentra āķu sistēmu, vai ekvivalentu, kas nodrošina kamerās vieglo salikšanu un izjaukšanu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6F946146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Paneļu biezums: vismaz 70mm ar iepriekš krāsotu metāla lokšņu apdari vai labāk, piemēroti saskarei ar pārtiku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424A2364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Augstspiediena iesmidzināta poliuretāna izolācija bez CFC (blīvums ne mazāks par 40 kg/m³)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3A60EF33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urvis grīdas līmenī , atveramas gan no ārpuses, gan no iekšpuses un aprīkotas ar rokturi, slēdzeni un atslēgām (vismaz 2 komplekti)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6EA03EE1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Apgaismojums LED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05708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05708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56C62417" w:rsidR="001F617A" w:rsidRPr="00057080" w:rsidRDefault="002C540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5708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dzesēšana notiek ar aukstuma agregātu kas ir montēts uz kameras sienas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4EC105A6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aģents R452A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515CB8" w:rsidRPr="0005708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trike/>
                <w:color w:val="EE0000"/>
                <w:sz w:val="20"/>
                <w:szCs w:val="20"/>
                <w:highlight w:val="yellow"/>
                <w:lang w:bidi="en-US"/>
              </w:rPr>
            </w:pPr>
            <w:r w:rsidRPr="00057080">
              <w:rPr>
                <w:rFonts w:cstheme="minorHAnsi"/>
                <w:b/>
                <w:strike/>
                <w:color w:val="EE0000"/>
                <w:sz w:val="20"/>
                <w:szCs w:val="20"/>
                <w:highlight w:val="yellow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329D7D30" w:rsidR="00515CB8" w:rsidRPr="0005708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trike/>
                <w:color w:val="EE0000"/>
                <w:sz w:val="20"/>
                <w:szCs w:val="20"/>
                <w:highlight w:val="yellow"/>
                <w:lang w:bidi="en-US"/>
              </w:rPr>
            </w:pPr>
            <w:r w:rsidRPr="00057080">
              <w:rPr>
                <w:rFonts w:cstheme="minorHAnsi"/>
                <w:bCs/>
                <w:strike/>
                <w:color w:val="EE0000"/>
                <w:sz w:val="20"/>
                <w:szCs w:val="20"/>
                <w:highlight w:val="yellow"/>
                <w:lang w:bidi="en-US"/>
              </w:rPr>
              <w:t>Aukstuma agregātā novietošanā vismaz 1 m attālumā no kameras (split sistēma)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4737457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pieslēguma veids: 230 V-50/60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1F29DD0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29739C8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jauda : 0,9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atviešu vai angļu valodā (atbilstības deklarācijas, iekārtu pases, lietotāja 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lastRenderedPageBreak/>
              <w:t>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57080"/>
    <w:rsid w:val="000645DB"/>
    <w:rsid w:val="000F01CC"/>
    <w:rsid w:val="00112807"/>
    <w:rsid w:val="001F617A"/>
    <w:rsid w:val="002C540B"/>
    <w:rsid w:val="003349AA"/>
    <w:rsid w:val="00365E3A"/>
    <w:rsid w:val="00373839"/>
    <w:rsid w:val="003E0C06"/>
    <w:rsid w:val="004F479B"/>
    <w:rsid w:val="00515CB8"/>
    <w:rsid w:val="005777CE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1807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2026-06-01T13:14:00Z</dcterms:modified>
</cp:coreProperties>
</file>