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072D6" w14:textId="77777777" w:rsidR="001F617A" w:rsidRPr="00B22DDC" w:rsidRDefault="001F617A" w:rsidP="001F61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3C0260D2" w14:textId="77777777" w:rsidR="001F617A" w:rsidRPr="00B22DDC" w:rsidRDefault="001F617A" w:rsidP="001F61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42493367" w14:textId="77777777" w:rsidR="001F617A" w:rsidRPr="00B22DDC" w:rsidRDefault="001F617A" w:rsidP="001F617A">
      <w:pPr>
        <w:pStyle w:val="Default"/>
        <w:jc w:val="right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 xml:space="preserve">Pielikums 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N</w:t>
      </w: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r.2</w:t>
      </w:r>
    </w:p>
    <w:p w14:paraId="0D45CB77" w14:textId="77777777" w:rsidR="001F617A" w:rsidRPr="00B22DDC" w:rsidRDefault="001F617A" w:rsidP="001F617A">
      <w:pPr>
        <w:jc w:val="center"/>
        <w:rPr>
          <w:rFonts w:cstheme="minorHAnsi"/>
          <w:b/>
          <w:caps/>
          <w:color w:val="000000" w:themeColor="text1"/>
          <w:sz w:val="24"/>
          <w:szCs w:val="24"/>
        </w:rPr>
      </w:pPr>
      <w:r w:rsidRPr="00B22DDC">
        <w:rPr>
          <w:rFonts w:cstheme="minorHAnsi"/>
          <w:b/>
          <w:color w:val="000000" w:themeColor="text1"/>
          <w:sz w:val="24"/>
          <w:szCs w:val="24"/>
        </w:rPr>
        <w:t>Tehniskā specifikācija</w:t>
      </w:r>
      <w:r w:rsidRPr="00B22DDC">
        <w:rPr>
          <w:rFonts w:cstheme="minorHAnsi"/>
          <w:b/>
          <w:caps/>
          <w:color w:val="000000" w:themeColor="text1"/>
          <w:sz w:val="24"/>
          <w:szCs w:val="24"/>
        </w:rPr>
        <w:t xml:space="preserve"> </w:t>
      </w:r>
    </w:p>
    <w:p w14:paraId="247E8CE1" w14:textId="77777777" w:rsidR="002C540B" w:rsidRDefault="002C540B" w:rsidP="002C540B">
      <w:pPr>
        <w:spacing w:before="320"/>
        <w:jc w:val="center"/>
        <w:rPr>
          <w:b/>
          <w:bCs/>
          <w:iCs/>
          <w:color w:val="00B0F0"/>
          <w:sz w:val="28"/>
        </w:rPr>
      </w:pPr>
      <w:r w:rsidRPr="00311739">
        <w:rPr>
          <w:b/>
          <w:bCs/>
          <w:iCs/>
          <w:color w:val="00B0F0"/>
          <w:sz w:val="28"/>
        </w:rPr>
        <w:t xml:space="preserve">AUKSTUMA KAMERA BEZ GRĪDAS </w:t>
      </w:r>
      <w:r w:rsidRPr="00F902A4">
        <w:rPr>
          <w:b/>
          <w:bCs/>
          <w:iCs/>
          <w:color w:val="00B0F0"/>
          <w:sz w:val="28"/>
        </w:rPr>
        <w:t>AR AUKSTUMA AGREGĀTU UZ KAMERAS SIENAS</w:t>
      </w:r>
    </w:p>
    <w:p w14:paraId="35F3F4CE" w14:textId="77777777" w:rsidR="001F617A" w:rsidRPr="00B22DDC" w:rsidRDefault="001F617A" w:rsidP="001F617A">
      <w:pPr>
        <w:autoSpaceDE w:val="0"/>
        <w:autoSpaceDN w:val="0"/>
        <w:adjustRightInd w:val="0"/>
        <w:jc w:val="both"/>
        <w:rPr>
          <w:rFonts w:cstheme="minorHAnsi"/>
          <w:i/>
          <w:iCs/>
          <w:color w:val="000000" w:themeColor="text1"/>
          <w:sz w:val="20"/>
          <w:szCs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461"/>
        <w:gridCol w:w="3589"/>
        <w:gridCol w:w="3578"/>
      </w:tblGrid>
      <w:tr w:rsidR="001F617A" w:rsidRPr="00503910" w14:paraId="7C0906CE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B0365BD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val="en-GB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  <w:lang w:val="en-GB"/>
              </w:rPr>
              <w:t>Parametrs</w:t>
            </w:r>
          </w:p>
          <w:p w14:paraId="7C62FADE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C3F168C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503910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Prasība</w:t>
            </w:r>
          </w:p>
          <w:p w14:paraId="1B50FB76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CCBA86D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503910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Pretendents iepretim katrai prasībai norāda informāciju vai apliecinājumu</w:t>
            </w:r>
          </w:p>
        </w:tc>
      </w:tr>
      <w:tr w:rsidR="001F617A" w:rsidRPr="00503910" w14:paraId="5FAD180C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7094C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</w:rPr>
              <w:t>Daudzums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C50DA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1 gab.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65D11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515CB8" w:rsidRPr="00503910" w14:paraId="7D55D9C2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96CB1" w14:textId="538903EC" w:rsidR="00515CB8" w:rsidRPr="00503910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Funkcionalitāte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B90C1" w14:textId="6D3B061E" w:rsidR="00515CB8" w:rsidRPr="00503910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515CB8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Produktu uzglabāšana zemā temperatūr</w:t>
            </w:r>
            <w:r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ā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CF669" w14:textId="77777777" w:rsidR="00515CB8" w:rsidRPr="00503910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F617A" w:rsidRPr="00503910" w14:paraId="0BAD010F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05EC6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</w:rPr>
              <w:t>Kvalitāte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08734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03910">
              <w:rPr>
                <w:rFonts w:cstheme="minorHAnsi"/>
                <w:color w:val="000000" w:themeColor="text1"/>
                <w:sz w:val="20"/>
                <w:szCs w:val="20"/>
              </w:rPr>
              <w:t>Atbilst ES pārtikas rūpniecības iekārtu prasībām un standartiem (saskaņā ar ES Regulu (EK) Nr. 1935/2004 par materiāliem, kas nonāk saskarē ar pārtiku)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FB55A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1F617A" w:rsidRPr="00503910" w14:paraId="164041DA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E5B3E" w14:textId="733C034E" w:rsidR="001F617A" w:rsidRPr="00503910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#1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F153E" w14:textId="1F88225B" w:rsidR="001F617A" w:rsidRP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515CB8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Aukstuma kamera bez grīdas , jānofiksē ar U veida profilu pie grīdas`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EBC72" w14:textId="77777777" w:rsidR="001F617A" w:rsidRPr="00515CB8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F617A" w:rsidRPr="00503910" w14:paraId="4CAB8C06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AF2E8" w14:textId="53F1C9FA" w:rsidR="001F617A" w:rsidRPr="00503910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#2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7BDB6" w14:textId="47A5063E" w:rsidR="001F617A" w:rsidRP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515CB8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Paredzēts temperatūras darba režīms +2 +6C; +/- 1 C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5DE3D" w14:textId="77777777" w:rsidR="001F617A" w:rsidRPr="00515CB8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F617A" w:rsidRPr="00503910" w14:paraId="4B2590D5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78F0E" w14:textId="546C72DE" w:rsidR="001F617A" w:rsidRPr="00503910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#3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32EC9" w14:textId="41A4D43D" w:rsidR="001F617A" w:rsidRP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515CB8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Kameras iekšējais  tilpums  6,16 m3 +/- 5%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6DC7D" w14:textId="77777777" w:rsidR="001F617A" w:rsidRPr="00515CB8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F617A" w:rsidRPr="00503910" w14:paraId="3EF4A0A5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22B18" w14:textId="3E3BCBB3" w:rsidR="001F617A" w:rsidRPr="00503910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#4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C3140" w14:textId="283B24E6" w:rsidR="001F617A" w:rsidRP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515CB8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Kameras platums nepārsniedz 2350 mm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A5611" w14:textId="77777777" w:rsidR="001F617A" w:rsidRPr="00515CB8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F617A" w:rsidRPr="00503910" w14:paraId="2C45F66F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3A4F2" w14:textId="50B7CEED" w:rsidR="001F617A" w:rsidRPr="00503910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#5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BAAEF" w14:textId="2EED6790" w:rsidR="001F617A" w:rsidRP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515CB8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Izotermiski, moduļu paneļi. Paneļu savienošana ar ekscentra āķu sistēmu, vai ekvivalentu, kas nodrošina kamerās vieglo salikšanu un izjaukšanu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9768D" w14:textId="77777777" w:rsidR="001F617A" w:rsidRPr="00515CB8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F617A" w:rsidRPr="00503910" w14:paraId="2184F383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BD9DE" w14:textId="7072BEC9" w:rsidR="001F617A" w:rsidRPr="00503910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#6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03249" w14:textId="6F946146" w:rsidR="001F617A" w:rsidRP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515CB8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Paneļu biezums: vismaz 70mm ar iepriekš krāsotu metāla lokšņu apdari vai labāk, piemēroti saskarei ar pārtiku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60D9C" w14:textId="77777777" w:rsidR="001F617A" w:rsidRPr="00515CB8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  <w:tr w:rsidR="001F617A" w:rsidRPr="00503910" w14:paraId="4E4F9948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EBA44" w14:textId="219D1A21" w:rsidR="001F617A" w:rsidRPr="00503910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#7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D5529" w14:textId="424A2364" w:rsidR="001F617A" w:rsidRP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515CB8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Augstspiediena iesmidzināta poliuretāna izolācija bez CFC (blīvums ne mazāks par 40 kg/m³)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8D1A5" w14:textId="77777777" w:rsidR="001F617A" w:rsidRPr="00515CB8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F617A" w:rsidRPr="00503910" w14:paraId="175A334F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84030" w14:textId="5996139A" w:rsidR="001F617A" w:rsidRPr="00503910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#8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64598" w14:textId="3A60EF33" w:rsidR="001F617A" w:rsidRP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D</w:t>
            </w:r>
            <w:r w:rsidRPr="00515CB8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urvis grīdas līmenī , atveramas gan no ārpuses, gan no iekšpuses un aprīkotas ar rokturi, slēdzeni un atslēgām (vismaz 2 komplekti)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8A40C" w14:textId="77777777" w:rsidR="001F617A" w:rsidRPr="00515CB8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F617A" w:rsidRPr="00503910" w14:paraId="29D1A8B8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F1418" w14:textId="1F4FD184" w:rsidR="001F617A" w:rsidRPr="00503910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#9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46404" w14:textId="6EA03EE1" w:rsidR="001F617A" w:rsidRP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515CB8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Apgaismojums LED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DD142" w14:textId="77777777" w:rsidR="001F617A" w:rsidRPr="00515CB8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F617A" w:rsidRPr="00503910" w14:paraId="3C108CE0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26937" w14:textId="54258619" w:rsidR="001F617A" w:rsidRPr="002C540B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highlight w:val="yellow"/>
                <w:lang w:bidi="en-US"/>
              </w:rPr>
            </w:pPr>
            <w:r w:rsidRPr="002C540B">
              <w:rPr>
                <w:rFonts w:cstheme="minorHAnsi"/>
                <w:b/>
                <w:color w:val="000000" w:themeColor="text1"/>
                <w:sz w:val="20"/>
                <w:szCs w:val="20"/>
                <w:highlight w:val="yellow"/>
                <w:lang w:bidi="en-US"/>
              </w:rPr>
              <w:t>Prasība #10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31415" w14:textId="56C62417" w:rsidR="001F617A" w:rsidRPr="002C540B" w:rsidRDefault="002C540B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highlight w:val="yellow"/>
                <w:lang w:bidi="en-US"/>
              </w:rPr>
            </w:pPr>
            <w:r w:rsidRPr="002C540B">
              <w:rPr>
                <w:rFonts w:cstheme="minorHAnsi"/>
                <w:bCs/>
                <w:color w:val="000000" w:themeColor="text1"/>
                <w:sz w:val="20"/>
                <w:szCs w:val="20"/>
                <w:highlight w:val="yellow"/>
                <w:lang w:bidi="en-US"/>
              </w:rPr>
              <w:t>Kameras dzesēšana notiek ar aukstuma agregātu kas ir montēts uz kameras sienas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62BF1" w14:textId="77777777" w:rsidR="001F617A" w:rsidRPr="00515CB8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515CB8" w:rsidRPr="00503910" w14:paraId="6145CB56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286CE" w14:textId="62FD9AF7" w:rsid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#11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A525F" w14:textId="4EC105A6" w:rsidR="00515CB8" w:rsidRP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515CB8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Aukstuma aģents R452A vai labāk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6CF91" w14:textId="77777777" w:rsidR="00515CB8" w:rsidRP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515CB8" w:rsidRPr="00503910" w14:paraId="7994C898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28B6F" w14:textId="3CE3A574" w:rsid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#12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C1145" w14:textId="329D7D30" w:rsidR="00515CB8" w:rsidRP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515CB8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Aukstuma agregātā novietošanā vismaz 1 m attālumā no kameras (split sistēma)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F45C7" w14:textId="77777777" w:rsidR="00515CB8" w:rsidRP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515CB8" w:rsidRPr="00503910" w14:paraId="0C48381B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63C11" w14:textId="6B2FF9DB" w:rsid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#13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B22E1" w14:textId="47374572" w:rsidR="00515CB8" w:rsidRP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515CB8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Aukstuma agregātā  pieslēguma veids: 230 V-50/60 Hz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5EF40" w14:textId="77777777" w:rsidR="00515CB8" w:rsidRP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515CB8" w:rsidRPr="00503910" w14:paraId="403A3862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60D36" w14:textId="1F29DD0F" w:rsid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Prasība #14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5DE02" w14:textId="29739C82" w:rsidR="00515CB8" w:rsidRP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515CB8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Aukstuma agregātā  jauda : 0,9 kW +/- 5%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2C347" w14:textId="77777777" w:rsidR="00515CB8" w:rsidRPr="00515CB8" w:rsidRDefault="00515CB8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F617A" w:rsidRPr="00503910" w14:paraId="58656E77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93C6C" w14:textId="3E96626C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E81CC" w14:textId="77777777" w:rsidR="001F617A" w:rsidRPr="00515CB8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67A79" w14:textId="77777777" w:rsidR="001F617A" w:rsidRPr="00515CB8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F617A" w:rsidRPr="00503910" w14:paraId="1A110355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BA478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Dokumentācija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1763E" w14:textId="68E57D86" w:rsidR="001F617A" w:rsidRPr="00503910" w:rsidRDefault="000645DB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L</w:t>
            </w:r>
            <w:r w:rsidR="001F617A" w:rsidRPr="00503910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 xml:space="preserve">atviešu vai angļu valodā (atbilstības deklarācijas, iekārtu pases, lietotāja </w:t>
            </w:r>
            <w:r w:rsidR="001F617A" w:rsidRPr="00503910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lastRenderedPageBreak/>
              <w:t>rokasgrāmatas, apkopes, lietošanas un remonta instrukcijas, shēmas (ja piemērojams).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222E1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F617A" w:rsidRPr="00503910" w14:paraId="4542763C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99572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</w:rPr>
              <w:t>Marķēšana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6E76A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CE</w:t>
            </w:r>
          </w:p>
          <w:p w14:paraId="4108C5C5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7DE94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F617A" w:rsidRPr="00503910" w14:paraId="05043A3E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EA48E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</w:rPr>
              <w:t>Atbilstība Eiropas Mašīnbūves standartiem</w:t>
            </w:r>
          </w:p>
          <w:p w14:paraId="29BB9D60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</w:rPr>
              <w:t>direktīvas</w:t>
            </w: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131C9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03910">
              <w:rPr>
                <w:rFonts w:cstheme="minorHAnsi"/>
                <w:color w:val="000000" w:themeColor="text1"/>
                <w:sz w:val="20"/>
                <w:szCs w:val="20"/>
              </w:rPr>
              <w:t>Atbilst ES direktīvai</w:t>
            </w:r>
          </w:p>
          <w:p w14:paraId="662FB18D" w14:textId="6B100E2C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03910">
              <w:rPr>
                <w:rFonts w:cstheme="minorHAnsi"/>
                <w:color w:val="000000" w:themeColor="text1"/>
                <w:sz w:val="20"/>
                <w:szCs w:val="20"/>
              </w:rPr>
              <w:t xml:space="preserve">(atbilstības deklarācija jāiesniedz Pasūtītājam kopā ar citiem specifikācijā norādītajiem dokumentiem, parakstot pieņemšanas-nodošanas </w:t>
            </w:r>
            <w:r w:rsidR="000645DB">
              <w:rPr>
                <w:rFonts w:cstheme="minorHAnsi"/>
                <w:color w:val="000000" w:themeColor="text1"/>
                <w:sz w:val="20"/>
                <w:szCs w:val="20"/>
              </w:rPr>
              <w:t>aktu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B5DA4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1F617A" w:rsidRPr="00503910" w14:paraId="2E523E4B" w14:textId="77777777" w:rsidTr="005D7290"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B11F3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b/>
                <w:color w:val="000000" w:themeColor="text1"/>
                <w:sz w:val="20"/>
                <w:szCs w:val="20"/>
              </w:rPr>
              <w:t>Drošība</w:t>
            </w:r>
          </w:p>
          <w:p w14:paraId="0B2C5E50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1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ADE08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503910">
              <w:rPr>
                <w:rFonts w:cstheme="minorHAnsi"/>
                <w:color w:val="000000" w:themeColor="text1"/>
                <w:sz w:val="20"/>
                <w:szCs w:val="20"/>
              </w:rPr>
              <w:t>Atbilst ES nozares standarta prasībām</w:t>
            </w:r>
          </w:p>
        </w:tc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4B0DF" w14:textId="77777777" w:rsidR="001F617A" w:rsidRPr="00503910" w:rsidRDefault="001F617A" w:rsidP="005D7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7B059F94" w14:textId="77777777" w:rsidR="001F617A" w:rsidRPr="00B22DDC" w:rsidRDefault="001F617A" w:rsidP="001F61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21C7DD7D" w14:textId="77777777" w:rsidR="001F617A" w:rsidRPr="00B22DDC" w:rsidRDefault="001F617A" w:rsidP="001F617A">
      <w:pPr>
        <w:spacing w:before="120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35110E6E" w14:textId="77777777" w:rsidR="00515CB8" w:rsidRDefault="00515CB8" w:rsidP="00515CB8">
      <w:pPr>
        <w:ind w:right="-30"/>
        <w:rPr>
          <w:rFonts w:cstheme="minorHAnsi"/>
          <w:color w:val="000000" w:themeColor="text1"/>
          <w:sz w:val="20"/>
          <w:szCs w:val="20"/>
          <w:lang w:val="en-GB"/>
        </w:rPr>
      </w:pPr>
      <w:r>
        <w:rPr>
          <w:rFonts w:cstheme="minorHAnsi"/>
          <w:color w:val="000000" w:themeColor="text1"/>
          <w:sz w:val="20"/>
          <w:szCs w:val="20"/>
          <w:lang w:val="en-GB"/>
        </w:rPr>
        <w:t>Paraksts: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15CB8" w:rsidRPr="00B22DDC" w14:paraId="51B67960" w14:textId="77777777" w:rsidTr="00C03030">
        <w:tc>
          <w:tcPr>
            <w:tcW w:w="4508" w:type="dxa"/>
            <w:shd w:val="clear" w:color="auto" w:fill="F2F2F2" w:themeFill="background1" w:themeFillShade="F2"/>
          </w:tcPr>
          <w:p w14:paraId="6A636B0C" w14:textId="77777777" w:rsidR="00515CB8" w:rsidRPr="00B22DDC" w:rsidRDefault="00515CB8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B22DDC"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Vārds, uzvārds, amats </w:t>
            </w:r>
          </w:p>
          <w:p w14:paraId="030EAA71" w14:textId="77777777" w:rsidR="00515CB8" w:rsidRPr="00B22DDC" w:rsidRDefault="00515CB8" w:rsidP="00C03030">
            <w:pPr>
              <w:ind w:right="-30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4508" w:type="dxa"/>
          </w:tcPr>
          <w:p w14:paraId="64AD66EC" w14:textId="77777777" w:rsidR="00515CB8" w:rsidRPr="00B22DDC" w:rsidRDefault="00515CB8" w:rsidP="00C0303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  <w:p w14:paraId="6B525C94" w14:textId="77777777" w:rsidR="00515CB8" w:rsidRPr="00B22DDC" w:rsidRDefault="00515CB8" w:rsidP="00C0303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515CB8" w:rsidRPr="00B22DDC" w14:paraId="0FCB8134" w14:textId="77777777" w:rsidTr="00C03030">
        <w:tc>
          <w:tcPr>
            <w:tcW w:w="4508" w:type="dxa"/>
            <w:shd w:val="clear" w:color="auto" w:fill="F2F2F2" w:themeFill="background1" w:themeFillShade="F2"/>
          </w:tcPr>
          <w:p w14:paraId="605B2905" w14:textId="77777777" w:rsidR="00515CB8" w:rsidRDefault="00515CB8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  <w:p w14:paraId="24419A28" w14:textId="77777777" w:rsidR="00515CB8" w:rsidRDefault="00515CB8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  <w:p w14:paraId="03C3B53F" w14:textId="77777777" w:rsidR="00515CB8" w:rsidRDefault="00515CB8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  <w:t>Paraksts</w:t>
            </w:r>
          </w:p>
          <w:p w14:paraId="060CD4A8" w14:textId="77777777" w:rsidR="00515CB8" w:rsidRDefault="00515CB8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  <w:p w14:paraId="3546EF4C" w14:textId="77777777" w:rsidR="00515CB8" w:rsidRPr="00B22DDC" w:rsidRDefault="00515CB8" w:rsidP="00C03030">
            <w:pPr>
              <w:spacing w:before="120"/>
              <w:rPr>
                <w:rFonts w:cstheme="minorHAnsi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4508" w:type="dxa"/>
          </w:tcPr>
          <w:p w14:paraId="7D570E46" w14:textId="77777777" w:rsidR="00515CB8" w:rsidRPr="00B22DDC" w:rsidRDefault="00515CB8" w:rsidP="00C03030">
            <w:pPr>
              <w:ind w:right="-30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14:paraId="4D34ACAC" w14:textId="0B7E8B89" w:rsidR="00B40F8F" w:rsidRPr="001F617A" w:rsidRDefault="00B40F8F" w:rsidP="00515CB8">
      <w:pPr>
        <w:spacing w:before="120"/>
        <w:rPr>
          <w:rFonts w:cstheme="minorHAnsi"/>
          <w:color w:val="000000" w:themeColor="text1"/>
          <w:sz w:val="20"/>
          <w:szCs w:val="20"/>
        </w:rPr>
      </w:pPr>
    </w:p>
    <w:sectPr w:rsidR="00B40F8F" w:rsidRPr="001F617A" w:rsidSect="00D36445">
      <w:pgSz w:w="11906" w:h="16838"/>
      <w:pgMar w:top="1134" w:right="567" w:bottom="1134" w:left="1701" w:header="72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D3016"/>
    <w:multiLevelType w:val="hybridMultilevel"/>
    <w:tmpl w:val="F790DE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3189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17A"/>
    <w:rsid w:val="00002076"/>
    <w:rsid w:val="00006FFC"/>
    <w:rsid w:val="000645DB"/>
    <w:rsid w:val="000F01CC"/>
    <w:rsid w:val="00112807"/>
    <w:rsid w:val="001F617A"/>
    <w:rsid w:val="002C540B"/>
    <w:rsid w:val="003349AA"/>
    <w:rsid w:val="00365E3A"/>
    <w:rsid w:val="00373839"/>
    <w:rsid w:val="003E0C06"/>
    <w:rsid w:val="004F479B"/>
    <w:rsid w:val="00515CB8"/>
    <w:rsid w:val="00603F93"/>
    <w:rsid w:val="006439AC"/>
    <w:rsid w:val="007935A0"/>
    <w:rsid w:val="007B4DBD"/>
    <w:rsid w:val="008B1364"/>
    <w:rsid w:val="00935F95"/>
    <w:rsid w:val="00987EAB"/>
    <w:rsid w:val="009931E0"/>
    <w:rsid w:val="009B5A0A"/>
    <w:rsid w:val="00B40F8F"/>
    <w:rsid w:val="00B91707"/>
    <w:rsid w:val="00C2251E"/>
    <w:rsid w:val="00C26B16"/>
    <w:rsid w:val="00C85772"/>
    <w:rsid w:val="00D36445"/>
    <w:rsid w:val="00D80CE1"/>
    <w:rsid w:val="00EA6002"/>
    <w:rsid w:val="00F32377"/>
    <w:rsid w:val="00F9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3AF57"/>
  <w15:chartTrackingRefBased/>
  <w15:docId w15:val="{5551A55E-CCBC-47A9-B446-9609EB20E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17A"/>
    <w:rPr>
      <w:noProof/>
      <w:kern w:val="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61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6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61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61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61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61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61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61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61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617A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617A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617A"/>
    <w:rPr>
      <w:rFonts w:eastAsiaTheme="majorEastAsia" w:cstheme="majorBidi"/>
      <w:noProof/>
      <w:color w:val="0F4761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617A"/>
    <w:rPr>
      <w:rFonts w:eastAsiaTheme="majorEastAsia" w:cstheme="majorBidi"/>
      <w:i/>
      <w:iCs/>
      <w:noProof/>
      <w:color w:val="0F4761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617A"/>
    <w:rPr>
      <w:rFonts w:eastAsiaTheme="majorEastAsia" w:cstheme="majorBidi"/>
      <w:noProof/>
      <w:color w:val="0F4761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617A"/>
    <w:rPr>
      <w:rFonts w:eastAsiaTheme="majorEastAsia" w:cstheme="majorBidi"/>
      <w:i/>
      <w:iCs/>
      <w:noProof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617A"/>
    <w:rPr>
      <w:rFonts w:eastAsiaTheme="majorEastAsia" w:cstheme="majorBidi"/>
      <w:noProof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617A"/>
    <w:rPr>
      <w:rFonts w:eastAsiaTheme="majorEastAsia" w:cstheme="majorBidi"/>
      <w:i/>
      <w:iCs/>
      <w:noProof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617A"/>
    <w:rPr>
      <w:rFonts w:eastAsiaTheme="majorEastAsia" w:cstheme="majorBidi"/>
      <w:noProof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1F61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F617A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61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F617A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1F617A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F617A"/>
    <w:rPr>
      <w:i/>
      <w:iCs/>
      <w:noProof/>
      <w:color w:val="404040" w:themeColor="text1" w:themeTint="BF"/>
      <w:lang w:val="lv-LV"/>
    </w:rPr>
  </w:style>
  <w:style w:type="paragraph" w:styleId="ListParagraph">
    <w:name w:val="List Paragraph"/>
    <w:basedOn w:val="Normal"/>
    <w:uiPriority w:val="34"/>
    <w:qFormat/>
    <w:rsid w:val="001F617A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F61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61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617A"/>
    <w:rPr>
      <w:i/>
      <w:iCs/>
      <w:noProof/>
      <w:color w:val="0F4761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1F617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F61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515CB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Raimonds Pērkons</cp:lastModifiedBy>
  <cp:revision>2</cp:revision>
  <dcterms:created xsi:type="dcterms:W3CDTF">2025-09-19T11:55:00Z</dcterms:created>
  <dcterms:modified xsi:type="dcterms:W3CDTF">2026-05-25T16:08:00Z</dcterms:modified>
</cp:coreProperties>
</file>