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6D27E0B8" w14:textId="77777777" w:rsidR="00BE26A1" w:rsidRPr="00B22DDC" w:rsidRDefault="00BE26A1" w:rsidP="00BE26A1">
      <w:pPr>
        <w:pStyle w:val="BodyText"/>
        <w:spacing w:before="4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0822FB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BRĪVI STĀVOŠS FIKSĒTS GĀZES KATLS AR NETIEŠO SILDĪŠANU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589"/>
        <w:gridCol w:w="3578"/>
      </w:tblGrid>
      <w:tr w:rsidR="001F617A" w:rsidRPr="00503910" w14:paraId="7C0906C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1F617A" w:rsidRPr="00503910" w14:paraId="5FAD180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94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50D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D55D9C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6CB1" w14:textId="538903EC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Funkcionalitāte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90C1" w14:textId="432202D4" w:rsidR="00515CB8" w:rsidRPr="00BE26A1" w:rsidRDefault="00BE26A1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BE26A1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Zupu, buljonu un piedevu vārīšana, saskaņā ar uzņēmuma ražošanas vajadzībām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F669" w14:textId="77777777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BAD010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164041D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733C034E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3831" w14:textId="77777777" w:rsidR="00BE26A1" w:rsidRPr="00BE26A1" w:rsidRDefault="00BE26A1" w:rsidP="00BE26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BE26A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Brīvi stāvoša iekārta </w:t>
            </w:r>
          </w:p>
          <w:p w14:paraId="4CCF153E" w14:textId="17386266" w:rsidR="001F617A" w:rsidRPr="00515CB8" w:rsidRDefault="001F617A" w:rsidP="00BE26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CAB8C0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53F1C9FA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2B85" w14:textId="77777777" w:rsidR="00BE26A1" w:rsidRPr="00BE26A1" w:rsidRDefault="00BE26A1" w:rsidP="00BE26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BE26A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Netiešā gāzes sildīšanas sistēma ar 3/4  ūdens apvalku</w:t>
            </w:r>
          </w:p>
          <w:p w14:paraId="7887BDB6" w14:textId="69238F56" w:rsidR="001F617A" w:rsidRPr="00515CB8" w:rsidRDefault="001F617A" w:rsidP="00BE26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B2590D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546C72DE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EC9" w14:textId="6CDEAD6A" w:rsidR="001F617A" w:rsidRPr="00515CB8" w:rsidRDefault="00BE26A1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BE26A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150 L tvertne izgatavota no AISI 316 tērauda vai labāk, izturīga pret koroziju, ko izraisa sāls un mērces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3EF4A0A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3E3BCBB3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9285" w14:textId="7EF13714" w:rsidR="00BE26A1" w:rsidRPr="00BE26A1" w:rsidRDefault="00BE26A1" w:rsidP="00BE26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BE26A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2 collu drenāžas vārsts no hromēta misiņa vai labāka materiāla</w:t>
            </w:r>
          </w:p>
          <w:p w14:paraId="4EAC3140" w14:textId="45F87027" w:rsidR="001F617A" w:rsidRPr="00515CB8" w:rsidRDefault="001F617A" w:rsidP="00BE26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C45F66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A4F2" w14:textId="50B7CEED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11F0" w14:textId="77777777" w:rsidR="00BE26A1" w:rsidRPr="00BE26A1" w:rsidRDefault="00BE26A1" w:rsidP="00BE26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BE26A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Maisītājs karstā un aukstā ūdens iepildīšanai tvertnē ar regulējamu izteku.</w:t>
            </w:r>
          </w:p>
          <w:p w14:paraId="719BAAEF" w14:textId="66F358CA" w:rsidR="001F617A" w:rsidRPr="00515CB8" w:rsidRDefault="001F617A" w:rsidP="00BE26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768D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184F383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9DE" w14:textId="7072BEC9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5DEC" w14:textId="77777777" w:rsidR="00BE26A1" w:rsidRPr="00BE26A1" w:rsidRDefault="00BE26A1" w:rsidP="00BE26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BE26A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Automātiska apvalka uzpildīšana funkcija</w:t>
            </w:r>
          </w:p>
          <w:p w14:paraId="68703249" w14:textId="20A2284F" w:rsidR="001F617A" w:rsidRPr="00515CB8" w:rsidRDefault="001F617A" w:rsidP="00BE26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0D9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4E4F994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BA44" w14:textId="219D1A21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4B47C" w14:textId="77777777" w:rsidR="00BE26A1" w:rsidRPr="00BE26A1" w:rsidRDefault="00BE26A1" w:rsidP="00BE26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BE26A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Maksimāla temperatūra vismaz 105 °C. </w:t>
            </w:r>
          </w:p>
          <w:p w14:paraId="34FD5529" w14:textId="07F119E5" w:rsidR="001F617A" w:rsidRPr="00515CB8" w:rsidRDefault="001F617A" w:rsidP="00BE26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D1A5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75A334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4030" w14:textId="5996139A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A515" w14:textId="77777777" w:rsidR="00BE26A1" w:rsidRPr="00BE26A1" w:rsidRDefault="00BE26A1" w:rsidP="00BE26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BE26A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Nomināla gāzes jauda, dabasgāzei: vismaz 21 kW</w:t>
            </w:r>
          </w:p>
          <w:p w14:paraId="12364598" w14:textId="477B2CB3" w:rsidR="001F617A" w:rsidRPr="00515CB8" w:rsidRDefault="001F617A" w:rsidP="00BE26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40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9D1A8B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1418" w14:textId="1F4FD184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#9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6404" w14:textId="5B6EA5F1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D142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3C108CE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6937" w14:textId="54258619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#10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1415" w14:textId="3EE1035D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BF1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6145CB5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86CE" w14:textId="62FD9AF7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525F" w14:textId="594AE771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CF91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994C89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8B6F" w14:textId="3CE3A574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1145" w14:textId="299DC008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45C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0C48381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3C11" w14:textId="6B2FF9DB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22E1" w14:textId="23DCAE8D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EF40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403A386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0D36" w14:textId="1F29DD0F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DE02" w14:textId="6421212D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C34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58656E77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3C6C" w14:textId="3E96626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81C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7A79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A11035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47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763E" w14:textId="68E57D86" w:rsidR="001F617A" w:rsidRPr="00503910" w:rsidRDefault="000645DB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</w:t>
            </w:r>
            <w:r w:rsidR="001F617A"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atviešu vai angļu valodā (atbilstības deklarācijas, iekārtu pases, lietotāja rokasgrāmatas, apkopes, lietošanas un remonta instrukcijas, shēmas (ja piemērojams).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22E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542763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57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E76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4108C5C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DE9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5043A3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A48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29BB9D6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direktīvas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1C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Atbilst ES direktīvai</w:t>
            </w:r>
          </w:p>
          <w:p w14:paraId="662FB18D" w14:textId="6B100E2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(atbilstības deklarācija jāiesniedz Pasūtītājam kopā ar citiem specifikācijā norādītajiem dokumentiem, parakstot pieņemšanas-nodošanas </w:t>
            </w:r>
            <w:r w:rsidR="000645DB">
              <w:rPr>
                <w:rFonts w:cstheme="minorHAnsi"/>
                <w:color w:val="000000" w:themeColor="text1"/>
                <w:sz w:val="20"/>
                <w:szCs w:val="20"/>
              </w:rPr>
              <w:t>aktu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DA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2E523E4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1F3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Drošība</w:t>
            </w:r>
          </w:p>
          <w:p w14:paraId="0B2C5E5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E0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nozares standarta prasībām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B0D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C7DD7D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5110E6E" w14:textId="77777777" w:rsidR="00515CB8" w:rsidRDefault="00515CB8" w:rsidP="00515CB8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CB8" w:rsidRPr="00B22DDC" w14:paraId="51B67960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A636B0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030EAA71" w14:textId="77777777" w:rsidR="00515CB8" w:rsidRPr="00B22DDC" w:rsidRDefault="00515CB8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64AD66EC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B525C94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15CB8" w:rsidRPr="00B22DDC" w14:paraId="0FCB8134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05B2905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4419A2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03C3B53F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60CD4A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3546EF4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D570E46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4D34ACAC" w14:textId="0B7E8B89" w:rsidR="00B40F8F" w:rsidRPr="001F617A" w:rsidRDefault="00B40F8F" w:rsidP="00515CB8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D3016"/>
    <w:multiLevelType w:val="hybridMultilevel"/>
    <w:tmpl w:val="F790D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18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645DB"/>
    <w:rsid w:val="000F01CC"/>
    <w:rsid w:val="00112807"/>
    <w:rsid w:val="001F617A"/>
    <w:rsid w:val="003349AA"/>
    <w:rsid w:val="00365E3A"/>
    <w:rsid w:val="00373839"/>
    <w:rsid w:val="003E0C06"/>
    <w:rsid w:val="004F479B"/>
    <w:rsid w:val="00515CB8"/>
    <w:rsid w:val="00603F93"/>
    <w:rsid w:val="006439AC"/>
    <w:rsid w:val="007935A0"/>
    <w:rsid w:val="007B4DBD"/>
    <w:rsid w:val="008B1364"/>
    <w:rsid w:val="00935F95"/>
    <w:rsid w:val="00987EAB"/>
    <w:rsid w:val="009931E0"/>
    <w:rsid w:val="009B5A0A"/>
    <w:rsid w:val="00B40F8F"/>
    <w:rsid w:val="00B91707"/>
    <w:rsid w:val="00BE26A1"/>
    <w:rsid w:val="00C2251E"/>
    <w:rsid w:val="00C23D58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15C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BE26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E26A1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244</Words>
  <Characters>1393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2026-05-23T13:06:00Z</dcterms:modified>
</cp:coreProperties>
</file>