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3A0B1A85" w14:textId="77777777" w:rsidR="00190755" w:rsidRPr="00B22DDC" w:rsidRDefault="00190755" w:rsidP="00190755">
      <w:pPr>
        <w:pStyle w:val="BodyText"/>
        <w:spacing w:before="4"/>
        <w:jc w:val="center"/>
        <w:rPr>
          <w:rFonts w:asciiTheme="minorHAnsi" w:hAnsiTheme="minorHAnsi" w:cstheme="minorHAnsi"/>
          <w:i/>
          <w:sz w:val="20"/>
          <w:szCs w:val="20"/>
        </w:rPr>
      </w:pPr>
      <w:r w:rsidRPr="002133E2">
        <w:rPr>
          <w:rFonts w:asciiTheme="minorHAnsi" w:eastAsiaTheme="minorHAnsi" w:hAnsiTheme="minorHAnsi" w:cstheme="minorBidi"/>
          <w:b/>
          <w:bCs/>
          <w:iCs/>
          <w:color w:val="00B0F0"/>
          <w:sz w:val="28"/>
          <w:szCs w:val="22"/>
        </w:rPr>
        <w:t>ELEKTRISKĀ CEPŠANAS PANNA AR AUTOMĀTISKO APGĀŠANU</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190755"/>
    <w:rsid w:val="00311739"/>
    <w:rsid w:val="003349AA"/>
    <w:rsid w:val="00365E3A"/>
    <w:rsid w:val="00373839"/>
    <w:rsid w:val="003E0C06"/>
    <w:rsid w:val="00477FB6"/>
    <w:rsid w:val="004F479B"/>
    <w:rsid w:val="00501F17"/>
    <w:rsid w:val="006439AC"/>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D2A6F"/>
    <w:rsid w:val="00F7141A"/>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2644</Words>
  <Characters>15077</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2026-05-23T13:19:00Z</dcterms:modified>
</cp:coreProperties>
</file>