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BDC31B" w14:textId="77777777" w:rsidR="00773A77" w:rsidRPr="00B22DDC" w:rsidRDefault="00773A77" w:rsidP="00773A77">
      <w:pPr>
        <w:pStyle w:val="Default"/>
        <w:jc w:val="right"/>
        <w:rPr>
          <w:rFonts w:asciiTheme="minorHAnsi" w:hAnsiTheme="minorHAnsi" w:cstheme="minorHAnsi"/>
          <w:b/>
          <w:caps/>
          <w:color w:val="000000" w:themeColor="text1"/>
          <w:sz w:val="20"/>
          <w:szCs w:val="20"/>
          <w:lang w:val="lv-LV"/>
        </w:rPr>
      </w:pPr>
      <w:r w:rsidRPr="00B22DDC"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 xml:space="preserve">Pielikums </w:t>
      </w:r>
      <w:r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>N</w:t>
      </w:r>
      <w:r w:rsidRPr="00B22DDC"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>r.1</w:t>
      </w:r>
    </w:p>
    <w:p w14:paraId="5AF28A5F" w14:textId="77777777" w:rsidR="00773A77" w:rsidRPr="00B22DDC" w:rsidRDefault="00773A77" w:rsidP="00773A77">
      <w:pPr>
        <w:ind w:right="-30"/>
        <w:jc w:val="center"/>
        <w:rPr>
          <w:rFonts w:cstheme="minorHAnsi"/>
          <w:b/>
          <w:caps/>
          <w:color w:val="000000" w:themeColor="text1"/>
          <w:sz w:val="24"/>
          <w:szCs w:val="24"/>
        </w:rPr>
      </w:pPr>
      <w:r w:rsidRPr="00B22DDC">
        <w:rPr>
          <w:rFonts w:cstheme="minorHAnsi"/>
          <w:b/>
          <w:color w:val="000000" w:themeColor="text1"/>
          <w:sz w:val="24"/>
          <w:szCs w:val="24"/>
        </w:rPr>
        <w:t>Informācija par pretendentu</w:t>
      </w:r>
    </w:p>
    <w:p w14:paraId="2A4CAB9B" w14:textId="77777777" w:rsidR="00200E2C" w:rsidRPr="00B22DDC" w:rsidRDefault="00200E2C" w:rsidP="00200E2C">
      <w:pPr>
        <w:pStyle w:val="BodyText"/>
        <w:spacing w:before="4"/>
        <w:jc w:val="center"/>
        <w:rPr>
          <w:rFonts w:asciiTheme="minorHAnsi" w:hAnsiTheme="minorHAnsi" w:cstheme="minorHAnsi"/>
          <w:i/>
          <w:sz w:val="20"/>
          <w:szCs w:val="20"/>
        </w:rPr>
      </w:pPr>
      <w:r w:rsidRPr="00F8711E">
        <w:rPr>
          <w:rFonts w:asciiTheme="minorHAnsi" w:eastAsiaTheme="minorHAnsi" w:hAnsiTheme="minorHAnsi" w:cstheme="minorBidi"/>
          <w:b/>
          <w:bCs/>
          <w:iCs/>
          <w:color w:val="00B0F0"/>
          <w:sz w:val="28"/>
          <w:szCs w:val="22"/>
        </w:rPr>
        <w:t>INDUSTRIĀLAIS MĪKLAS MĪCĪTĀJS</w:t>
      </w:r>
    </w:p>
    <w:p w14:paraId="6D692476" w14:textId="77777777" w:rsidR="00773A77" w:rsidRPr="00B22DDC" w:rsidRDefault="00773A77" w:rsidP="00773A77">
      <w:pPr>
        <w:ind w:right="-30"/>
        <w:rPr>
          <w:rFonts w:cstheme="minorHAnsi"/>
          <w:color w:val="000000" w:themeColor="text1"/>
          <w:sz w:val="20"/>
          <w:szCs w:val="20"/>
        </w:rPr>
      </w:pPr>
    </w:p>
    <w:p w14:paraId="75A8ACD0" w14:textId="403BF2C4" w:rsidR="00773A77" w:rsidRPr="00B22DDC" w:rsidRDefault="00773A77" w:rsidP="00773A77">
      <w:pPr>
        <w:pStyle w:val="ListParagraph"/>
        <w:numPr>
          <w:ilvl w:val="0"/>
          <w:numId w:val="1"/>
        </w:numPr>
        <w:ind w:right="-30"/>
        <w:jc w:val="both"/>
        <w:rPr>
          <w:rFonts w:cstheme="minorHAnsi"/>
          <w:color w:val="000000" w:themeColor="text1"/>
          <w:sz w:val="20"/>
          <w:szCs w:val="20"/>
        </w:rPr>
      </w:pPr>
      <w:bookmarkStart w:id="0" w:name="_Hlk92558156"/>
      <w:r w:rsidRPr="00B22DDC">
        <w:rPr>
          <w:rFonts w:cstheme="minorHAnsi"/>
          <w:color w:val="000000" w:themeColor="text1"/>
          <w:sz w:val="20"/>
          <w:szCs w:val="20"/>
        </w:rPr>
        <w:t xml:space="preserve">Apliecinām, ka esam iepazinušies ar iepirkuma nolikuma nosacījumiem </w:t>
      </w:r>
    </w:p>
    <w:p w14:paraId="62FAA1C5" w14:textId="77777777" w:rsidR="00773A77" w:rsidRPr="00B22DDC" w:rsidRDefault="00773A77" w:rsidP="00773A77">
      <w:pPr>
        <w:pStyle w:val="ListParagraph"/>
        <w:numPr>
          <w:ilvl w:val="0"/>
          <w:numId w:val="1"/>
        </w:numPr>
        <w:ind w:right="-30"/>
        <w:jc w:val="both"/>
        <w:rPr>
          <w:rFonts w:cstheme="minorHAnsi"/>
          <w:color w:val="000000" w:themeColor="text1"/>
          <w:sz w:val="20"/>
          <w:szCs w:val="20"/>
        </w:rPr>
      </w:pPr>
      <w:bookmarkStart w:id="1" w:name="_Hlk92558264"/>
      <w:r w:rsidRPr="00B22DDC">
        <w:rPr>
          <w:rFonts w:cstheme="minorHAnsi"/>
          <w:color w:val="000000" w:themeColor="text1"/>
          <w:sz w:val="20"/>
          <w:szCs w:val="20"/>
        </w:rPr>
        <w:t>Apliecinām, ka visus dokumentus, kuri saistīti ar šo iepirkumu ir parakstījusi paraksttiesīgā persona</w:t>
      </w:r>
    </w:p>
    <w:bookmarkEnd w:id="0"/>
    <w:bookmarkEnd w:id="1"/>
    <w:p w14:paraId="441CE64C" w14:textId="77777777" w:rsidR="00773A77" w:rsidRPr="00B22DDC" w:rsidRDefault="00773A77" w:rsidP="00773A77">
      <w:pPr>
        <w:pStyle w:val="ListParagraph"/>
        <w:numPr>
          <w:ilvl w:val="0"/>
          <w:numId w:val="1"/>
        </w:numPr>
        <w:ind w:right="-30"/>
        <w:jc w:val="both"/>
        <w:rPr>
          <w:rFonts w:cstheme="minorHAnsi"/>
          <w:color w:val="000000" w:themeColor="text1"/>
          <w:sz w:val="20"/>
          <w:szCs w:val="20"/>
        </w:rPr>
      </w:pPr>
      <w:r w:rsidRPr="00B22DDC">
        <w:rPr>
          <w:rFonts w:cstheme="minorHAnsi"/>
          <w:color w:val="000000" w:themeColor="text1"/>
          <w:sz w:val="20"/>
          <w:szCs w:val="20"/>
        </w:rPr>
        <w:t xml:space="preserve">Apliecinām, ka visas pieteikumā sniegtās ziņas ir precīzas un patiesas </w:t>
      </w:r>
    </w:p>
    <w:p w14:paraId="23BBC262" w14:textId="77777777" w:rsidR="00773A77" w:rsidRPr="00B22DDC" w:rsidRDefault="00773A77" w:rsidP="00773A77">
      <w:pPr>
        <w:ind w:right="-30"/>
        <w:rPr>
          <w:rFonts w:cstheme="minorHAnsi"/>
          <w:color w:val="000000" w:themeColor="text1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773A77" w:rsidRPr="00B22DDC" w14:paraId="295AE103" w14:textId="77777777" w:rsidTr="005D7290">
        <w:tc>
          <w:tcPr>
            <w:tcW w:w="4508" w:type="dxa"/>
            <w:shd w:val="clear" w:color="auto" w:fill="F2F2F2" w:themeFill="background1" w:themeFillShade="F2"/>
          </w:tcPr>
          <w:p w14:paraId="751CFC18" w14:textId="77777777" w:rsidR="00773A77" w:rsidRPr="00B22DDC" w:rsidRDefault="00773A77" w:rsidP="005D7290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Nosaukums</w:t>
            </w:r>
          </w:p>
        </w:tc>
        <w:tc>
          <w:tcPr>
            <w:tcW w:w="4508" w:type="dxa"/>
          </w:tcPr>
          <w:p w14:paraId="74002465" w14:textId="77777777" w:rsidR="00773A77" w:rsidRPr="00B22DDC" w:rsidRDefault="00773A77" w:rsidP="005D729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44812450" w14:textId="77777777" w:rsidR="00773A77" w:rsidRPr="00B22DDC" w:rsidRDefault="00773A77" w:rsidP="005D729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773A77" w:rsidRPr="00B22DDC" w14:paraId="0581F996" w14:textId="77777777" w:rsidTr="005D7290">
        <w:tc>
          <w:tcPr>
            <w:tcW w:w="4508" w:type="dxa"/>
            <w:shd w:val="clear" w:color="auto" w:fill="F2F2F2" w:themeFill="background1" w:themeFillShade="F2"/>
          </w:tcPr>
          <w:p w14:paraId="1E7702AA" w14:textId="77777777" w:rsidR="00773A77" w:rsidRPr="00B22DDC" w:rsidRDefault="00773A77" w:rsidP="005D7290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Reģistrācijas numurs</w:t>
            </w:r>
          </w:p>
        </w:tc>
        <w:tc>
          <w:tcPr>
            <w:tcW w:w="4508" w:type="dxa"/>
          </w:tcPr>
          <w:p w14:paraId="56ADEDAD" w14:textId="77777777" w:rsidR="00773A77" w:rsidRPr="00B22DDC" w:rsidRDefault="00773A77" w:rsidP="005D729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6983EF58" w14:textId="77777777" w:rsidR="00773A77" w:rsidRPr="00B22DDC" w:rsidRDefault="00773A77" w:rsidP="005D729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773A77" w:rsidRPr="00B22DDC" w14:paraId="39D3EA64" w14:textId="77777777" w:rsidTr="005D7290">
        <w:tc>
          <w:tcPr>
            <w:tcW w:w="4508" w:type="dxa"/>
            <w:shd w:val="clear" w:color="auto" w:fill="F2F2F2" w:themeFill="background1" w:themeFillShade="F2"/>
          </w:tcPr>
          <w:p w14:paraId="66509135" w14:textId="77777777" w:rsidR="00773A77" w:rsidRPr="00B22DDC" w:rsidRDefault="00773A77" w:rsidP="005D7290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PVN numurs</w:t>
            </w:r>
          </w:p>
        </w:tc>
        <w:tc>
          <w:tcPr>
            <w:tcW w:w="4508" w:type="dxa"/>
          </w:tcPr>
          <w:p w14:paraId="3BDF946B" w14:textId="77777777" w:rsidR="00773A77" w:rsidRPr="00B22DDC" w:rsidRDefault="00773A77" w:rsidP="005D729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0B4D9182" w14:textId="77777777" w:rsidR="00773A77" w:rsidRPr="00B22DDC" w:rsidRDefault="00773A77" w:rsidP="005D729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773A77" w:rsidRPr="00B22DDC" w14:paraId="5754FCF9" w14:textId="77777777" w:rsidTr="005D7290">
        <w:tc>
          <w:tcPr>
            <w:tcW w:w="4508" w:type="dxa"/>
            <w:shd w:val="clear" w:color="auto" w:fill="F2F2F2" w:themeFill="background1" w:themeFillShade="F2"/>
          </w:tcPr>
          <w:p w14:paraId="11D3C0B8" w14:textId="77777777" w:rsidR="00773A77" w:rsidRPr="00B22DDC" w:rsidRDefault="00773A77" w:rsidP="005D7290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Juridiskā adrese</w:t>
            </w:r>
          </w:p>
        </w:tc>
        <w:tc>
          <w:tcPr>
            <w:tcW w:w="4508" w:type="dxa"/>
          </w:tcPr>
          <w:p w14:paraId="039503C7" w14:textId="77777777" w:rsidR="00773A77" w:rsidRPr="00B22DDC" w:rsidRDefault="00773A77" w:rsidP="005D729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06BE8DDD" w14:textId="77777777" w:rsidR="00773A77" w:rsidRPr="00B22DDC" w:rsidRDefault="00773A77" w:rsidP="005D729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773A77" w:rsidRPr="00B22DDC" w14:paraId="625EA0DF" w14:textId="77777777" w:rsidTr="005D7290">
        <w:tc>
          <w:tcPr>
            <w:tcW w:w="4508" w:type="dxa"/>
            <w:shd w:val="clear" w:color="auto" w:fill="F2F2F2" w:themeFill="background1" w:themeFillShade="F2"/>
          </w:tcPr>
          <w:p w14:paraId="7279C44E" w14:textId="77777777" w:rsidR="00773A77" w:rsidRPr="00B22DDC" w:rsidRDefault="00773A77" w:rsidP="005D7290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Faktiskā adrese</w:t>
            </w:r>
          </w:p>
        </w:tc>
        <w:tc>
          <w:tcPr>
            <w:tcW w:w="4508" w:type="dxa"/>
          </w:tcPr>
          <w:p w14:paraId="446CDB19" w14:textId="77777777" w:rsidR="00773A77" w:rsidRPr="00B22DDC" w:rsidRDefault="00773A77" w:rsidP="005D729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1F1E242D" w14:textId="77777777" w:rsidR="00773A77" w:rsidRPr="00B22DDC" w:rsidRDefault="00773A77" w:rsidP="005D729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773A77" w:rsidRPr="00B22DDC" w14:paraId="3C07292B" w14:textId="77777777" w:rsidTr="005D7290">
        <w:tc>
          <w:tcPr>
            <w:tcW w:w="4508" w:type="dxa"/>
            <w:shd w:val="clear" w:color="auto" w:fill="F2F2F2" w:themeFill="background1" w:themeFillShade="F2"/>
          </w:tcPr>
          <w:p w14:paraId="634E72A3" w14:textId="77777777" w:rsidR="00773A77" w:rsidRPr="00B22DDC" w:rsidRDefault="00773A77" w:rsidP="005D7290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Paraksttiesīgās amatpersonas vārds un uzvārds</w:t>
            </w:r>
          </w:p>
        </w:tc>
        <w:tc>
          <w:tcPr>
            <w:tcW w:w="4508" w:type="dxa"/>
          </w:tcPr>
          <w:p w14:paraId="5390B912" w14:textId="77777777" w:rsidR="00773A77" w:rsidRPr="00B22DDC" w:rsidRDefault="00773A77" w:rsidP="005D729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7218C9EB" w14:textId="77777777" w:rsidR="00773A77" w:rsidRPr="00B22DDC" w:rsidRDefault="00773A77" w:rsidP="005D729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773A77" w:rsidRPr="00B22DDC" w14:paraId="7AC7C2E1" w14:textId="77777777" w:rsidTr="005D7290">
        <w:tc>
          <w:tcPr>
            <w:tcW w:w="4508" w:type="dxa"/>
            <w:shd w:val="clear" w:color="auto" w:fill="F2F2F2" w:themeFill="background1" w:themeFillShade="F2"/>
          </w:tcPr>
          <w:p w14:paraId="79C32691" w14:textId="77777777" w:rsidR="00773A77" w:rsidRPr="00B22DDC" w:rsidRDefault="00773A77" w:rsidP="005D7290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Paraksttiesīgās amatpersonas amats</w:t>
            </w:r>
          </w:p>
        </w:tc>
        <w:tc>
          <w:tcPr>
            <w:tcW w:w="4508" w:type="dxa"/>
          </w:tcPr>
          <w:p w14:paraId="4EAB819C" w14:textId="77777777" w:rsidR="00773A77" w:rsidRPr="00B22DDC" w:rsidRDefault="00773A77" w:rsidP="005D729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24981E1B" w14:textId="77777777" w:rsidR="00773A77" w:rsidRPr="00B22DDC" w:rsidRDefault="00773A77" w:rsidP="005D729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773A77" w:rsidRPr="00B22DDC" w14:paraId="7EE556F0" w14:textId="77777777" w:rsidTr="005D7290">
        <w:tc>
          <w:tcPr>
            <w:tcW w:w="4508" w:type="dxa"/>
            <w:shd w:val="clear" w:color="auto" w:fill="F2F2F2" w:themeFill="background1" w:themeFillShade="F2"/>
          </w:tcPr>
          <w:p w14:paraId="5C8C201B" w14:textId="77777777" w:rsidR="00773A77" w:rsidRPr="00B22DDC" w:rsidRDefault="00773A77" w:rsidP="005D7290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Telefona numurs</w:t>
            </w:r>
          </w:p>
        </w:tc>
        <w:tc>
          <w:tcPr>
            <w:tcW w:w="4508" w:type="dxa"/>
          </w:tcPr>
          <w:p w14:paraId="06B89B15" w14:textId="77777777" w:rsidR="00773A77" w:rsidRPr="00B22DDC" w:rsidRDefault="00773A77" w:rsidP="005D729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73221DFD" w14:textId="77777777" w:rsidR="00773A77" w:rsidRPr="00B22DDC" w:rsidRDefault="00773A77" w:rsidP="005D729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773A77" w:rsidRPr="00B22DDC" w14:paraId="6A6E5BB9" w14:textId="77777777" w:rsidTr="005D7290">
        <w:tc>
          <w:tcPr>
            <w:tcW w:w="4508" w:type="dxa"/>
            <w:shd w:val="clear" w:color="auto" w:fill="F2F2F2" w:themeFill="background1" w:themeFillShade="F2"/>
          </w:tcPr>
          <w:p w14:paraId="3F4521E9" w14:textId="77777777" w:rsidR="00773A77" w:rsidRPr="00B22DDC" w:rsidRDefault="00773A77" w:rsidP="005D7290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E-pasts</w:t>
            </w:r>
          </w:p>
        </w:tc>
        <w:tc>
          <w:tcPr>
            <w:tcW w:w="4508" w:type="dxa"/>
          </w:tcPr>
          <w:p w14:paraId="5A32B0B3" w14:textId="77777777" w:rsidR="00773A77" w:rsidRPr="00B22DDC" w:rsidRDefault="00773A77" w:rsidP="005D729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65B1A0B0" w14:textId="77777777" w:rsidR="00773A77" w:rsidRPr="00B22DDC" w:rsidRDefault="00773A77" w:rsidP="005D729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</w:tbl>
    <w:p w14:paraId="26C1B59B" w14:textId="77777777" w:rsidR="00773A77" w:rsidRPr="00B22DDC" w:rsidRDefault="00773A77" w:rsidP="00773A77">
      <w:pPr>
        <w:ind w:right="-30"/>
        <w:rPr>
          <w:rFonts w:cstheme="minorHAnsi"/>
          <w:color w:val="000000" w:themeColor="text1"/>
          <w:sz w:val="20"/>
          <w:szCs w:val="20"/>
          <w:lang w:val="en-GB"/>
        </w:rPr>
      </w:pPr>
    </w:p>
    <w:p w14:paraId="7060B646" w14:textId="1C96B476" w:rsidR="00773A77" w:rsidRDefault="00C823A2" w:rsidP="00773A77">
      <w:pPr>
        <w:ind w:right="-30"/>
        <w:rPr>
          <w:rFonts w:cstheme="minorHAnsi"/>
          <w:color w:val="000000" w:themeColor="text1"/>
          <w:sz w:val="20"/>
          <w:szCs w:val="20"/>
          <w:lang w:val="en-GB"/>
        </w:rPr>
      </w:pPr>
      <w:r>
        <w:rPr>
          <w:rFonts w:cstheme="minorHAnsi"/>
          <w:color w:val="000000" w:themeColor="text1"/>
          <w:sz w:val="20"/>
          <w:szCs w:val="20"/>
          <w:lang w:val="en-GB"/>
        </w:rPr>
        <w:t>Paraksts: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C823A2" w:rsidRPr="00B22DDC" w14:paraId="3337C582" w14:textId="77777777" w:rsidTr="00C03030">
        <w:tc>
          <w:tcPr>
            <w:tcW w:w="4508" w:type="dxa"/>
            <w:shd w:val="clear" w:color="auto" w:fill="F2F2F2" w:themeFill="background1" w:themeFillShade="F2"/>
          </w:tcPr>
          <w:p w14:paraId="390B9084" w14:textId="1A13D2A3" w:rsidR="00C823A2" w:rsidRPr="00B22DDC" w:rsidRDefault="00C823A2" w:rsidP="00C823A2">
            <w:pPr>
              <w:spacing w:before="120"/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  <w:t xml:space="preserve">Vārds, uzvārds, amats </w:t>
            </w:r>
          </w:p>
          <w:p w14:paraId="3BFD8C0A" w14:textId="0BB3F026" w:rsidR="00C823A2" w:rsidRPr="00B22DDC" w:rsidRDefault="00C823A2" w:rsidP="00C03030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4508" w:type="dxa"/>
          </w:tcPr>
          <w:p w14:paraId="08F2212C" w14:textId="77777777" w:rsidR="00C823A2" w:rsidRPr="00B22DDC" w:rsidRDefault="00C823A2" w:rsidP="00C0303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4BEF37AD" w14:textId="77777777" w:rsidR="00C823A2" w:rsidRPr="00B22DDC" w:rsidRDefault="00C823A2" w:rsidP="00C0303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C823A2" w:rsidRPr="00B22DDC" w14:paraId="45539658" w14:textId="77777777" w:rsidTr="00C03030">
        <w:tc>
          <w:tcPr>
            <w:tcW w:w="4508" w:type="dxa"/>
            <w:shd w:val="clear" w:color="auto" w:fill="F2F2F2" w:themeFill="background1" w:themeFillShade="F2"/>
          </w:tcPr>
          <w:p w14:paraId="5D507926" w14:textId="77777777" w:rsidR="00C823A2" w:rsidRDefault="00C823A2" w:rsidP="00C823A2">
            <w:pPr>
              <w:spacing w:before="120"/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</w:p>
          <w:p w14:paraId="64D59A87" w14:textId="77777777" w:rsidR="00C823A2" w:rsidRDefault="00C823A2" w:rsidP="00C823A2">
            <w:pPr>
              <w:spacing w:before="120"/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</w:p>
          <w:p w14:paraId="1B21329D" w14:textId="77777777" w:rsidR="00C823A2" w:rsidRDefault="00C823A2" w:rsidP="00C823A2">
            <w:pPr>
              <w:spacing w:before="120"/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  <w:t>Paraksts</w:t>
            </w:r>
          </w:p>
          <w:p w14:paraId="7952140C" w14:textId="77777777" w:rsidR="00C823A2" w:rsidRDefault="00C823A2" w:rsidP="00C823A2">
            <w:pPr>
              <w:spacing w:before="120"/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</w:p>
          <w:p w14:paraId="2C3D492C" w14:textId="61611F58" w:rsidR="00C823A2" w:rsidRPr="00B22DDC" w:rsidRDefault="00C823A2" w:rsidP="00C823A2">
            <w:pPr>
              <w:spacing w:before="120"/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4508" w:type="dxa"/>
          </w:tcPr>
          <w:p w14:paraId="462CF22E" w14:textId="77777777" w:rsidR="00C823A2" w:rsidRPr="00B22DDC" w:rsidRDefault="00C823A2" w:rsidP="00C0303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</w:tbl>
    <w:p w14:paraId="37791A95" w14:textId="77777777" w:rsidR="00C823A2" w:rsidRPr="00B22DDC" w:rsidRDefault="00C823A2" w:rsidP="00773A77">
      <w:pPr>
        <w:ind w:right="-30"/>
        <w:rPr>
          <w:rFonts w:cstheme="minorHAnsi"/>
          <w:color w:val="000000" w:themeColor="text1"/>
          <w:sz w:val="20"/>
          <w:szCs w:val="20"/>
          <w:lang w:val="en-GB"/>
        </w:rPr>
      </w:pPr>
    </w:p>
    <w:p w14:paraId="0B622424" w14:textId="77777777" w:rsidR="00773A77" w:rsidRPr="00B22DDC" w:rsidRDefault="00773A77" w:rsidP="00773A77">
      <w:pPr>
        <w:spacing w:before="120"/>
        <w:rPr>
          <w:rFonts w:cstheme="minorHAnsi"/>
          <w:color w:val="000000" w:themeColor="text1"/>
          <w:sz w:val="20"/>
          <w:szCs w:val="20"/>
          <w:lang w:val="en-GB"/>
        </w:rPr>
      </w:pPr>
    </w:p>
    <w:p w14:paraId="4F11280F" w14:textId="77777777" w:rsidR="00773A77" w:rsidRPr="00B22DDC" w:rsidRDefault="00773A77" w:rsidP="00773A77">
      <w:pPr>
        <w:spacing w:before="120"/>
        <w:rPr>
          <w:rFonts w:cstheme="minorHAnsi"/>
          <w:color w:val="000000" w:themeColor="text1"/>
          <w:sz w:val="20"/>
          <w:szCs w:val="20"/>
          <w:lang w:val="en-GB"/>
        </w:rPr>
      </w:pPr>
    </w:p>
    <w:p w14:paraId="603A9D04" w14:textId="77777777" w:rsidR="00773A77" w:rsidRPr="00B22DDC" w:rsidRDefault="00773A77" w:rsidP="00773A77">
      <w:pPr>
        <w:pStyle w:val="naisf"/>
        <w:spacing w:before="0" w:after="0"/>
        <w:ind w:left="720"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346C1568" w14:textId="6E0D2381" w:rsidR="00B40F8F" w:rsidRPr="00773A77" w:rsidRDefault="00B40F8F">
      <w:pPr>
        <w:rPr>
          <w:rFonts w:cstheme="minorHAnsi"/>
          <w:color w:val="000000" w:themeColor="text1"/>
          <w:sz w:val="20"/>
          <w:szCs w:val="20"/>
          <w:lang w:val="en-GB"/>
        </w:rPr>
      </w:pPr>
    </w:p>
    <w:sectPr w:rsidR="00B40F8F" w:rsidRPr="00773A77" w:rsidSect="00D36445">
      <w:pgSz w:w="11906" w:h="16838"/>
      <w:pgMar w:top="1134" w:right="567" w:bottom="1134" w:left="1701" w:header="72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593702"/>
    <w:multiLevelType w:val="hybridMultilevel"/>
    <w:tmpl w:val="F8B27ED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68738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3A77"/>
    <w:rsid w:val="00002076"/>
    <w:rsid w:val="00006FFC"/>
    <w:rsid w:val="00097FC6"/>
    <w:rsid w:val="000F01CC"/>
    <w:rsid w:val="00112807"/>
    <w:rsid w:val="00200E2C"/>
    <w:rsid w:val="003349AA"/>
    <w:rsid w:val="00365E3A"/>
    <w:rsid w:val="00373839"/>
    <w:rsid w:val="003E0C06"/>
    <w:rsid w:val="004636A6"/>
    <w:rsid w:val="004F479B"/>
    <w:rsid w:val="006439AC"/>
    <w:rsid w:val="00773A77"/>
    <w:rsid w:val="007935A0"/>
    <w:rsid w:val="007B4DBD"/>
    <w:rsid w:val="00935F95"/>
    <w:rsid w:val="00987EAB"/>
    <w:rsid w:val="009931E0"/>
    <w:rsid w:val="009B5A0A"/>
    <w:rsid w:val="00B40F8F"/>
    <w:rsid w:val="00C2251E"/>
    <w:rsid w:val="00C26B16"/>
    <w:rsid w:val="00C823A2"/>
    <w:rsid w:val="00C85772"/>
    <w:rsid w:val="00D36445"/>
    <w:rsid w:val="00D80CE1"/>
    <w:rsid w:val="00EA6002"/>
    <w:rsid w:val="00F96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B4C364"/>
  <w15:chartTrackingRefBased/>
  <w15:docId w15:val="{4594175A-CFB2-472F-B211-A878BDD23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3A77"/>
    <w:rPr>
      <w:noProof/>
      <w:kern w:val="0"/>
      <w:lang w:val="lv-LV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73A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3A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3A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3A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3A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3A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3A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3A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3A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3A77"/>
    <w:rPr>
      <w:rFonts w:asciiTheme="majorHAnsi" w:eastAsiaTheme="majorEastAsia" w:hAnsiTheme="majorHAnsi" w:cstheme="majorBidi"/>
      <w:noProof/>
      <w:color w:val="0F4761" w:themeColor="accent1" w:themeShade="BF"/>
      <w:sz w:val="40"/>
      <w:szCs w:val="40"/>
      <w:lang w:val="lv-LV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3A77"/>
    <w:rPr>
      <w:rFonts w:asciiTheme="majorHAnsi" w:eastAsiaTheme="majorEastAsia" w:hAnsiTheme="majorHAnsi" w:cstheme="majorBidi"/>
      <w:noProof/>
      <w:color w:val="0F4761" w:themeColor="accent1" w:themeShade="BF"/>
      <w:sz w:val="32"/>
      <w:szCs w:val="32"/>
      <w:lang w:val="lv-LV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3A77"/>
    <w:rPr>
      <w:rFonts w:eastAsiaTheme="majorEastAsia" w:cstheme="majorBidi"/>
      <w:noProof/>
      <w:color w:val="0F4761" w:themeColor="accent1" w:themeShade="BF"/>
      <w:sz w:val="28"/>
      <w:szCs w:val="28"/>
      <w:lang w:val="lv-LV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3A77"/>
    <w:rPr>
      <w:rFonts w:eastAsiaTheme="majorEastAsia" w:cstheme="majorBidi"/>
      <w:i/>
      <w:iCs/>
      <w:noProof/>
      <w:color w:val="0F4761" w:themeColor="accent1" w:themeShade="BF"/>
      <w:lang w:val="lv-LV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3A77"/>
    <w:rPr>
      <w:rFonts w:eastAsiaTheme="majorEastAsia" w:cstheme="majorBidi"/>
      <w:noProof/>
      <w:color w:val="0F4761" w:themeColor="accent1" w:themeShade="BF"/>
      <w:lang w:val="lv-LV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3A77"/>
    <w:rPr>
      <w:rFonts w:eastAsiaTheme="majorEastAsia" w:cstheme="majorBidi"/>
      <w:i/>
      <w:iCs/>
      <w:noProof/>
      <w:color w:val="595959" w:themeColor="text1" w:themeTint="A6"/>
      <w:lang w:val="lv-LV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3A77"/>
    <w:rPr>
      <w:rFonts w:eastAsiaTheme="majorEastAsia" w:cstheme="majorBidi"/>
      <w:noProof/>
      <w:color w:val="595959" w:themeColor="text1" w:themeTint="A6"/>
      <w:lang w:val="lv-LV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3A77"/>
    <w:rPr>
      <w:rFonts w:eastAsiaTheme="majorEastAsia" w:cstheme="majorBidi"/>
      <w:i/>
      <w:iCs/>
      <w:noProof/>
      <w:color w:val="272727" w:themeColor="text1" w:themeTint="D8"/>
      <w:lang w:val="lv-LV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3A77"/>
    <w:rPr>
      <w:rFonts w:eastAsiaTheme="majorEastAsia" w:cstheme="majorBidi"/>
      <w:noProof/>
      <w:color w:val="272727" w:themeColor="text1" w:themeTint="D8"/>
      <w:lang w:val="lv-LV"/>
    </w:rPr>
  </w:style>
  <w:style w:type="paragraph" w:styleId="Title">
    <w:name w:val="Title"/>
    <w:basedOn w:val="Normal"/>
    <w:next w:val="Normal"/>
    <w:link w:val="TitleChar"/>
    <w:uiPriority w:val="10"/>
    <w:qFormat/>
    <w:rsid w:val="00773A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73A77"/>
    <w:rPr>
      <w:rFonts w:asciiTheme="majorHAnsi" w:eastAsiaTheme="majorEastAsia" w:hAnsiTheme="majorHAnsi" w:cstheme="majorBidi"/>
      <w:noProof/>
      <w:spacing w:val="-10"/>
      <w:kern w:val="28"/>
      <w:sz w:val="56"/>
      <w:szCs w:val="56"/>
      <w:lang w:val="lv-LV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3A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73A77"/>
    <w:rPr>
      <w:rFonts w:eastAsiaTheme="majorEastAsia" w:cstheme="majorBidi"/>
      <w:noProof/>
      <w:color w:val="595959" w:themeColor="text1" w:themeTint="A6"/>
      <w:spacing w:val="15"/>
      <w:sz w:val="28"/>
      <w:szCs w:val="28"/>
      <w:lang w:val="lv-LV"/>
    </w:rPr>
  </w:style>
  <w:style w:type="paragraph" w:styleId="Quote">
    <w:name w:val="Quote"/>
    <w:basedOn w:val="Normal"/>
    <w:next w:val="Normal"/>
    <w:link w:val="QuoteChar"/>
    <w:uiPriority w:val="29"/>
    <w:qFormat/>
    <w:rsid w:val="00773A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73A77"/>
    <w:rPr>
      <w:i/>
      <w:iCs/>
      <w:noProof/>
      <w:color w:val="404040" w:themeColor="text1" w:themeTint="BF"/>
      <w:lang w:val="lv-LV"/>
    </w:rPr>
  </w:style>
  <w:style w:type="paragraph" w:styleId="ListParagraph">
    <w:name w:val="List Paragraph"/>
    <w:basedOn w:val="Normal"/>
    <w:uiPriority w:val="1"/>
    <w:qFormat/>
    <w:rsid w:val="00773A7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73A7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3A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3A77"/>
    <w:rPr>
      <w:i/>
      <w:iCs/>
      <w:noProof/>
      <w:color w:val="0F4761" w:themeColor="accent1" w:themeShade="BF"/>
      <w:lang w:val="lv-LV"/>
    </w:rPr>
  </w:style>
  <w:style w:type="character" w:styleId="IntenseReference">
    <w:name w:val="Intense Reference"/>
    <w:basedOn w:val="DefaultParagraphFont"/>
    <w:uiPriority w:val="32"/>
    <w:qFormat/>
    <w:rsid w:val="00773A77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773A7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14:ligatures w14:val="none"/>
    </w:rPr>
  </w:style>
  <w:style w:type="table" w:styleId="TableGrid">
    <w:name w:val="Table Grid"/>
    <w:basedOn w:val="TableNormal"/>
    <w:uiPriority w:val="39"/>
    <w:rsid w:val="00773A77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isf">
    <w:name w:val="naisf"/>
    <w:basedOn w:val="Normal"/>
    <w:uiPriority w:val="99"/>
    <w:rsid w:val="00773A77"/>
    <w:pPr>
      <w:suppressAutoHyphens/>
      <w:spacing w:before="75" w:after="75" w:line="240" w:lineRule="auto"/>
      <w:ind w:firstLine="375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odyText">
    <w:name w:val="Body Text"/>
    <w:basedOn w:val="Normal"/>
    <w:link w:val="BodyTextChar"/>
    <w:uiPriority w:val="1"/>
    <w:qFormat/>
    <w:rsid w:val="00200E2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200E2C"/>
    <w:rPr>
      <w:rFonts w:ascii="Times New Roman" w:eastAsia="Times New Roman" w:hAnsi="Times New Roman" w:cs="Times New Roman"/>
      <w:noProof/>
      <w:kern w:val="0"/>
      <w:sz w:val="24"/>
      <w:szCs w:val="24"/>
      <w:lang w:val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87</Words>
  <Characters>496</Characters>
  <DocSecurity>0</DocSecurity>
  <Lines>4</Lines>
  <Paragraphs>1</Paragraphs>
  <ScaleCrop>false</ScaleCrop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2025-09-19T11:54:00Z</dcterms:created>
  <dcterms:modified xsi:type="dcterms:W3CDTF">2026-05-23T18:57:00Z</dcterms:modified>
</cp:coreProperties>
</file>