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0F9C8009" w14:textId="77777777" w:rsidR="00747399" w:rsidRPr="00B22DDC" w:rsidRDefault="00747399" w:rsidP="00747399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8711E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INDUSTRIĀLAIS MĪKLAS MĪCĪTĀJS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636A6"/>
    <w:rsid w:val="004F479B"/>
    <w:rsid w:val="00603F93"/>
    <w:rsid w:val="006439AC"/>
    <w:rsid w:val="00747399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47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7399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2026-05-23T18:57:00Z</dcterms:modified>
</cp:coreProperties>
</file>