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1ADB6B45" w14:textId="77777777" w:rsidR="00E64379" w:rsidRPr="00B22DDC" w:rsidRDefault="00E64379" w:rsidP="00E64379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90CAA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KOMBINĒTĀS GRĪDU UZKOPŠANAS IEKĀRTAS</w:t>
      </w:r>
    </w:p>
    <w:p w14:paraId="4363995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0136E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772"/>
    <w:rsid w:val="00D36445"/>
    <w:rsid w:val="00D80CE1"/>
    <w:rsid w:val="00E64379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64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4379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2026-05-23T19:10:00Z</dcterms:modified>
</cp:coreProperties>
</file>