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1ADB6B45" w14:textId="77777777" w:rsidR="00E64379" w:rsidRPr="00B22DDC" w:rsidRDefault="00E64379" w:rsidP="00E64379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190CAA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KOMBINĒTĀS GRĪDU UZKOPŠANAS IEKĀRTAS</w:t>
      </w:r>
    </w:p>
    <w:p w14:paraId="43639959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43ABC75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300B1E6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359A78C3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64DD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0217A9C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60D9286F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461BA3" w14:textId="77777777" w:rsidR="00BF4E03" w:rsidRDefault="00BF4E03" w:rsidP="00BF4E03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03" w:rsidRPr="00B22DDC" w14:paraId="53DDBB97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4C9F4196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14A3FD9F" w14:textId="77777777" w:rsidR="00BF4E03" w:rsidRPr="00B22DDC" w:rsidRDefault="00BF4E03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2458657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3F9FAE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F4E03" w:rsidRPr="00B22DDC" w14:paraId="627667C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7C72608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AEEF31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BF17CF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A54235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58DC9400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2126A436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0136E"/>
    <w:rsid w:val="00112807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935F95"/>
    <w:rsid w:val="00987EAB"/>
    <w:rsid w:val="009931E0"/>
    <w:rsid w:val="009B5A0A"/>
    <w:rsid w:val="00AD0CFE"/>
    <w:rsid w:val="00B40F8F"/>
    <w:rsid w:val="00BF4E03"/>
    <w:rsid w:val="00C2251E"/>
    <w:rsid w:val="00C26B16"/>
    <w:rsid w:val="00C85772"/>
    <w:rsid w:val="00D36445"/>
    <w:rsid w:val="00D80CE1"/>
    <w:rsid w:val="00E64379"/>
    <w:rsid w:val="00EA6002"/>
    <w:rsid w:val="00F3534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643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64379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2026-05-23T19:10:00Z</dcterms:modified>
</cp:coreProperties>
</file>