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5F7D3704" w:rsidR="00205AF6" w:rsidRPr="00B22DDC" w:rsidRDefault="00190CAA" w:rsidP="00190CAA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90CAA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KOMBINĒTĀS GRĪDU UZKOPŠANAS IEKĀRTAS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0136E"/>
    <w:rsid w:val="00112807"/>
    <w:rsid w:val="00190CAA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1840</Characters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2026-05-23T19:10:00Z</dcterms:modified>
</cp:coreProperties>
</file>