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5E089A03" w14:textId="77777777" w:rsidR="005170F9" w:rsidRPr="00B22DDC" w:rsidRDefault="005170F9" w:rsidP="005170F9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0CAA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KOMBINĒTĀS GRĪDU UZKOPŠANAS IEKĀRTAS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0136E"/>
    <w:rsid w:val="00112807"/>
    <w:rsid w:val="003349AA"/>
    <w:rsid w:val="00365E3A"/>
    <w:rsid w:val="00373839"/>
    <w:rsid w:val="003E0C06"/>
    <w:rsid w:val="004F479B"/>
    <w:rsid w:val="005170F9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17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70F9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2026-05-23T19:10:00Z</dcterms:modified>
</cp:coreProperties>
</file>