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DC31B" w14:textId="77777777" w:rsidR="00773A77" w:rsidRPr="00B22DDC" w:rsidRDefault="00773A77" w:rsidP="00773A77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r.1</w:t>
      </w:r>
    </w:p>
    <w:p w14:paraId="5AF28A5F" w14:textId="77777777" w:rsidR="00773A77" w:rsidRPr="00B22DDC" w:rsidRDefault="00773A77" w:rsidP="00773A77">
      <w:pPr>
        <w:ind w:right="-30"/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Informācija par pretendentu</w:t>
      </w:r>
    </w:p>
    <w:p w14:paraId="6D692476" w14:textId="2296F36A" w:rsidR="00773A77" w:rsidRDefault="00245605" w:rsidP="00773A77">
      <w:pPr>
        <w:ind w:right="-30"/>
        <w:rPr>
          <w:b/>
          <w:bCs/>
          <w:iCs/>
          <w:color w:val="00B0F0"/>
          <w:sz w:val="28"/>
        </w:rPr>
      </w:pPr>
      <w:r w:rsidRPr="003A06EF">
        <w:rPr>
          <w:b/>
          <w:bCs/>
          <w:iCs/>
          <w:color w:val="00B0F0"/>
          <w:sz w:val="28"/>
        </w:rPr>
        <w:t>IEBRAUCAMAIS STRAUJĀS DZESĒŠANAS UN ŠOKA SALDĒŠANAS SKAPIS</w:t>
      </w:r>
    </w:p>
    <w:p w14:paraId="20CFC6FF" w14:textId="77777777" w:rsidR="00245605" w:rsidRPr="00B22DDC" w:rsidRDefault="00245605" w:rsidP="00773A77">
      <w:pPr>
        <w:ind w:right="-30"/>
        <w:rPr>
          <w:rFonts w:cstheme="minorHAnsi"/>
          <w:color w:val="000000" w:themeColor="text1"/>
          <w:sz w:val="20"/>
          <w:szCs w:val="20"/>
        </w:rPr>
      </w:pPr>
    </w:p>
    <w:p w14:paraId="75A8ACD0" w14:textId="403BF2C4" w:rsidR="00773A77" w:rsidRPr="00B22DDC" w:rsidRDefault="00773A77" w:rsidP="00773A77">
      <w:pPr>
        <w:pStyle w:val="ListParagraph"/>
        <w:numPr>
          <w:ilvl w:val="0"/>
          <w:numId w:val="1"/>
        </w:numPr>
        <w:ind w:right="-30"/>
        <w:jc w:val="both"/>
        <w:rPr>
          <w:rFonts w:cstheme="minorHAnsi"/>
          <w:color w:val="000000" w:themeColor="text1"/>
          <w:sz w:val="20"/>
          <w:szCs w:val="20"/>
        </w:rPr>
      </w:pPr>
      <w:bookmarkStart w:id="0" w:name="_Hlk92558156"/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esam iepazinušies ar iepirkuma nolikuma nosacījumiem </w:t>
      </w:r>
    </w:p>
    <w:p w14:paraId="62FAA1C5" w14:textId="77777777" w:rsidR="00773A77" w:rsidRPr="00B22DDC" w:rsidRDefault="00773A77" w:rsidP="00773A77">
      <w:pPr>
        <w:pStyle w:val="ListParagraph"/>
        <w:numPr>
          <w:ilvl w:val="0"/>
          <w:numId w:val="1"/>
        </w:numPr>
        <w:ind w:right="-30"/>
        <w:jc w:val="both"/>
        <w:rPr>
          <w:rFonts w:cstheme="minorHAnsi"/>
          <w:color w:val="000000" w:themeColor="text1"/>
          <w:sz w:val="20"/>
          <w:szCs w:val="20"/>
        </w:rPr>
      </w:pPr>
      <w:bookmarkStart w:id="1" w:name="_Hlk92558264"/>
      <w:r w:rsidRPr="00B22DDC">
        <w:rPr>
          <w:rFonts w:cstheme="minorHAnsi"/>
          <w:color w:val="000000" w:themeColor="text1"/>
          <w:sz w:val="20"/>
          <w:szCs w:val="20"/>
        </w:rPr>
        <w:t>Apliecinām, ka visus dokumentus, kuri saistīti ar šo iepirkumu ir parakstījusi paraksttiesīgā persona</w:t>
      </w:r>
    </w:p>
    <w:bookmarkEnd w:id="0"/>
    <w:bookmarkEnd w:id="1"/>
    <w:p w14:paraId="441CE64C" w14:textId="77777777" w:rsidR="00773A77" w:rsidRPr="00B22DDC" w:rsidRDefault="00773A77" w:rsidP="00773A77">
      <w:pPr>
        <w:pStyle w:val="ListParagraph"/>
        <w:numPr>
          <w:ilvl w:val="0"/>
          <w:numId w:val="1"/>
        </w:numPr>
        <w:ind w:right="-3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visas pieteikumā sniegtās ziņas ir precīzas un patiesas </w:t>
      </w:r>
    </w:p>
    <w:p w14:paraId="23BBC262" w14:textId="77777777" w:rsidR="00773A77" w:rsidRPr="00B22DDC" w:rsidRDefault="00773A77" w:rsidP="00773A77">
      <w:pPr>
        <w:ind w:right="-30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73A77" w:rsidRPr="00B22DDC" w14:paraId="295AE103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751CFC18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Nosaukums</w:t>
            </w:r>
          </w:p>
        </w:tc>
        <w:tc>
          <w:tcPr>
            <w:tcW w:w="4508" w:type="dxa"/>
          </w:tcPr>
          <w:p w14:paraId="74002465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44812450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0581F996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1E7702AA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Reģistrācijas numurs</w:t>
            </w:r>
          </w:p>
        </w:tc>
        <w:tc>
          <w:tcPr>
            <w:tcW w:w="4508" w:type="dxa"/>
          </w:tcPr>
          <w:p w14:paraId="56ADEDA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983EF58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39D3EA64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66509135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PVN numurs</w:t>
            </w:r>
          </w:p>
        </w:tc>
        <w:tc>
          <w:tcPr>
            <w:tcW w:w="4508" w:type="dxa"/>
          </w:tcPr>
          <w:p w14:paraId="3BDF946B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0B4D9182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5754FCF9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11D3C0B8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Juridiskā adrese</w:t>
            </w:r>
          </w:p>
        </w:tc>
        <w:tc>
          <w:tcPr>
            <w:tcW w:w="4508" w:type="dxa"/>
          </w:tcPr>
          <w:p w14:paraId="039503C7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06BE8DD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625EA0DF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7279C44E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Faktiskā adrese</w:t>
            </w:r>
          </w:p>
        </w:tc>
        <w:tc>
          <w:tcPr>
            <w:tcW w:w="4508" w:type="dxa"/>
          </w:tcPr>
          <w:p w14:paraId="446CDB19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1F1E242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3C07292B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634E72A3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Paraksttiesīgās amatpersonas vārds un uzvārds</w:t>
            </w:r>
          </w:p>
        </w:tc>
        <w:tc>
          <w:tcPr>
            <w:tcW w:w="4508" w:type="dxa"/>
          </w:tcPr>
          <w:p w14:paraId="5390B912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7218C9EB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7AC7C2E1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79C32691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Paraksttiesīgās amatpersonas amats</w:t>
            </w:r>
          </w:p>
        </w:tc>
        <w:tc>
          <w:tcPr>
            <w:tcW w:w="4508" w:type="dxa"/>
          </w:tcPr>
          <w:p w14:paraId="4EAB819C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24981E1B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7EE556F0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5C8C201B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Telefona numurs</w:t>
            </w:r>
          </w:p>
        </w:tc>
        <w:tc>
          <w:tcPr>
            <w:tcW w:w="4508" w:type="dxa"/>
          </w:tcPr>
          <w:p w14:paraId="06B89B15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73221DF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6A6E5BB9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3F4521E9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E-pasts</w:t>
            </w:r>
          </w:p>
        </w:tc>
        <w:tc>
          <w:tcPr>
            <w:tcW w:w="4508" w:type="dxa"/>
          </w:tcPr>
          <w:p w14:paraId="5A32B0B3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5B1A0B0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26C1B59B" w14:textId="77777777" w:rsidR="00773A77" w:rsidRPr="00B22DDC" w:rsidRDefault="00773A77" w:rsidP="00773A7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7060B646" w14:textId="1C96B476" w:rsidR="00773A77" w:rsidRDefault="00C823A2" w:rsidP="00773A7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  <w:r>
        <w:rPr>
          <w:rFonts w:cstheme="minorHAnsi"/>
          <w:color w:val="000000" w:themeColor="text1"/>
          <w:sz w:val="20"/>
          <w:szCs w:val="20"/>
          <w:lang w:val="en-GB"/>
        </w:rPr>
        <w:t>Paraksts: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823A2" w:rsidRPr="00B22DDC" w14:paraId="3337C582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390B9084" w14:textId="1A13D2A3" w:rsidR="00C823A2" w:rsidRPr="00B22DDC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Vārds, uzvārds, amats </w:t>
            </w:r>
          </w:p>
          <w:p w14:paraId="3BFD8C0A" w14:textId="0BB3F026" w:rsidR="00C823A2" w:rsidRPr="00B22DDC" w:rsidRDefault="00C823A2" w:rsidP="00C0303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08F2212C" w14:textId="77777777" w:rsidR="00C823A2" w:rsidRPr="00B22DDC" w:rsidRDefault="00C823A2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4BEF37AD" w14:textId="77777777" w:rsidR="00C823A2" w:rsidRPr="00B22DDC" w:rsidRDefault="00C823A2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C823A2" w:rsidRPr="00B22DDC" w14:paraId="45539658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5D507926" w14:textId="77777777" w:rsidR="00C823A2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64D59A87" w14:textId="77777777" w:rsidR="00C823A2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1B21329D" w14:textId="77777777" w:rsidR="00C823A2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Paraksts</w:t>
            </w:r>
          </w:p>
          <w:p w14:paraId="7952140C" w14:textId="77777777" w:rsidR="00C823A2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2C3D492C" w14:textId="61611F58" w:rsidR="00C823A2" w:rsidRPr="00B22DDC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462CF22E" w14:textId="77777777" w:rsidR="00C823A2" w:rsidRPr="00B22DDC" w:rsidRDefault="00C823A2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37791A95" w14:textId="77777777" w:rsidR="00C823A2" w:rsidRPr="00B22DDC" w:rsidRDefault="00C823A2" w:rsidP="00773A7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0B622424" w14:textId="77777777" w:rsidR="00773A77" w:rsidRPr="00B22DDC" w:rsidRDefault="00773A77" w:rsidP="00773A7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4F11280F" w14:textId="77777777" w:rsidR="00773A77" w:rsidRPr="00B22DDC" w:rsidRDefault="00773A77" w:rsidP="00773A7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603A9D04" w14:textId="77777777" w:rsidR="00773A77" w:rsidRPr="00B22DDC" w:rsidRDefault="00773A77" w:rsidP="00773A77">
      <w:pPr>
        <w:pStyle w:val="naisf"/>
        <w:spacing w:before="0" w:after="0"/>
        <w:ind w:left="720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346C1568" w14:textId="6E0D2381" w:rsidR="00B40F8F" w:rsidRPr="00773A77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773A77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593702"/>
    <w:multiLevelType w:val="hybridMultilevel"/>
    <w:tmpl w:val="F8B27E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87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A77"/>
    <w:rsid w:val="00002076"/>
    <w:rsid w:val="00006FFC"/>
    <w:rsid w:val="00097FC6"/>
    <w:rsid w:val="000F01CC"/>
    <w:rsid w:val="00112807"/>
    <w:rsid w:val="00245605"/>
    <w:rsid w:val="003349AA"/>
    <w:rsid w:val="00365E3A"/>
    <w:rsid w:val="00373839"/>
    <w:rsid w:val="003E0C06"/>
    <w:rsid w:val="004F479B"/>
    <w:rsid w:val="006439AC"/>
    <w:rsid w:val="00773A77"/>
    <w:rsid w:val="007935A0"/>
    <w:rsid w:val="007B4DBD"/>
    <w:rsid w:val="00935F95"/>
    <w:rsid w:val="00987EAB"/>
    <w:rsid w:val="009931E0"/>
    <w:rsid w:val="009B5A0A"/>
    <w:rsid w:val="00B40F8F"/>
    <w:rsid w:val="00C2251E"/>
    <w:rsid w:val="00C26B16"/>
    <w:rsid w:val="00C823A2"/>
    <w:rsid w:val="00C85772"/>
    <w:rsid w:val="00D36445"/>
    <w:rsid w:val="00D80CE1"/>
    <w:rsid w:val="00E150B5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4C364"/>
  <w15:chartTrackingRefBased/>
  <w15:docId w15:val="{4594175A-CFB2-472F-B211-A878BDD2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A77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3A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3A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3A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3A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3A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3A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3A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3A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3A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3A77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3A77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3A77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3A77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3A77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3A77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3A77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3A77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3A77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773A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3A77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3A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3A77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773A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3A77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1"/>
    <w:qFormat/>
    <w:rsid w:val="00773A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3A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3A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3A77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773A7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773A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773A7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uiPriority w:val="99"/>
    <w:rsid w:val="00773A77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91</Words>
  <Characters>521</Characters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2025-09-19T11:54:00Z</dcterms:created>
  <dcterms:modified xsi:type="dcterms:W3CDTF">2026-05-23T19:22:00Z</dcterms:modified>
</cp:coreProperties>
</file>