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1E9794A4" w14:textId="67583E6B" w:rsidR="006E2120" w:rsidRPr="00B22DDC" w:rsidRDefault="004630C8" w:rsidP="004630C8">
      <w:pPr>
        <w:tabs>
          <w:tab w:val="left" w:pos="318"/>
        </w:tabs>
        <w:autoSpaceDE w:val="0"/>
        <w:autoSpaceDN w:val="0"/>
        <w:adjustRightInd w:val="0"/>
        <w:jc w:val="center"/>
        <w:rPr>
          <w:rFonts w:cstheme="minorHAnsi"/>
          <w:color w:val="000000" w:themeColor="text1"/>
          <w:sz w:val="20"/>
          <w:szCs w:val="20"/>
        </w:rPr>
      </w:pPr>
      <w:r w:rsidRPr="00591E24">
        <w:rPr>
          <w:b/>
          <w:bCs/>
          <w:iCs/>
          <w:color w:val="00B0F0"/>
          <w:sz w:val="28"/>
        </w:rPr>
        <w:t>UZ GALDA LIEKAMS MĪKLAS RULLIS</w:t>
      </w: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7624"/>
    <w:rsid w:val="00112807"/>
    <w:rsid w:val="003349AA"/>
    <w:rsid w:val="00365E3A"/>
    <w:rsid w:val="00373839"/>
    <w:rsid w:val="003E0C06"/>
    <w:rsid w:val="004630C8"/>
    <w:rsid w:val="004F479B"/>
    <w:rsid w:val="00603F93"/>
    <w:rsid w:val="006439AC"/>
    <w:rsid w:val="00666545"/>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36445"/>
    <w:rsid w:val="00D4256C"/>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439</Words>
  <Characters>2505</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2026-05-23T19:27:00Z</dcterms:modified>
</cp:coreProperties>
</file>