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501F3AF9" w:rsidR="00205AF6" w:rsidRPr="00B22DDC" w:rsidRDefault="00591E24" w:rsidP="00591E24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91E24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UZ GALDA LIEKAMS MĪKLAS RULLIS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3349AA"/>
    <w:rsid w:val="00365E3A"/>
    <w:rsid w:val="00373839"/>
    <w:rsid w:val="003E0C06"/>
    <w:rsid w:val="004B3BD9"/>
    <w:rsid w:val="004F479B"/>
    <w:rsid w:val="00591E24"/>
    <w:rsid w:val="006439AC"/>
    <w:rsid w:val="00666545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2026-05-23T19:27:00Z</dcterms:modified>
</cp:coreProperties>
</file>