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1BB51A87" w14:textId="77777777" w:rsidR="00005FB3" w:rsidRPr="00B22DDC" w:rsidRDefault="00005FB3" w:rsidP="00005FB3">
      <w:pPr>
        <w:ind w:right="-30"/>
        <w:jc w:val="center"/>
        <w:rPr>
          <w:rFonts w:cstheme="minorHAnsi"/>
          <w:color w:val="000000" w:themeColor="text1"/>
          <w:sz w:val="20"/>
          <w:szCs w:val="20"/>
        </w:rPr>
      </w:pPr>
      <w:r w:rsidRPr="00480D5E">
        <w:rPr>
          <w:b/>
          <w:bCs/>
          <w:iCs/>
          <w:color w:val="00B0F0"/>
          <w:sz w:val="28"/>
        </w:rPr>
        <w:t>VAKUUMA IEPAKOŠANAS IEKĀRTA</w:t>
      </w:r>
    </w:p>
    <w:p w14:paraId="1E9794A4"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5FB3"/>
    <w:rsid w:val="00006FFC"/>
    <w:rsid w:val="00073392"/>
    <w:rsid w:val="000F01CC"/>
    <w:rsid w:val="00107624"/>
    <w:rsid w:val="00112807"/>
    <w:rsid w:val="003349AA"/>
    <w:rsid w:val="00365E3A"/>
    <w:rsid w:val="00373839"/>
    <w:rsid w:val="003E0C06"/>
    <w:rsid w:val="004F479B"/>
    <w:rsid w:val="00603F93"/>
    <w:rsid w:val="006439AC"/>
    <w:rsid w:val="006D20DA"/>
    <w:rsid w:val="006E2120"/>
    <w:rsid w:val="006F127B"/>
    <w:rsid w:val="007935A0"/>
    <w:rsid w:val="007B4DBD"/>
    <w:rsid w:val="00935F95"/>
    <w:rsid w:val="00987EAB"/>
    <w:rsid w:val="009931E0"/>
    <w:rsid w:val="009B5A0A"/>
    <w:rsid w:val="00B40F8F"/>
    <w:rsid w:val="00C2251E"/>
    <w:rsid w:val="00C26B16"/>
    <w:rsid w:val="00C45635"/>
    <w:rsid w:val="00C85772"/>
    <w:rsid w:val="00D36445"/>
    <w:rsid w:val="00D4256C"/>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439</Words>
  <Characters>2503</Characters>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2026-05-23T19:32:00Z</dcterms:modified>
</cp:coreProperties>
</file>