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01F47287" w14:textId="77777777" w:rsidR="00350ADD" w:rsidRPr="00B22DDC" w:rsidRDefault="00350ADD" w:rsidP="00350ADD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480D5E">
        <w:rPr>
          <w:b/>
          <w:bCs/>
          <w:iCs/>
          <w:color w:val="00B0F0"/>
          <w:sz w:val="28"/>
        </w:rPr>
        <w:t>VAKUUMA IEPAKOŠANAS IEKĀRTA</w:t>
      </w:r>
    </w:p>
    <w:p w14:paraId="2B58C8DA" w14:textId="77777777" w:rsidR="00205AF6" w:rsidRPr="00B22DDC" w:rsidRDefault="00205AF6" w:rsidP="00205AF6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73392"/>
    <w:rsid w:val="000F01CC"/>
    <w:rsid w:val="00100EE9"/>
    <w:rsid w:val="00112807"/>
    <w:rsid w:val="00205AF6"/>
    <w:rsid w:val="003349AA"/>
    <w:rsid w:val="00350ADD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1833</Characters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2026-05-23T19:32:00Z</dcterms:modified>
</cp:coreProperties>
</file>