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08DE277D" w14:textId="77777777" w:rsidR="00D056AF" w:rsidRPr="00B22DDC" w:rsidRDefault="00D056AF" w:rsidP="00D056AF">
      <w:pPr>
        <w:ind w:right="-30"/>
        <w:jc w:val="center"/>
        <w:rPr>
          <w:rFonts w:cstheme="minorHAnsi"/>
          <w:color w:val="000000" w:themeColor="text1"/>
          <w:sz w:val="20"/>
          <w:szCs w:val="20"/>
        </w:rPr>
      </w:pPr>
      <w:r w:rsidRPr="00480D5E">
        <w:rPr>
          <w:b/>
          <w:bCs/>
          <w:iCs/>
          <w:color w:val="00B0F0"/>
          <w:sz w:val="28"/>
        </w:rPr>
        <w:t>VAKUUMA IEPAKOŠANAS IEKĀRTA</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73392"/>
    <w:rsid w:val="000F01CC"/>
    <w:rsid w:val="00112807"/>
    <w:rsid w:val="00311739"/>
    <w:rsid w:val="003349AA"/>
    <w:rsid w:val="00365E3A"/>
    <w:rsid w:val="00373839"/>
    <w:rsid w:val="003E0C06"/>
    <w:rsid w:val="00477FB6"/>
    <w:rsid w:val="004F479B"/>
    <w:rsid w:val="00501F17"/>
    <w:rsid w:val="006439AC"/>
    <w:rsid w:val="006B57DD"/>
    <w:rsid w:val="007935A0"/>
    <w:rsid w:val="007B4DBD"/>
    <w:rsid w:val="00935F95"/>
    <w:rsid w:val="00950208"/>
    <w:rsid w:val="00987EAB"/>
    <w:rsid w:val="009931E0"/>
    <w:rsid w:val="009B5A0A"/>
    <w:rsid w:val="00A5353B"/>
    <w:rsid w:val="00B054F8"/>
    <w:rsid w:val="00B40F8F"/>
    <w:rsid w:val="00BD3D15"/>
    <w:rsid w:val="00C2251E"/>
    <w:rsid w:val="00C26B16"/>
    <w:rsid w:val="00C34FF2"/>
    <w:rsid w:val="00C85772"/>
    <w:rsid w:val="00D056AF"/>
    <w:rsid w:val="00D36445"/>
    <w:rsid w:val="00D80CE1"/>
    <w:rsid w:val="00EA6002"/>
    <w:rsid w:val="00ED2A6F"/>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8</Pages>
  <Words>2641</Words>
  <Characters>15058</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2026-05-23T19:32:00Z</dcterms:modified>
</cp:coreProperties>
</file>