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3C174156" w:rsidR="00D96150" w:rsidRPr="00A834F2" w:rsidRDefault="00383909" w:rsidP="003E16FA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402B2A5A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B5351F">
        <w:rPr>
          <w:rFonts w:ascii="Times New Roman" w:eastAsia="Times New Roman" w:hAnsi="Times New Roman" w:cs="Times New Roman"/>
          <w:b/>
          <w:lang w:val="lv-LV"/>
        </w:rPr>
        <w:t>T</w:t>
      </w:r>
      <w:r w:rsidR="00A013FA" w:rsidRPr="00A013FA">
        <w:rPr>
          <w:rFonts w:ascii="Times New Roman" w:eastAsia="Times New Roman" w:hAnsi="Times New Roman" w:cs="Times New Roman"/>
          <w:b/>
          <w:lang w:val="lv-LV"/>
        </w:rPr>
        <w:t>aras distanceri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E9F6704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7E6DDC" w:rsidRPr="00D43EC0" w14:paraId="17174835" w14:textId="77777777" w:rsidTr="007747DB">
        <w:trPr>
          <w:trHeight w:val="143"/>
        </w:trPr>
        <w:tc>
          <w:tcPr>
            <w:tcW w:w="720" w:type="dxa"/>
          </w:tcPr>
          <w:p w14:paraId="075FADBF" w14:textId="2426FC1B" w:rsidR="007E6DDC" w:rsidRPr="004365E1" w:rsidRDefault="007E6DDC" w:rsidP="007E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2EC8" w14:textId="3C815A29" w:rsidR="007E6DDC" w:rsidRPr="004365E1" w:rsidRDefault="00A013FA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bCs/>
                <w:lang w:val="lv-LV"/>
              </w:rPr>
              <w:t>Darbības princips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:</w:t>
            </w:r>
            <w:r w:rsidRPr="00A013FA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sistēma, ieraugot produktu caur sensora signālu, dod signālu gaisa cilindram produkta noturēšanai.</w:t>
            </w:r>
          </w:p>
        </w:tc>
        <w:tc>
          <w:tcPr>
            <w:tcW w:w="1440" w:type="dxa"/>
          </w:tcPr>
          <w:p w14:paraId="1BA4A9EA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B5351F" w14:paraId="6C4E3A64" w14:textId="77777777" w:rsidTr="007747DB">
        <w:trPr>
          <w:trHeight w:val="143"/>
        </w:trPr>
        <w:tc>
          <w:tcPr>
            <w:tcW w:w="720" w:type="dxa"/>
          </w:tcPr>
          <w:p w14:paraId="4DEB8EC3" w14:textId="40AFD046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C0BB" w14:textId="463BFF95" w:rsidR="007E6DDC" w:rsidRPr="007E6DDC" w:rsidRDefault="00A013FA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013FA">
              <w:rPr>
                <w:rFonts w:ascii="Times New Roman" w:hAnsi="Times New Roman" w:cs="Times New Roman"/>
                <w:lang w:val="lv-LV"/>
              </w:rPr>
              <w:t xml:space="preserve">Cilindra </w:t>
            </w:r>
            <w:proofErr w:type="spellStart"/>
            <w:r w:rsidRPr="00A013FA">
              <w:rPr>
                <w:rFonts w:ascii="Times New Roman" w:hAnsi="Times New Roman" w:cs="Times New Roman"/>
                <w:lang w:val="lv-LV"/>
              </w:rPr>
              <w:t>atstrādes</w:t>
            </w:r>
            <w:proofErr w:type="spellEnd"/>
            <w:r w:rsidRPr="00A013FA">
              <w:rPr>
                <w:rFonts w:ascii="Times New Roman" w:hAnsi="Times New Roman" w:cs="Times New Roman"/>
                <w:lang w:val="lv-LV"/>
              </w:rPr>
              <w:t xml:space="preserve"> laikam un arī produkta aizturei jābūt regulējamai (saistībā ar iepakojuma izmēru starpību) no 3 līdz 15 sekundēm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37EA35F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085F8C" w14:paraId="68133ADE" w14:textId="77777777" w:rsidTr="007747DB">
        <w:trPr>
          <w:trHeight w:val="143"/>
        </w:trPr>
        <w:tc>
          <w:tcPr>
            <w:tcW w:w="720" w:type="dxa"/>
          </w:tcPr>
          <w:p w14:paraId="7D0C0CB9" w14:textId="1A3DB5E6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236C" w14:textId="6ADF2DF5" w:rsidR="007E6DDC" w:rsidRPr="00A834F2" w:rsidRDefault="00A013FA" w:rsidP="007E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Cikls automātiski atkārtojas operatora iestatīto parametru režīmā.</w:t>
            </w:r>
          </w:p>
        </w:tc>
        <w:tc>
          <w:tcPr>
            <w:tcW w:w="1440" w:type="dxa"/>
          </w:tcPr>
          <w:p w14:paraId="0DC8B6A3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085F8C" w14:paraId="056531A8" w14:textId="77777777" w:rsidTr="007747DB">
        <w:trPr>
          <w:trHeight w:val="143"/>
        </w:trPr>
        <w:tc>
          <w:tcPr>
            <w:tcW w:w="720" w:type="dxa"/>
          </w:tcPr>
          <w:p w14:paraId="2E8C91C8" w14:textId="14A535D5" w:rsidR="007E6DDC" w:rsidRPr="00A834F2" w:rsidRDefault="007E6DDC" w:rsidP="007E6DD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618" w14:textId="622890BE" w:rsidR="007E6DDC" w:rsidRPr="00A834F2" w:rsidRDefault="00187F21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87F21">
              <w:rPr>
                <w:rFonts w:ascii="Times New Roman" w:eastAsia="Times New Roman" w:hAnsi="Times New Roman" w:cs="Times New Roman"/>
                <w:lang w:val="lv-LV"/>
              </w:rPr>
              <w:t>Konstrukcijas un funkcionālās prasības</w:t>
            </w:r>
            <w:r w:rsidR="00A013FA" w:rsidRPr="00187F21"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440" w:type="dxa"/>
          </w:tcPr>
          <w:p w14:paraId="537688A6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085F8C" w14:paraId="041EB5DC" w14:textId="77777777" w:rsidTr="007747DB">
        <w:trPr>
          <w:trHeight w:val="143"/>
        </w:trPr>
        <w:tc>
          <w:tcPr>
            <w:tcW w:w="720" w:type="dxa"/>
          </w:tcPr>
          <w:p w14:paraId="50AB779F" w14:textId="60950EDC" w:rsidR="007E6DDC" w:rsidRPr="00A013FA" w:rsidRDefault="00A013FA" w:rsidP="00A013F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013FA"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4E3" w14:textId="269257DC" w:rsidR="007E6DDC" w:rsidRPr="00A834F2" w:rsidRDefault="00A013FA" w:rsidP="00E72E9D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Aizsardzība pret mitrumu IP68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21779869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D43EC0" w14:paraId="6008AEDA" w14:textId="77777777" w:rsidTr="007747DB">
        <w:trPr>
          <w:trHeight w:val="143"/>
        </w:trPr>
        <w:tc>
          <w:tcPr>
            <w:tcW w:w="720" w:type="dxa"/>
          </w:tcPr>
          <w:p w14:paraId="5A742F02" w14:textId="516804AF" w:rsidR="007E6DDC" w:rsidRPr="00A013FA" w:rsidRDefault="00A013FA" w:rsidP="00A013F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013FA"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4A21" w14:textId="0297964B" w:rsidR="007E6DDC" w:rsidRPr="00A834F2" w:rsidRDefault="00A013FA" w:rsidP="00E72E9D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Bīdītājs ir izgatavots no materiāla, kas nesabojātu stikla vai mīkstās plastmasas iepakojumu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1F49BC5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085F8C" w14:paraId="7E7FD514" w14:textId="77777777" w:rsidTr="007747DB">
        <w:trPr>
          <w:trHeight w:val="143"/>
        </w:trPr>
        <w:tc>
          <w:tcPr>
            <w:tcW w:w="720" w:type="dxa"/>
          </w:tcPr>
          <w:p w14:paraId="375DBF64" w14:textId="1E888398" w:rsidR="007E6DDC" w:rsidRPr="00A013FA" w:rsidRDefault="00A013FA" w:rsidP="00A013F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013FA"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2B28" w14:textId="47427D5A" w:rsidR="007E6DDC" w:rsidRPr="00A834F2" w:rsidRDefault="00A013FA" w:rsidP="00E72E9D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Gaisa spiediena regulators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378707A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DDC" w:rsidRPr="00D43EC0" w14:paraId="0404D20A" w14:textId="77777777" w:rsidTr="007747DB">
        <w:trPr>
          <w:trHeight w:val="143"/>
        </w:trPr>
        <w:tc>
          <w:tcPr>
            <w:tcW w:w="720" w:type="dxa"/>
          </w:tcPr>
          <w:p w14:paraId="2BD74F27" w14:textId="762D25C6" w:rsidR="007E6DDC" w:rsidRPr="00A013FA" w:rsidRDefault="00A013FA" w:rsidP="00A013F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013FA"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6348" w14:textId="17FD9A9E" w:rsidR="007E6DDC" w:rsidRPr="00A834F2" w:rsidRDefault="00A013FA" w:rsidP="00E72E9D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A013FA">
              <w:rPr>
                <w:rFonts w:ascii="Times New Roman" w:eastAsia="Times New Roman" w:hAnsi="Times New Roman" w:cs="Times New Roman"/>
                <w:lang w:val="lv-LV"/>
              </w:rPr>
              <w:t>Сilindra</w:t>
            </w:r>
            <w:proofErr w:type="spellEnd"/>
            <w:r w:rsidRPr="00A013FA">
              <w:rPr>
                <w:rFonts w:ascii="Times New Roman" w:eastAsia="Times New Roman" w:hAnsi="Times New Roman" w:cs="Times New Roman"/>
                <w:lang w:val="lv-LV"/>
              </w:rPr>
              <w:t xml:space="preserve"> kāts izgatavots no nerūsējošā tērauda.</w:t>
            </w:r>
          </w:p>
        </w:tc>
        <w:tc>
          <w:tcPr>
            <w:tcW w:w="1440" w:type="dxa"/>
          </w:tcPr>
          <w:p w14:paraId="0961B260" w14:textId="77777777" w:rsidR="007E6DDC" w:rsidRPr="00A834F2" w:rsidRDefault="007E6DDC" w:rsidP="007E6D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B5351F" w14:paraId="700B51AB" w14:textId="77777777" w:rsidTr="007747DB">
        <w:trPr>
          <w:trHeight w:val="143"/>
        </w:trPr>
        <w:tc>
          <w:tcPr>
            <w:tcW w:w="720" w:type="dxa"/>
          </w:tcPr>
          <w:p w14:paraId="3281A73D" w14:textId="07F258A3" w:rsidR="00A013FA" w:rsidRDefault="00A013FA" w:rsidP="00A01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A507" w14:textId="280D2A7F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Pielietojums</w:t>
            </w:r>
            <w:r w:rsidR="00D357F1">
              <w:rPr>
                <w:rFonts w:ascii="Times New Roman" w:eastAsia="Times New Roman" w:hAnsi="Times New Roman" w:cs="Times New Roman"/>
                <w:lang w:val="lv-LV"/>
              </w:rPr>
              <w:t xml:space="preserve">: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plastmasas, stikl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a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burkas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vai kārbas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atdalīšana uz konveijera lentas pirms pildīšanas/</w:t>
            </w:r>
            <w:proofErr w:type="spellStart"/>
            <w:r w:rsidRPr="00A013FA">
              <w:rPr>
                <w:rFonts w:ascii="Times New Roman" w:eastAsia="Times New Roman" w:hAnsi="Times New Roman" w:cs="Times New Roman"/>
                <w:lang w:val="lv-LV"/>
              </w:rPr>
              <w:t>etiķēšanas</w:t>
            </w:r>
            <w:proofErr w:type="spellEnd"/>
            <w:r w:rsidRPr="00A013FA">
              <w:rPr>
                <w:rFonts w:ascii="Times New Roman" w:eastAsia="Times New Roman" w:hAnsi="Times New Roman" w:cs="Times New Roman"/>
                <w:lang w:val="lv-LV"/>
              </w:rPr>
              <w:t>/svēršanas iekārtas.</w:t>
            </w:r>
          </w:p>
        </w:tc>
        <w:tc>
          <w:tcPr>
            <w:tcW w:w="1440" w:type="dxa"/>
          </w:tcPr>
          <w:p w14:paraId="2E3CDD87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D43EC0" w14:paraId="3F820AE5" w14:textId="77777777" w:rsidTr="007747DB">
        <w:trPr>
          <w:trHeight w:val="143"/>
        </w:trPr>
        <w:tc>
          <w:tcPr>
            <w:tcW w:w="720" w:type="dxa"/>
          </w:tcPr>
          <w:p w14:paraId="7D48EDDA" w14:textId="773F1E15" w:rsidR="00A013FA" w:rsidRDefault="00A013FA" w:rsidP="00A01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B137" w14:textId="745686C9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Atdalāmā produkta svars</w:t>
            </w:r>
            <w:r w:rsidR="00D357F1">
              <w:rPr>
                <w:rFonts w:ascii="Times New Roman" w:eastAsia="Times New Roman" w:hAnsi="Times New Roman" w:cs="Times New Roman"/>
                <w:lang w:val="lv-LV"/>
              </w:rPr>
              <w:t>: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 xml:space="preserve"> līdz 10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kg.</w:t>
            </w:r>
          </w:p>
        </w:tc>
        <w:tc>
          <w:tcPr>
            <w:tcW w:w="1440" w:type="dxa"/>
          </w:tcPr>
          <w:p w14:paraId="47706FE9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085F8C" w14:paraId="44F1E8D0" w14:textId="77777777" w:rsidTr="007747DB">
        <w:trPr>
          <w:trHeight w:val="143"/>
        </w:trPr>
        <w:tc>
          <w:tcPr>
            <w:tcW w:w="720" w:type="dxa"/>
          </w:tcPr>
          <w:p w14:paraId="7AE8D771" w14:textId="4B7206A9" w:rsidR="00A013FA" w:rsidRDefault="00A013FA" w:rsidP="00A01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b/>
                <w:lang w:val="lv-LV"/>
              </w:rPr>
              <w:t>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0B9A" w14:textId="579DECDF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Atdalījuma attālums S (mm) 20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-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120 mm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72FEF08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085F8C" w14:paraId="1C379E48" w14:textId="77777777" w:rsidTr="007747DB">
        <w:trPr>
          <w:trHeight w:val="143"/>
        </w:trPr>
        <w:tc>
          <w:tcPr>
            <w:tcW w:w="720" w:type="dxa"/>
          </w:tcPr>
          <w:p w14:paraId="0F7D446A" w14:textId="7076651F" w:rsidR="00A013FA" w:rsidRDefault="00A013FA" w:rsidP="00A01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499C" w14:textId="2ECBB2FA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013FA">
              <w:rPr>
                <w:rFonts w:ascii="Times New Roman" w:eastAsia="Times New Roman" w:hAnsi="Times New Roman" w:cs="Times New Roman"/>
                <w:lang w:val="lv-LV"/>
              </w:rPr>
              <w:t>Atdalāmā  produkta platums 50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-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A013FA">
              <w:rPr>
                <w:rFonts w:ascii="Times New Roman" w:eastAsia="Times New Roman" w:hAnsi="Times New Roman" w:cs="Times New Roman"/>
                <w:lang w:val="lv-LV"/>
              </w:rPr>
              <w:t>120 mm</w:t>
            </w:r>
          </w:p>
        </w:tc>
        <w:tc>
          <w:tcPr>
            <w:tcW w:w="1440" w:type="dxa"/>
          </w:tcPr>
          <w:p w14:paraId="1332BADE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D357F1" w14:paraId="49BC1FF2" w14:textId="77777777" w:rsidTr="006C404D">
        <w:trPr>
          <w:trHeight w:val="143"/>
        </w:trPr>
        <w:tc>
          <w:tcPr>
            <w:tcW w:w="720" w:type="dxa"/>
          </w:tcPr>
          <w:p w14:paraId="26199F16" w14:textId="398FCF0B" w:rsidR="00A013FA" w:rsidRPr="00A834F2" w:rsidRDefault="00C8094C" w:rsidP="00A013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9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D547" w14:textId="7BF8DFD9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Skaits: </w:t>
            </w:r>
            <w:proofErr w:type="spellStart"/>
            <w:r w:rsidR="00C8094C">
              <w:rPr>
                <w:rFonts w:ascii="Times New Roman" w:eastAsia="Times New Roman" w:hAnsi="Times New Roman" w:cs="Times New Roman"/>
                <w:lang w:val="lv-LV"/>
              </w:rPr>
              <w:t>A.</w:t>
            </w:r>
            <w:r w:rsidR="00C8094C" w:rsidRPr="00C8094C">
              <w:rPr>
                <w:rFonts w:ascii="Times New Roman" w:eastAsia="Times New Roman" w:hAnsi="Times New Roman" w:cs="Times New Roman"/>
                <w:lang w:val="lv-LV"/>
              </w:rPr>
              <w:t>Dombrovska</w:t>
            </w:r>
            <w:proofErr w:type="spellEnd"/>
            <w:r w:rsidR="00C8094C">
              <w:rPr>
                <w:rFonts w:ascii="Times New Roman" w:eastAsia="Times New Roman" w:hAnsi="Times New Roman" w:cs="Times New Roman"/>
                <w:lang w:val="lv-LV"/>
              </w:rPr>
              <w:t xml:space="preserve"> iela 23</w:t>
            </w:r>
            <w:r w:rsidR="00D357F1">
              <w:rPr>
                <w:rFonts w:ascii="Times New Roman" w:eastAsia="Times New Roman" w:hAnsi="Times New Roman" w:cs="Times New Roman"/>
                <w:lang w:val="lv-LV"/>
              </w:rPr>
              <w:t>, Rīga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 xml:space="preserve"> – 1 gab., </w:t>
            </w:r>
            <w:r w:rsidR="00C8094C" w:rsidRPr="00C8094C">
              <w:rPr>
                <w:rFonts w:ascii="Times New Roman" w:eastAsia="Times New Roman" w:hAnsi="Times New Roman" w:cs="Times New Roman"/>
                <w:lang w:val="lv-LV"/>
              </w:rPr>
              <w:t>Traleru ielā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 xml:space="preserve"> 30</w:t>
            </w:r>
            <w:r w:rsidR="00D357F1">
              <w:rPr>
                <w:rFonts w:ascii="Times New Roman" w:eastAsia="Times New Roman" w:hAnsi="Times New Roman" w:cs="Times New Roman"/>
                <w:lang w:val="lv-LV"/>
              </w:rPr>
              <w:t>, Rīga</w:t>
            </w:r>
            <w:r w:rsidR="00C8094C">
              <w:rPr>
                <w:rFonts w:ascii="Times New Roman" w:eastAsia="Times New Roman" w:hAnsi="Times New Roman" w:cs="Times New Roman"/>
                <w:lang w:val="lv-LV"/>
              </w:rPr>
              <w:t xml:space="preserve"> – 2 gab. Kopā – 3 gab.</w:t>
            </w:r>
          </w:p>
        </w:tc>
        <w:tc>
          <w:tcPr>
            <w:tcW w:w="1440" w:type="dxa"/>
          </w:tcPr>
          <w:p w14:paraId="481ADDCF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013FA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013FA" w:rsidRPr="00A834F2" w:rsidRDefault="00A013FA" w:rsidP="00A0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013FA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013FA" w:rsidRPr="00B5351F" w14:paraId="5BBD34DE" w14:textId="7B57E365" w:rsidTr="009E2FCE">
        <w:tc>
          <w:tcPr>
            <w:tcW w:w="720" w:type="dxa"/>
          </w:tcPr>
          <w:p w14:paraId="56BCE904" w14:textId="3BF3859B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013FA" w:rsidRPr="00C8094C" w14:paraId="21B7E4BB" w14:textId="38763EAA" w:rsidTr="009E2FCE">
        <w:tc>
          <w:tcPr>
            <w:tcW w:w="720" w:type="dxa"/>
          </w:tcPr>
          <w:p w14:paraId="04A21273" w14:textId="08595E2F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223DD7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013FA" w:rsidRPr="00B5351F" w14:paraId="4C37B9CC" w14:textId="099A244B" w:rsidTr="009E2FCE">
        <w:tc>
          <w:tcPr>
            <w:tcW w:w="720" w:type="dxa"/>
          </w:tcPr>
          <w:p w14:paraId="26CEAB3C" w14:textId="677EE080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013FA" w:rsidRPr="00B5351F" w14:paraId="4FC7FFF9" w14:textId="34DB2A72" w:rsidTr="009E2FCE">
        <w:tc>
          <w:tcPr>
            <w:tcW w:w="720" w:type="dxa"/>
          </w:tcPr>
          <w:p w14:paraId="10DFB75B" w14:textId="09778DE2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013FA" w:rsidRPr="00B5351F" w14:paraId="6A97513C" w14:textId="77777777" w:rsidTr="009E2FCE">
        <w:tc>
          <w:tcPr>
            <w:tcW w:w="720" w:type="dxa"/>
          </w:tcPr>
          <w:p w14:paraId="53CC5051" w14:textId="4A8AC27C" w:rsidR="00A013FA" w:rsidRPr="00A834F2" w:rsidRDefault="00A013FA" w:rsidP="00A0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36106C6B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āc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A013FA" w:rsidRPr="00A834F2" w:rsidRDefault="00A013FA" w:rsidP="00A0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9610D1" w14:textId="3CB9CB81" w:rsidR="00A244C2" w:rsidRPr="00A834F2" w:rsidRDefault="00B676D3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FF64" w14:textId="77777777" w:rsidR="00642771" w:rsidRDefault="00642771" w:rsidP="00820692">
      <w:pPr>
        <w:spacing w:after="0" w:line="240" w:lineRule="auto"/>
      </w:pPr>
      <w:r>
        <w:separator/>
      </w:r>
    </w:p>
  </w:endnote>
  <w:endnote w:type="continuationSeparator" w:id="0">
    <w:p w14:paraId="42A96938" w14:textId="77777777" w:rsidR="00642771" w:rsidRDefault="00642771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7CC3" w14:textId="77777777" w:rsidR="00642771" w:rsidRDefault="00642771" w:rsidP="00820692">
      <w:pPr>
        <w:spacing w:after="0" w:line="240" w:lineRule="auto"/>
      </w:pPr>
      <w:r>
        <w:separator/>
      </w:r>
    </w:p>
  </w:footnote>
  <w:footnote w:type="continuationSeparator" w:id="0">
    <w:p w14:paraId="111BA5A4" w14:textId="77777777" w:rsidR="00642771" w:rsidRDefault="00642771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63D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85F8C"/>
    <w:rsid w:val="00094172"/>
    <w:rsid w:val="00097845"/>
    <w:rsid w:val="000A44C2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C6A09"/>
    <w:rsid w:val="000D328A"/>
    <w:rsid w:val="000D6897"/>
    <w:rsid w:val="000E31BB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44C7C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87F21"/>
    <w:rsid w:val="001914DC"/>
    <w:rsid w:val="00194AD3"/>
    <w:rsid w:val="001A07A4"/>
    <w:rsid w:val="001A3AD9"/>
    <w:rsid w:val="001A5C0F"/>
    <w:rsid w:val="001A5CD7"/>
    <w:rsid w:val="001A68D9"/>
    <w:rsid w:val="001B0EDF"/>
    <w:rsid w:val="001B3150"/>
    <w:rsid w:val="001C3F55"/>
    <w:rsid w:val="001C584D"/>
    <w:rsid w:val="001C6297"/>
    <w:rsid w:val="001C66A0"/>
    <w:rsid w:val="001D0038"/>
    <w:rsid w:val="001D036C"/>
    <w:rsid w:val="001D0F97"/>
    <w:rsid w:val="001D5CD0"/>
    <w:rsid w:val="001D7A07"/>
    <w:rsid w:val="001D7B3B"/>
    <w:rsid w:val="001E01D4"/>
    <w:rsid w:val="001E4F6A"/>
    <w:rsid w:val="001E7B98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3DD7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A6386"/>
    <w:rsid w:val="002B028F"/>
    <w:rsid w:val="002B5F0A"/>
    <w:rsid w:val="002C225B"/>
    <w:rsid w:val="002C39B3"/>
    <w:rsid w:val="002C4FF8"/>
    <w:rsid w:val="002C661B"/>
    <w:rsid w:val="002D304C"/>
    <w:rsid w:val="002D694B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0ADE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16FA"/>
    <w:rsid w:val="003E5C88"/>
    <w:rsid w:val="003F00CA"/>
    <w:rsid w:val="003F156F"/>
    <w:rsid w:val="003F207C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0EC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3D2E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2501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2771"/>
    <w:rsid w:val="00643F63"/>
    <w:rsid w:val="006475B1"/>
    <w:rsid w:val="00647D1D"/>
    <w:rsid w:val="00656548"/>
    <w:rsid w:val="00656F43"/>
    <w:rsid w:val="00660A39"/>
    <w:rsid w:val="00663A5F"/>
    <w:rsid w:val="00665FD1"/>
    <w:rsid w:val="006663DC"/>
    <w:rsid w:val="00666E94"/>
    <w:rsid w:val="00671A8D"/>
    <w:rsid w:val="00674278"/>
    <w:rsid w:val="0067485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137B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E6DDC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42E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2286"/>
    <w:rsid w:val="0087365D"/>
    <w:rsid w:val="00873CEC"/>
    <w:rsid w:val="00876DEF"/>
    <w:rsid w:val="0088478A"/>
    <w:rsid w:val="0088501E"/>
    <w:rsid w:val="008905A7"/>
    <w:rsid w:val="008926C0"/>
    <w:rsid w:val="00892A46"/>
    <w:rsid w:val="008968A6"/>
    <w:rsid w:val="008A2A80"/>
    <w:rsid w:val="008A4ACF"/>
    <w:rsid w:val="008A622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027C5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31D9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13FA"/>
    <w:rsid w:val="00A075E8"/>
    <w:rsid w:val="00A07619"/>
    <w:rsid w:val="00A11471"/>
    <w:rsid w:val="00A14B6F"/>
    <w:rsid w:val="00A21F76"/>
    <w:rsid w:val="00A235B0"/>
    <w:rsid w:val="00A244C2"/>
    <w:rsid w:val="00A24D8F"/>
    <w:rsid w:val="00A25749"/>
    <w:rsid w:val="00A34E15"/>
    <w:rsid w:val="00A415C6"/>
    <w:rsid w:val="00A42084"/>
    <w:rsid w:val="00A44846"/>
    <w:rsid w:val="00A52678"/>
    <w:rsid w:val="00A5678C"/>
    <w:rsid w:val="00A571F9"/>
    <w:rsid w:val="00A6143A"/>
    <w:rsid w:val="00A65F5E"/>
    <w:rsid w:val="00A7493B"/>
    <w:rsid w:val="00A755DD"/>
    <w:rsid w:val="00A7634C"/>
    <w:rsid w:val="00A81054"/>
    <w:rsid w:val="00A824A9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37CE4"/>
    <w:rsid w:val="00B43073"/>
    <w:rsid w:val="00B43D68"/>
    <w:rsid w:val="00B45CEE"/>
    <w:rsid w:val="00B5351F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094C"/>
    <w:rsid w:val="00C85864"/>
    <w:rsid w:val="00C85B31"/>
    <w:rsid w:val="00C91228"/>
    <w:rsid w:val="00C93889"/>
    <w:rsid w:val="00C96235"/>
    <w:rsid w:val="00C97B12"/>
    <w:rsid w:val="00CA0828"/>
    <w:rsid w:val="00CA2275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167AE"/>
    <w:rsid w:val="00D203BD"/>
    <w:rsid w:val="00D229A9"/>
    <w:rsid w:val="00D25C3C"/>
    <w:rsid w:val="00D2726A"/>
    <w:rsid w:val="00D31AF5"/>
    <w:rsid w:val="00D32885"/>
    <w:rsid w:val="00D34DF6"/>
    <w:rsid w:val="00D357F1"/>
    <w:rsid w:val="00D37820"/>
    <w:rsid w:val="00D42C68"/>
    <w:rsid w:val="00D43EC0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B315F"/>
    <w:rsid w:val="00DC0BEF"/>
    <w:rsid w:val="00DC44EA"/>
    <w:rsid w:val="00DD28D5"/>
    <w:rsid w:val="00DD4E61"/>
    <w:rsid w:val="00DD6E91"/>
    <w:rsid w:val="00DE69B4"/>
    <w:rsid w:val="00DF1524"/>
    <w:rsid w:val="00DF3477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2E9D"/>
    <w:rsid w:val="00E766C8"/>
    <w:rsid w:val="00E9458C"/>
    <w:rsid w:val="00E979C9"/>
    <w:rsid w:val="00EB1B5E"/>
    <w:rsid w:val="00EB35EC"/>
    <w:rsid w:val="00EB5293"/>
    <w:rsid w:val="00EB7347"/>
    <w:rsid w:val="00EC02BA"/>
    <w:rsid w:val="00EC3D3A"/>
    <w:rsid w:val="00EC467D"/>
    <w:rsid w:val="00EC6722"/>
    <w:rsid w:val="00ED1E5D"/>
    <w:rsid w:val="00EE2E40"/>
    <w:rsid w:val="00EE66CF"/>
    <w:rsid w:val="00EF2255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430F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3183</Characters>
  <Application>Microsoft Office Word</Application>
  <DocSecurity>0</DocSecurity>
  <Lines>79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2026-06-08T08:33:00Z</cp:lastPrinted>
  <dcterms:created xsi:type="dcterms:W3CDTF">2026-06-08T08:33:00Z</dcterms:created>
  <dcterms:modified xsi:type="dcterms:W3CDTF">2026-06-08T08:34:00Z</dcterms:modified>
</cp:coreProperties>
</file>