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8955" w14:textId="34453816" w:rsidR="00851D16" w:rsidRPr="00384303" w:rsidRDefault="00851D16" w:rsidP="00384303">
      <w:pPr>
        <w:spacing w:line="240" w:lineRule="auto"/>
        <w:jc w:val="center"/>
        <w:rPr>
          <w:rFonts w:ascii="Times New Roman" w:hAnsi="Times New Roman" w:cs="Times New Roman"/>
          <w:b/>
          <w:lang w:val="lv-LV"/>
        </w:rPr>
      </w:pPr>
      <w:r w:rsidRPr="00384303">
        <w:rPr>
          <w:rFonts w:ascii="Times New Roman" w:hAnsi="Times New Roman" w:cs="Times New Roman"/>
          <w:b/>
          <w:lang w:val="lv-LV"/>
        </w:rPr>
        <w:t>P</w:t>
      </w:r>
      <w:r w:rsidR="00384303" w:rsidRPr="00384303">
        <w:rPr>
          <w:rFonts w:ascii="Times New Roman" w:hAnsi="Times New Roman" w:cs="Times New Roman"/>
          <w:b/>
          <w:lang w:val="lv-LV"/>
        </w:rPr>
        <w:t>ielikums Nr.2</w:t>
      </w:r>
    </w:p>
    <w:p w14:paraId="1AFF6CEE" w14:textId="77777777" w:rsidR="00384303" w:rsidRPr="00384303" w:rsidRDefault="00384303" w:rsidP="00384303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4303">
        <w:rPr>
          <w:rFonts w:ascii="Times New Roman" w:hAnsi="Times New Roman" w:cs="Times New Roman"/>
          <w:sz w:val="24"/>
          <w:szCs w:val="24"/>
        </w:rPr>
        <w:t>Iepirkuma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4"/>
          <w:szCs w:val="24"/>
        </w:rPr>
        <w:t>priekšmeta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4"/>
          <w:szCs w:val="24"/>
        </w:rPr>
        <w:t>tehniskajam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4"/>
          <w:szCs w:val="24"/>
        </w:rPr>
        <w:t>aprakstam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Nr. 1</w:t>
      </w:r>
    </w:p>
    <w:p w14:paraId="35134F35" w14:textId="77777777" w:rsidR="00851D16" w:rsidRPr="00384303" w:rsidRDefault="00851D16" w:rsidP="00384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4138E74A" w14:textId="77777777" w:rsidR="00384303" w:rsidRPr="00384303" w:rsidRDefault="00384303" w:rsidP="00384303">
      <w:pPr>
        <w:spacing w:after="8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84303">
        <w:rPr>
          <w:rFonts w:ascii="Times New Roman" w:hAnsi="Times New Roman" w:cs="Times New Roman"/>
          <w:sz w:val="24"/>
          <w:szCs w:val="24"/>
        </w:rPr>
        <w:t>dalībai</w:t>
      </w:r>
      <w:proofErr w:type="spellEnd"/>
      <w:r w:rsidRPr="00384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4"/>
          <w:szCs w:val="24"/>
        </w:rPr>
        <w:t>iepirkumā</w:t>
      </w:r>
      <w:proofErr w:type="spellEnd"/>
    </w:p>
    <w:p w14:paraId="3F0DDF52" w14:textId="77777777" w:rsidR="00384303" w:rsidRPr="00384303" w:rsidRDefault="00384303" w:rsidP="00384303">
      <w:pPr>
        <w:spacing w:after="80" w:line="252" w:lineRule="auto"/>
        <w:jc w:val="center"/>
        <w:rPr>
          <w:rFonts w:ascii="Times New Roman" w:hAnsi="Times New Roman" w:cs="Times New Roman"/>
          <w:b/>
          <w:bCs/>
        </w:rPr>
      </w:pPr>
      <w:r w:rsidRPr="00384303">
        <w:rPr>
          <w:rFonts w:ascii="Times New Roman" w:hAnsi="Times New Roman" w:cs="Times New Roman"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Specializēts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vieglais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kravas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transportlīdzeklis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līdz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3,5 t, </w:t>
      </w:r>
      <w:proofErr w:type="spellStart"/>
      <w:r w:rsidRPr="00384303">
        <w:rPr>
          <w:rFonts w:ascii="Times New Roman" w:hAnsi="Times New Roman" w:cs="Times New Roman"/>
          <w:b/>
          <w:bCs/>
        </w:rPr>
        <w:t>aprīkots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kā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mobilā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tirdzniecības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vieta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gaļas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un </w:t>
      </w:r>
      <w:proofErr w:type="spellStart"/>
      <w:r w:rsidRPr="00384303">
        <w:rPr>
          <w:rFonts w:ascii="Times New Roman" w:hAnsi="Times New Roman" w:cs="Times New Roman"/>
          <w:b/>
          <w:bCs/>
        </w:rPr>
        <w:t>gaļas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produkcijas</w:t>
      </w:r>
      <w:proofErr w:type="spellEnd"/>
      <w:r w:rsidRPr="003843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84303">
        <w:rPr>
          <w:rFonts w:ascii="Times New Roman" w:hAnsi="Times New Roman" w:cs="Times New Roman"/>
          <w:b/>
          <w:bCs/>
        </w:rPr>
        <w:t>realizācijai</w:t>
      </w:r>
      <w:proofErr w:type="spellEnd"/>
      <w:r w:rsidRPr="00384303">
        <w:rPr>
          <w:rFonts w:ascii="Times New Roman" w:hAnsi="Times New Roman" w:cs="Times New Roman"/>
          <w:b/>
          <w:bCs/>
        </w:rPr>
        <w:t>.</w:t>
      </w:r>
    </w:p>
    <w:p w14:paraId="123D13AD" w14:textId="77777777" w:rsidR="00384303" w:rsidRPr="00384303" w:rsidRDefault="00384303" w:rsidP="00384303">
      <w:pPr>
        <w:spacing w:after="8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Projekta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“SIA “PRIMO KK”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konkurētspējas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un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produktivitātes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paaugstināšana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ieviešot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jaunus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gaļas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produktus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un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izveidojot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mobilo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tirdzniecības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i/>
          <w:iCs/>
          <w:sz w:val="20"/>
          <w:szCs w:val="20"/>
        </w:rPr>
        <w:t>vietu</w:t>
      </w:r>
      <w:proofErr w:type="spellEnd"/>
      <w:r w:rsidRPr="00384303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ietvaros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, kas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plānots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ELFLA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intervencē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LA19,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aktivitātē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Vietējās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ekonomikas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stiprināšanas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iniciatīvas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”,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biedrības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Preiļu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Līvānu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novadu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partnerība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Kūpā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”” SVVA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stratēģijas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rīcībā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M1/R1 “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Produktu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pakalpojumu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attīstība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uzņēmējdarbības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atbalsta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iniciatīvas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darbinieku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apmācības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384303">
        <w:rPr>
          <w:rFonts w:ascii="Times New Roman" w:hAnsi="Times New Roman" w:cs="Times New Roman"/>
          <w:sz w:val="20"/>
          <w:szCs w:val="20"/>
        </w:rPr>
        <w:t>kvalifikācija</w:t>
      </w:r>
      <w:proofErr w:type="spellEnd"/>
      <w:r w:rsidRPr="00384303">
        <w:rPr>
          <w:rFonts w:ascii="Times New Roman" w:hAnsi="Times New Roman" w:cs="Times New Roman"/>
          <w:sz w:val="20"/>
          <w:szCs w:val="20"/>
        </w:rPr>
        <w:t>”.</w:t>
      </w:r>
    </w:p>
    <w:p w14:paraId="40D2691D" w14:textId="77777777" w:rsidR="00851D16" w:rsidRPr="00384303" w:rsidRDefault="00851D16" w:rsidP="00384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6317549A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11157456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384303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384303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7F1CB94A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BFD58FA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114B2380" w14:textId="77777777" w:rsidR="00851D16" w:rsidRPr="00384303" w:rsidRDefault="00851D16" w:rsidP="00851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A9D8D37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593F34CC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68D94A54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384303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384303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730558A5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384303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2F26B3DE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7ACF2449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77B00026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3602A6EB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1ECA5B9E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5429727F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551A5185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6DB63DEB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61F0CFB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7041A46A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214D6F4B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32B36298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26DA2C99" w14:textId="77777777" w:rsidR="00851D16" w:rsidRPr="00384303" w:rsidRDefault="00851D16" w:rsidP="00851D16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384303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7DE1C7AB" w14:textId="77777777" w:rsidR="003347B7" w:rsidRPr="00384303" w:rsidRDefault="003347B7">
      <w:pPr>
        <w:rPr>
          <w:rFonts w:ascii="Times New Roman" w:hAnsi="Times New Roman" w:cs="Times New Roman"/>
        </w:rPr>
      </w:pPr>
    </w:p>
    <w:sectPr w:rsidR="003347B7" w:rsidRPr="00384303" w:rsidSect="00851D16">
      <w:footerReference w:type="default" r:id="rId6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5CE3" w14:textId="77777777" w:rsidR="00C746F4" w:rsidRDefault="00C746F4" w:rsidP="00851D16">
      <w:pPr>
        <w:spacing w:after="0" w:line="240" w:lineRule="auto"/>
      </w:pPr>
      <w:r>
        <w:separator/>
      </w:r>
    </w:p>
  </w:endnote>
  <w:endnote w:type="continuationSeparator" w:id="0">
    <w:p w14:paraId="1EE71104" w14:textId="77777777" w:rsidR="00C746F4" w:rsidRDefault="00C746F4" w:rsidP="0085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5F30BA" w14:textId="77777777" w:rsidR="00851D16" w:rsidRPr="00BE0DF2" w:rsidRDefault="00851D16">
        <w:pPr>
          <w:pStyle w:val="Kjene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DD3518" w14:textId="77777777" w:rsidR="00851D16" w:rsidRDefault="00851D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58D6" w14:textId="77777777" w:rsidR="00C746F4" w:rsidRDefault="00C746F4" w:rsidP="00851D16">
      <w:pPr>
        <w:spacing w:after="0" w:line="240" w:lineRule="auto"/>
      </w:pPr>
      <w:r>
        <w:separator/>
      </w:r>
    </w:p>
  </w:footnote>
  <w:footnote w:type="continuationSeparator" w:id="0">
    <w:p w14:paraId="30C06F47" w14:textId="77777777" w:rsidR="00C746F4" w:rsidRDefault="00C746F4" w:rsidP="00851D16">
      <w:pPr>
        <w:spacing w:after="0" w:line="240" w:lineRule="auto"/>
      </w:pPr>
      <w:r>
        <w:continuationSeparator/>
      </w:r>
    </w:p>
  </w:footnote>
  <w:footnote w:id="1">
    <w:p w14:paraId="7B68A3C2" w14:textId="77777777" w:rsidR="00851D16" w:rsidRPr="008E1AB1" w:rsidRDefault="00851D16" w:rsidP="00851D16">
      <w:pPr>
        <w:pStyle w:val="Vresteksts"/>
        <w:jc w:val="both"/>
        <w:rPr>
          <w:rFonts w:ascii="Times New Roman" w:hAnsi="Times New Roman" w:cs="Times New Roman"/>
        </w:rPr>
      </w:pPr>
      <w:r w:rsidRPr="008E1AB1">
        <w:rPr>
          <w:rStyle w:val="Vresatsau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FF"/>
    <w:rsid w:val="00021CFF"/>
    <w:rsid w:val="002271B9"/>
    <w:rsid w:val="003347B7"/>
    <w:rsid w:val="0035315D"/>
    <w:rsid w:val="00384303"/>
    <w:rsid w:val="004E4B9B"/>
    <w:rsid w:val="00504AFF"/>
    <w:rsid w:val="00851D16"/>
    <w:rsid w:val="00C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3AB33"/>
  <w15:chartTrackingRefBased/>
  <w15:docId w15:val="{8AF8E29B-6F34-48A8-9B94-1435BE7D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1D16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21C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21C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21C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21C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21C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21C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21C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21C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21C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1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21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21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21CF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21CF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21CF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21CF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21CF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21CF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2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2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21CF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2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21CF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21CF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21CFF"/>
    <w:pPr>
      <w:spacing w:after="160" w:line="278" w:lineRule="auto"/>
      <w:ind w:left="720"/>
      <w:contextualSpacing/>
    </w:pPr>
    <w:rPr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21CF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21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21CF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21CFF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851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51D16"/>
    <w:rPr>
      <w:kern w:val="0"/>
      <w:sz w:val="22"/>
      <w:szCs w:val="22"/>
      <w:lang w:val="en-US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51D1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51D16"/>
    <w:rPr>
      <w:kern w:val="0"/>
      <w:sz w:val="20"/>
      <w:szCs w:val="20"/>
      <w:lang w:val="en-US"/>
      <w14:ligatures w14:val="none"/>
    </w:rPr>
  </w:style>
  <w:style w:type="character" w:styleId="Vresatsauce">
    <w:name w:val="footnote reference"/>
    <w:basedOn w:val="Noklusjumarindkopasfonts"/>
    <w:uiPriority w:val="99"/>
    <w:unhideWhenUsed/>
    <w:rsid w:val="00851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1505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</dc:creator>
  <cp:keywords/>
  <dc:description/>
  <cp:lastModifiedBy>Aigars</cp:lastModifiedBy>
  <cp:revision>3</cp:revision>
  <dcterms:created xsi:type="dcterms:W3CDTF">2026-06-08T12:45:00Z</dcterms:created>
  <dcterms:modified xsi:type="dcterms:W3CDTF">2026-06-08T12:50:00Z</dcterms:modified>
</cp:coreProperties>
</file>