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80"/>
        <w:jc w:val="center"/>
        <w:rPr>
          <w:rFonts w:ascii="Calibri Light" w:cs="Calibri Light" w:hAnsi="Calibri Light" w:eastAsia="Calibri Light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IEPIRKUMA NOLIKUMS</w:t>
      </w:r>
    </w:p>
    <w:p>
      <w:pPr>
        <w:pStyle w:val="Body"/>
        <w:spacing w:after="220"/>
        <w:jc w:val="center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 procesu automatiz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modulis ener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ijas balans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anai ar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intelekta komponent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spacing w:after="260"/>
        <w:jc w:val="center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Iepirkuma Nr.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</w:t>
      </w:r>
    </w:p>
    <w:p>
      <w:pPr>
        <w:pStyle w:val="Body"/>
        <w:keepNext w:val="1"/>
        <w:spacing w:before="260" w:after="14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1.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par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1.1.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js: Sabiedr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 ar ierobe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otu atbild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bu "L.C.E.", 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Nr. 40003168951, juridisk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adrese: Daugavgr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vas iela 83, 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ga, LV-1007.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1.2.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kontaktpersona: Kirils Boru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ko, valdes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js/projekta vad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js,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lr. +371 29516162. E-pasts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iesnieg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anai: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"mailto:agija@vissbiznesam.lv"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agija@vissbiznesam.lv</w:t>
      </w:r>
      <w:r>
        <w:rPr/>
        <w:fldChar w:fldCharType="end" w:fldLock="0"/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un info@lce.lv</w:t>
      </w:r>
    </w:p>
    <w:p>
      <w:pPr>
        <w:pStyle w:val="Body"/>
        <w:keepNext w:val="1"/>
        <w:spacing w:before="260" w:after="14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2.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par iepirkuma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metu</w:t>
      </w:r>
    </w:p>
    <w:p>
      <w:pPr>
        <w:pStyle w:val="Body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2.1. Iepirkuma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 xml:space="preserve">mets ir </w:t>
      </w:r>
      <w:r>
        <w:rPr>
          <w:rFonts w:ascii="Calibri Light" w:hAnsi="Calibri Light" w:hint="default"/>
          <w:rtl w:val="0"/>
          <w:lang w:val="en-US"/>
        </w:rPr>
        <w:t>“</w:t>
      </w:r>
      <w:r>
        <w:rPr>
          <w:rFonts w:ascii="Calibri Light" w:hAnsi="Calibri Light"/>
          <w:rtl w:val="0"/>
          <w:lang w:val="nl-NL"/>
        </w:rPr>
        <w:t>Iek</w:t>
      </w:r>
      <w:r>
        <w:rPr>
          <w:rFonts w:ascii="Calibri Light" w:hAnsi="Calibri Light" w:hint="default"/>
          <w:rtl w:val="0"/>
          <w:lang w:val="en-US"/>
        </w:rPr>
        <w:t>šē</w:t>
      </w:r>
      <w:r>
        <w:rPr>
          <w:rFonts w:ascii="Calibri Light" w:hAnsi="Calibri Light"/>
          <w:rtl w:val="0"/>
        </w:rPr>
        <w:t>jo procesu automatiz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 xml:space="preserve">cijas </w:t>
      </w:r>
      <w:r>
        <w:rPr>
          <w:rFonts w:ascii="Calibri Light" w:hAnsi="Calibri Light" w:hint="default"/>
          <w:rtl w:val="0"/>
          <w:lang w:val="en-US"/>
        </w:rPr>
        <w:t>“</w:t>
      </w:r>
      <w:r>
        <w:rPr>
          <w:rFonts w:ascii="Calibri Light" w:hAnsi="Calibri Light"/>
          <w:rtl w:val="0"/>
        </w:rPr>
        <w:t>MODULIS</w:t>
      </w:r>
      <w:r>
        <w:rPr>
          <w:rFonts w:ascii="Calibri Light" w:hAnsi="Calibri Light" w:hint="default"/>
          <w:rtl w:val="0"/>
          <w:lang w:val="en-US"/>
        </w:rPr>
        <w:t xml:space="preserve">” </w:t>
      </w:r>
      <w:r>
        <w:rPr>
          <w:rFonts w:ascii="Calibri Light" w:hAnsi="Calibri Light"/>
          <w:rtl w:val="0"/>
        </w:rPr>
        <w:t>ener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</w:rPr>
        <w:t>ijas balans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</w:rPr>
        <w:t>anai ar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intelekta komponent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m</w:t>
      </w:r>
      <w:r>
        <w:rPr>
          <w:rFonts w:ascii="Calibri Light" w:hAnsi="Calibri Light" w:hint="default"/>
          <w:rtl w:val="0"/>
          <w:lang w:val="en-US"/>
        </w:rPr>
        <w:t>”</w:t>
      </w:r>
      <w:r>
        <w:rPr>
          <w:rFonts w:ascii="Calibri Light" w:hAnsi="Calibri Light"/>
          <w:rtl w:val="0"/>
        </w:rPr>
        <w:t>, paredz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 xml:space="preserve">ts SIA </w:t>
      </w:r>
      <w:r>
        <w:rPr>
          <w:rFonts w:ascii="Calibri Light" w:hAnsi="Calibri Light" w:hint="default"/>
          <w:rtl w:val="0"/>
          <w:lang w:val="en-US"/>
        </w:rPr>
        <w:t>“</w:t>
      </w:r>
      <w:r>
        <w:rPr>
          <w:rFonts w:ascii="Calibri Light" w:hAnsi="Calibri Light"/>
          <w:rtl w:val="0"/>
          <w:lang w:val="it-IT"/>
        </w:rPr>
        <w:t>L.C.E.</w:t>
      </w:r>
      <w:r>
        <w:rPr>
          <w:rFonts w:ascii="Calibri Light" w:hAnsi="Calibri Light" w:hint="default"/>
          <w:rtl w:val="0"/>
          <w:lang w:val="en-US"/>
        </w:rPr>
        <w:t xml:space="preserve">” </w:t>
      </w:r>
      <w:r>
        <w:rPr>
          <w:rFonts w:ascii="Calibri Light" w:hAnsi="Calibri Light"/>
          <w:rtl w:val="0"/>
          <w:lang w:val="nl-NL"/>
        </w:rPr>
        <w:t>iek</w:t>
      </w:r>
      <w:r>
        <w:rPr>
          <w:rFonts w:ascii="Calibri Light" w:hAnsi="Calibri Light" w:hint="default"/>
          <w:rtl w:val="0"/>
          <w:lang w:val="en-US"/>
        </w:rPr>
        <w:t>šē</w:t>
      </w:r>
      <w:r>
        <w:rPr>
          <w:rFonts w:ascii="Calibri Light" w:hAnsi="Calibri Light"/>
          <w:rtl w:val="0"/>
        </w:rPr>
        <w:t>jo procesu digitaliz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cijai ener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</w:rPr>
        <w:t>ijas portfe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</w:rPr>
        <w:t>a prognoz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</w:rPr>
        <w:t>anas, nebalansa anal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zes un Intraday 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mumu atbalsta jom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. Modulis kalpo 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nl-NL"/>
        </w:rPr>
        <w:t>iek</w:t>
      </w:r>
      <w:r>
        <w:rPr>
          <w:rFonts w:ascii="Calibri Light" w:hAnsi="Calibri Light" w:hint="default"/>
          <w:rtl w:val="0"/>
          <w:lang w:val="en-US"/>
        </w:rPr>
        <w:t>šē</w:t>
      </w:r>
      <w:r>
        <w:rPr>
          <w:rFonts w:ascii="Calibri Light" w:hAnsi="Calibri Light"/>
          <w:rtl w:val="0"/>
          <w:lang w:val="nl-NL"/>
        </w:rPr>
        <w:t>js operat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sv-SE"/>
        </w:rPr>
        <w:t>s vad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 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ks L.C.E. pakalpojuma 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anai eso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ajiem un 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kotnes B2B klientiem</w:t>
      </w:r>
      <w:r>
        <w:rPr>
          <w:rFonts w:ascii="Calibri Light" w:hAnsi="Calibri Light" w:hint="default"/>
          <w:rtl w:val="0"/>
          <w:lang w:val="en-US"/>
        </w:rPr>
        <w:t>”</w:t>
      </w:r>
      <w:r>
        <w:rPr>
          <w:rFonts w:ascii="Calibri Light" w:hAnsi="Calibri Light"/>
          <w:rtl w:val="0"/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2.2. Iepirkums tiek 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kots saska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ņā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ar Ministru kabineta 28.02.2017. noteikumiem Nr. 104 "Noteikumi par iepirkuma proced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 un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finans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tiem projektiem".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2.3. Projekts tiek finans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ts ar Latvijas Invest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 un att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ras atbalsta programmu "Atbalsts procesu digitaliz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cijai un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intelekta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jumiem" saska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ņā 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ar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gumu Nr. 9.4-1-L-2026/34.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2.4. Iepirkuma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meta detaliz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ts raksturojums un tehnisk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bas ir noteiktas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Nolikuma Pielikum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Nr. 2 "Tehnisk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cija".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2.5. Iepirkuma paredzam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cena ir 400 000 EUR bez PVN.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2.6.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der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termi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ne maz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 (divi)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 no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iesnieg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termi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dienas.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2.7.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guma izpildes termi</w:t>
      </w:r>
      <w:r>
        <w:rPr>
          <w:rFonts w:ascii="Calibri Light" w:hAnsi="Calibri Light" w:hint="default"/>
          <w:rtl w:val="0"/>
          <w:lang w:val="en-US"/>
        </w:rPr>
        <w:t>ņš</w:t>
      </w:r>
      <w:r>
        <w:rPr>
          <w:rFonts w:ascii="Calibri Light" w:hAnsi="Calibri Light"/>
          <w:rtl w:val="0"/>
          <w:lang w:val="it-IT"/>
        </w:rPr>
        <w:t>. Programmat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ras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jums ir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un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ievie</w:t>
      </w:r>
      <w:r>
        <w:rPr>
          <w:rFonts w:ascii="Calibri Light" w:hAnsi="Calibri Light" w:hint="default"/>
          <w:rtl w:val="0"/>
          <w:lang w:val="en-US"/>
        </w:rPr>
        <w:t xml:space="preserve">š </w:t>
      </w:r>
      <w:r>
        <w:rPr>
          <w:rFonts w:ascii="Calibri Light" w:hAnsi="Calibri Light"/>
          <w:rtl w:val="0"/>
        </w:rPr>
        <w:t>ne ilg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k 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12 (divpadsmit) 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ne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u laik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c iepirkuma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nosl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2.8.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juma iesnieg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termi</w:t>
      </w:r>
      <w:r>
        <w:rPr>
          <w:rFonts w:ascii="Calibri Light" w:hAnsi="Calibri Light" w:hint="default"/>
          <w:rtl w:val="0"/>
          <w:lang w:val="en-US"/>
        </w:rPr>
        <w:t>ņš</w:t>
      </w:r>
      <w:r>
        <w:rPr>
          <w:rFonts w:ascii="Calibri Light" w:hAnsi="Calibri Light"/>
          <w:rtl w:val="0"/>
        </w:rPr>
        <w:t>. Pretendents iesniedz cenu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jumu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dz 2026. gada 03. Augustam plkst. 18:00.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2.9.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juma iesnieg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vieta un 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ba.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jums tiek iesniegts elektronisk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nos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tot pilnu dokumentu komplektu uz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ja nor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to e-pasta adresi, iev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rojot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bas attiec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nl-NL"/>
        </w:rPr>
        <w:t>uz iesniegt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 piln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gumu, salas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bu un parakstu.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  <w:lang w:val="it-IT"/>
        </w:rPr>
        <w:t>2.10. Valoda un paraksts. Pretendents sagatavo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jumu latvie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 valod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un iesniedz to elektronisk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. Ja atsevi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nl-NL"/>
        </w:rPr>
        <w:t>i dokumenti, kas ietilpst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juma sast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, ir sagatavoti cit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sve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valod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, tiem pievieno tulkojumu latvie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vai ang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it-IT"/>
        </w:rPr>
        <w:t>u valod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2.11.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skaits. Pretendentam ir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bas iesniegt tikai vienu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juma variantu, kas aptver iepirkuma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metu piln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apjom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. Alternat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vu, variat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vu vai da</w:t>
      </w:r>
      <w:r>
        <w:rPr>
          <w:rFonts w:ascii="Calibri Light" w:hAnsi="Calibri Light" w:hint="default"/>
          <w:rtl w:val="0"/>
          <w:lang w:val="en-US"/>
        </w:rPr>
        <w:t>ļē</w:t>
      </w:r>
      <w:r>
        <w:rPr>
          <w:rFonts w:ascii="Calibri Light" w:hAnsi="Calibri Light"/>
          <w:rtl w:val="0"/>
        </w:rPr>
        <w:t>ju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jumu iesnieg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ana nav pie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fr-FR"/>
        </w:rPr>
        <w:t>aujama un ir pamats attiec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it-IT"/>
        </w:rPr>
        <w:t>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noraid</w:t>
      </w:r>
      <w:r>
        <w:rPr>
          <w:rFonts w:ascii="Calibri Light" w:hAnsi="Calibri Light" w:hint="default"/>
          <w:rtl w:val="0"/>
          <w:lang w:val="en-US"/>
        </w:rPr>
        <w:t>īš</w:t>
      </w:r>
      <w:r>
        <w:rPr>
          <w:rFonts w:ascii="Calibri Light" w:hAnsi="Calibri Light"/>
          <w:rtl w:val="0"/>
          <w:lang w:val="pt-PT"/>
        </w:rPr>
        <w:t>anai.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2.12.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jums. Pretendentam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iesniedz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jums saska</w:t>
      </w:r>
      <w:r>
        <w:rPr>
          <w:rFonts w:ascii="Calibri Light" w:hAnsi="Calibri Light" w:hint="default"/>
          <w:rtl w:val="0"/>
          <w:lang w:val="en-US"/>
        </w:rPr>
        <w:t xml:space="preserve">ņā </w:t>
      </w:r>
      <w:r>
        <w:rPr>
          <w:rFonts w:ascii="Calibri Light" w:hAnsi="Calibri Light"/>
          <w:rtl w:val="0"/>
        </w:rPr>
        <w:t xml:space="preserve">ar </w:t>
      </w:r>
      <w:r>
        <w:rPr>
          <w:rFonts w:ascii="Calibri Light" w:hAnsi="Calibri Light" w:hint="default"/>
          <w:rtl w:val="0"/>
          <w:lang w:val="en-US"/>
        </w:rPr>
        <w:t xml:space="preserve">šī </w:t>
      </w:r>
      <w:r>
        <w:rPr>
          <w:rFonts w:ascii="Calibri Light" w:hAnsi="Calibri Light"/>
          <w:rtl w:val="0"/>
        </w:rPr>
        <w:t xml:space="preserve">Nolikuma Pielikuma Nr. 1 </w:t>
      </w:r>
      <w:r>
        <w:rPr>
          <w:rFonts w:ascii="Calibri Light" w:hAnsi="Calibri Light" w:hint="default"/>
          <w:rtl w:val="0"/>
          <w:lang w:val="en-US"/>
        </w:rPr>
        <w:t>“</w:t>
      </w:r>
      <w:r>
        <w:rPr>
          <w:rFonts w:ascii="Calibri Light" w:hAnsi="Calibri Light"/>
          <w:rtl w:val="0"/>
          <w:lang w:val="de-DE"/>
        </w:rPr>
        <w:t>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jums</w:t>
      </w:r>
      <w:r>
        <w:rPr>
          <w:rFonts w:ascii="Calibri Light" w:hAnsi="Calibri Light" w:hint="default"/>
          <w:rtl w:val="0"/>
          <w:lang w:val="en-US"/>
        </w:rPr>
        <w:t xml:space="preserve">” </w:t>
      </w:r>
      <w:r>
        <w:rPr>
          <w:rFonts w:ascii="Calibri Light" w:hAnsi="Calibri Light"/>
          <w:rtl w:val="0"/>
        </w:rPr>
        <w:t>formu.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  <w:lang w:val="it-IT"/>
        </w:rPr>
        <w:t>2.13.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juma sast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vs.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</w:rPr>
        <w:t xml:space="preserve">auj vismaz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it-IT"/>
        </w:rPr>
        <w:t>di dokumenti un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cija:</w:t>
      </w:r>
    </w:p>
    <w:p>
      <w:pPr>
        <w:pStyle w:val="Body"/>
        <w:ind w:firstLine="72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a) pieteikums dal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bai iepirkum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it-IT"/>
        </w:rPr>
        <w:t>un pretendenta identifik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cija;</w:t>
      </w:r>
    </w:p>
    <w:p>
      <w:pPr>
        <w:pStyle w:val="Body"/>
        <w:ind w:firstLine="72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b)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jums 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i Pielikumam Nr.1;</w:t>
      </w:r>
    </w:p>
    <w:p>
      <w:pPr>
        <w:pStyle w:val="Body"/>
        <w:ind w:left="720" w:firstLine="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c) tehniskais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jums vai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bas apraksts, kas par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da, 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nl-NL"/>
        </w:rPr>
        <w:t>tiks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ta Pielikum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Nr. 2 noteikt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te;</w:t>
      </w:r>
    </w:p>
    <w:p>
      <w:pPr>
        <w:pStyle w:val="Body"/>
        <w:ind w:firstLine="72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  <w:lang w:val="fr-FR"/>
        </w:rPr>
        <w:t>d) pieredzes apraksts par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jumu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di un ievie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anu;</w:t>
      </w:r>
    </w:p>
    <w:p>
      <w:pPr>
        <w:pStyle w:val="Body"/>
        <w:ind w:firstLine="72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e) projekta komandas un galveno speci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listu kompeten</w:t>
      </w:r>
      <w:r>
        <w:rPr>
          <w:rFonts w:ascii="Calibri Light" w:hAnsi="Calibri Light" w:hint="default"/>
          <w:rtl w:val="0"/>
          <w:lang w:val="en-US"/>
        </w:rPr>
        <w:t>č</w:t>
      </w:r>
      <w:r>
        <w:rPr>
          <w:rFonts w:ascii="Calibri Light" w:hAnsi="Calibri Light"/>
          <w:rtl w:val="0"/>
        </w:rPr>
        <w:t>u apraksts;</w:t>
      </w:r>
    </w:p>
    <w:p>
      <w:pPr>
        <w:pStyle w:val="Body"/>
        <w:ind w:firstLine="72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f)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u kapacit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ti apliecino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i dokumenti;</w:t>
      </w:r>
    </w:p>
    <w:p>
      <w:pPr>
        <w:pStyle w:val="Body"/>
        <w:ind w:left="720" w:firstLine="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  <w:lang w:val="pt-PT"/>
        </w:rPr>
        <w:t>g) pretendenta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cijas, sankciju, patieso labuma guv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ju, partneru un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 apliecin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jumi 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i Pielikumam Nr.3;</w:t>
      </w:r>
    </w:p>
    <w:p>
      <w:pPr>
        <w:pStyle w:val="Body"/>
        <w:ind w:left="720" w:firstLine="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h) partneru un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tisko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u pakalpojumu saraksts, un apliecin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jumu par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u servisa pieejam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bu laika period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vismaz piecus gadus, ja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da 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te ir/tiks paredz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ta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guma izpild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 xml:space="preserve">; </w:t>
      </w:r>
    </w:p>
    <w:p>
      <w:pPr>
        <w:pStyle w:val="Body"/>
        <w:ind w:left="720" w:firstLine="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i) datu 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des,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 xml:space="preserve">ju un 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rpus ES/EEZ datu nodo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anas meh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nismu apraksts, ja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di ir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rojami;</w:t>
      </w:r>
    </w:p>
    <w:p>
      <w:pPr>
        <w:pStyle w:val="Body"/>
        <w:ind w:left="720" w:firstLine="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j) jebkuri citi dokumenti, kas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ami, lai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var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tu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rliecin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ties par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juma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bu Nolikumam un Tehniskajai 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2.14. Papildu paskaidrojumi.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jam ir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bas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t no pretendenta papildu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ciju, paskaidrojumus vai dokumentus, ja tas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ams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juma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bas, pretendenta kapacit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tes,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cijas,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bas, izstr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des partneru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guma izpildes risku izv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 xml:space="preserve">anai.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</w:rPr>
        <w:t>ds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jums nedod pretendentam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c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bas groz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t iesniegto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jumu, ja vien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rojamie normat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vie akti un iepirkuma norises principi to nepie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</w:rPr>
        <w:t>auj.</w:t>
      </w:r>
    </w:p>
    <w:p>
      <w:pPr>
        <w:pStyle w:val="Body"/>
        <w:keepNext w:val="1"/>
        <w:spacing w:before="260" w:after="14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3. Visp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gie nosac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jumi par iepirkuma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metu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3.1. Iepirkuma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veic praktiski demonstr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jama, funkcion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li pabeigta un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jama programmat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ras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juma iepirkumu, kas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ina Tehniskaj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noteikto 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ti un ir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rots ekspluat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cijai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ja operacion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laj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darb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3.2. Tehnolo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</w:rPr>
        <w:t>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e-DE"/>
        </w:rPr>
        <w:t>neitralit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te. Tehnolo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</w:rPr>
        <w:t>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m, arhitekt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es-ES_tradnl"/>
        </w:rPr>
        <w:t>ras pieej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m, pakalpojumu kategorij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m, protokoliem un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riem, kas min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ti Tehniskaj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ir orient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jo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s raksturs, ja vien konkr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ta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ba nav tie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i noteikta 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oblig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ta. Pretendents var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t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gus vai lab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kus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jumus, ja tie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ina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to 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ti,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</w:rPr>
        <w:t>bas un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bas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meni, uzturam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bu, 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rogojam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bu un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jam praktiski lietojamu rezult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  <w:lang w:val="fr-FR"/>
        </w:rPr>
        <w:t>3.3. Vienots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jums. Pretendentam ir pien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kums iesniegt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jumu, kas aptver iepirkuma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metu piln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un nedal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apjom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.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juma iesnieg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sv-SE"/>
        </w:rPr>
        <w:t>ana par atsevi</w:t>
      </w:r>
      <w:r>
        <w:rPr>
          <w:rFonts w:ascii="Calibri Light" w:hAnsi="Calibri Light" w:hint="default"/>
          <w:rtl w:val="0"/>
          <w:lang w:val="en-US"/>
        </w:rPr>
        <w:t>šķā</w:t>
      </w:r>
      <w:r>
        <w:rPr>
          <w:rFonts w:ascii="Calibri Light" w:hAnsi="Calibri Light"/>
          <w:rtl w:val="0"/>
        </w:rPr>
        <w:t>m sast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vda</w:t>
      </w:r>
      <w:r>
        <w:rPr>
          <w:rFonts w:ascii="Calibri Light" w:hAnsi="Calibri Light" w:hint="default"/>
          <w:rtl w:val="0"/>
          <w:lang w:val="en-US"/>
        </w:rPr>
        <w:t>ļā</w:t>
      </w:r>
      <w:r>
        <w:rPr>
          <w:rFonts w:ascii="Calibri Light" w:hAnsi="Calibri Light"/>
          <w:rtl w:val="0"/>
        </w:rPr>
        <w:t>m, funkcion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lajiem blokiem vai ievie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anas posmiem nav pie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</w:rPr>
        <w:t>aujama.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3.4.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gumcen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nl-NL"/>
        </w:rPr>
        <w:t>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nl-NL"/>
        </w:rPr>
        <w:t>autie ievie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anas, adapt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 un konfigur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cijas darbi. Pretendenta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gumcen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nl-NL"/>
        </w:rPr>
        <w:t>ir 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</w:rPr>
        <w:t>auti visi darbi, pakalpojumi, licences,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u pakalpojumi, infrastrukt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ras izmaksas, konfigur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cijas,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cijas, test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</w:rPr>
        <w:t>ana, dokument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cija, apm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nl-NL"/>
        </w:rPr>
        <w:t>bas, nodo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ana ekspluat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nl-NL"/>
        </w:rPr>
        <w:t>un garantijas atbalsts, kas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ams piln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gai iepirkuma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meta izpildei 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i Nolikumam, Tehniskajai 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cijai un pretendenta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jumam.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3.5. Papildu atl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da-DK"/>
        </w:rPr>
        <w:t>ba var tikt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rota tikai par darbiem vai izmaks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m, kas nav paredz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tas Nolikum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, Tehniskaj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vai pretendenta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un par kuru veik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anu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iepriek</w:t>
      </w:r>
      <w:r>
        <w:rPr>
          <w:rFonts w:ascii="Calibri Light" w:hAnsi="Calibri Light" w:hint="default"/>
          <w:rtl w:val="0"/>
          <w:lang w:val="en-US"/>
        </w:rPr>
        <w:t xml:space="preserve">š </w:t>
      </w:r>
      <w:r>
        <w:rPr>
          <w:rFonts w:ascii="Calibri Light" w:hAnsi="Calibri Light"/>
          <w:rtl w:val="0"/>
        </w:rPr>
        <w:t>rakstveid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vienojies ar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ju, iev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rojot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rojamos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groz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jumu un finans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juma attiecin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nosac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jumus.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3.6.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fr-FR"/>
        </w:rPr>
        <w:t>u licences un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bas. Pretendentam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ina, ka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juma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anu projekta 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</w:t>
      </w:r>
      <w:r>
        <w:rPr>
          <w:rFonts w:ascii="Calibri Light" w:hAnsi="Calibri Light" w:hint="default"/>
          <w:rtl w:val="0"/>
          <w:lang w:val="en-US"/>
        </w:rPr>
        <w:t>ķ</w:t>
      </w:r>
      <w:r>
        <w:rPr>
          <w:rFonts w:ascii="Calibri Light" w:hAnsi="Calibri Light"/>
          <w:rtl w:val="0"/>
        </w:rPr>
        <w:t>iem neierobe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it-IT"/>
        </w:rPr>
        <w:t>o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u licen</w:t>
      </w:r>
      <w:r>
        <w:rPr>
          <w:rFonts w:ascii="Calibri Light" w:hAnsi="Calibri Light" w:hint="default"/>
          <w:rtl w:val="0"/>
          <w:lang w:val="en-US"/>
        </w:rPr>
        <w:t>č</w:t>
      </w:r>
      <w:r>
        <w:rPr>
          <w:rFonts w:ascii="Calibri Light" w:hAnsi="Calibri Light"/>
          <w:rtl w:val="0"/>
          <w:lang w:val="it-IT"/>
        </w:rPr>
        <w:t>u,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ju, API vai citu pakalpojumu nosac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jumi. Pretendentam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identific</w:t>
      </w:r>
      <w:r>
        <w:rPr>
          <w:rFonts w:ascii="Calibri Light" w:hAnsi="Calibri Light" w:hint="default"/>
          <w:rtl w:val="0"/>
          <w:lang w:val="en-US"/>
        </w:rPr>
        <w:t xml:space="preserve">ē </w:t>
      </w:r>
      <w:r>
        <w:rPr>
          <w:rFonts w:ascii="Calibri Light" w:hAnsi="Calibri Light"/>
          <w:rtl w:val="0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s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u komponentes, to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nosac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jumi, izmaksu ietekme un ierobe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nl-NL"/>
        </w:rPr>
        <w:t>ojumi, kas var ietekm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t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ja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bas izmantot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jumu.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jam ir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garant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, ka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 servisi tiks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ti tehnolo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</w:rPr>
        <w:t>iskaj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vismaz 5 gadus.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jam, ir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</w:rPr>
        <w:t>emas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bas pievienot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jo divu gadu laik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gu/ekvivalentu MI un automatiz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 projektu alternat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vus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jumus, ja 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di no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nl-NL"/>
        </w:rPr>
        <w:t>u servisiem vairs nav pieejami, saska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</w:rPr>
        <w:t>ojot to iepriek</w:t>
      </w:r>
      <w:r>
        <w:rPr>
          <w:rFonts w:ascii="Calibri Light" w:hAnsi="Calibri Light" w:hint="default"/>
          <w:rtl w:val="0"/>
          <w:lang w:val="en-US"/>
        </w:rPr>
        <w:t xml:space="preserve">š </w:t>
      </w:r>
      <w:r>
        <w:rPr>
          <w:rFonts w:ascii="Calibri Light" w:hAnsi="Calibri Light"/>
          <w:rtl w:val="0"/>
          <w:lang w:val="pt-PT"/>
        </w:rPr>
        <w:t>ar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3.7. Datu un rezult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tu kontrole.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nl-NL"/>
        </w:rPr>
        <w:t>t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jai piek</w:t>
      </w:r>
      <w:r>
        <w:rPr>
          <w:rFonts w:ascii="Calibri Light" w:hAnsi="Calibri Light" w:hint="default"/>
          <w:rtl w:val="0"/>
          <w:lang w:val="en-US"/>
        </w:rPr>
        <w:t>ļū</w:t>
      </w:r>
      <w:r>
        <w:rPr>
          <w:rFonts w:ascii="Calibri Light" w:hAnsi="Calibri Light"/>
          <w:rtl w:val="0"/>
        </w:rPr>
        <w:t>t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tiskajiem konfigur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 datiem, importiem, eksportiem, audit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 ierakstiem, atskait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m un citiem projekta rezult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tiem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apjom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, 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ds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ams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juma lieto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anai, uztur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fr-FR"/>
        </w:rPr>
        <w:t>anai,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rbaudei un projekta rezult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tu pamato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anai.</w:t>
      </w:r>
    </w:p>
    <w:p>
      <w:pPr>
        <w:pStyle w:val="Body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3.8.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ju saska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</w:rPr>
        <w:t>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ana.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dr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kst piesaist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 vai main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t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fr-FR"/>
        </w:rPr>
        <w:t>jus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guma izpild</w:t>
      </w:r>
      <w:r>
        <w:rPr>
          <w:rFonts w:ascii="Calibri Light" w:hAnsi="Calibri Light" w:hint="default"/>
          <w:rtl w:val="0"/>
          <w:lang w:val="en-US"/>
        </w:rPr>
        <w:t xml:space="preserve">ē </w:t>
      </w:r>
      <w:r>
        <w:rPr>
          <w:rFonts w:ascii="Calibri Light" w:hAnsi="Calibri Light"/>
          <w:rtl w:val="0"/>
        </w:rPr>
        <w:t>tikai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c iepriek</w:t>
      </w:r>
      <w:r>
        <w:rPr>
          <w:rFonts w:ascii="Calibri Light" w:hAnsi="Calibri Light" w:hint="default"/>
          <w:rtl w:val="0"/>
          <w:lang w:val="en-US"/>
        </w:rPr>
        <w:t>šē</w:t>
      </w:r>
      <w:r>
        <w:rPr>
          <w:rFonts w:ascii="Calibri Light" w:hAnsi="Calibri Light"/>
          <w:rtl w:val="0"/>
        </w:rPr>
        <w:t>jas rakstiskas saska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</w:rPr>
        <w:t>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ar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ju.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a-DK"/>
        </w:rPr>
        <w:t>js saglab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sv-SE"/>
        </w:rPr>
        <w:t>pilnu atbild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bu par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ju veikto darbu,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bu un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guma izpildi.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  <w:lang w:val="it-IT"/>
        </w:rPr>
        <w:t>3.9. Programmat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ras apdro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in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  <w:lang w:val="fr-FR"/>
        </w:rPr>
        <w:t>ana. Par cik programmat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ras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jums mijiedarbojas ar ier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c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m, tai skait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BESS uzl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des iek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rt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m,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c programmat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nl-NL"/>
        </w:rPr>
        <w:t>ras nodo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anas klientam/pas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jam, programmat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ras izstr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jam ir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ina risku apdro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in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  <w:lang w:val="fr-FR"/>
        </w:rPr>
        <w:t>anas polise programmat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ras darbam, uz laika periodu vismaz tr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s gaidi. Programmat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da-DK"/>
        </w:rPr>
        <w:t>ra var tikt apdro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ta par gada periodiem.</w:t>
      </w:r>
    </w:p>
    <w:p>
      <w:pPr>
        <w:pStyle w:val="Body"/>
        <w:keepNext w:val="1"/>
        <w:spacing w:before="260" w:after="14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 pretendentam</w:t>
      </w:r>
    </w:p>
    <w:p>
      <w:pPr>
        <w:pStyle w:val="Body"/>
        <w:keepNext w:val="1"/>
        <w:spacing w:before="180" w:after="8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4.1. Pieredze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4.1.1. </w:t>
      </w:r>
      <w:r>
        <w:rPr>
          <w:rFonts w:ascii="Calibri Light" w:hAnsi="Calibri Light"/>
          <w:rtl w:val="0"/>
          <w:lang w:val="pt-PT"/>
        </w:rPr>
        <w:t>Pieredze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. Pretendentam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 praktiskai pieredzei 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jo divu gadu laik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vismaz viena programmat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sekm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 xml:space="preserve">ē </w:t>
      </w:r>
      <w:r>
        <w:rPr>
          <w:rFonts w:ascii="Calibri Light" w:hAnsi="Calibri Light"/>
          <w:rtl w:val="0"/>
          <w:lang w:val="pt-PT"/>
        </w:rPr>
        <w:t>un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saist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ar elektroener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ijas, ener</w:t>
      </w:r>
      <w:r>
        <w:rPr>
          <w:rFonts w:ascii="Calibri Light" w:hAnsi="Calibri Light" w:hint="default"/>
          <w:rtl w:val="0"/>
          <w:lang w:val="pt-PT"/>
        </w:rPr>
        <w:t>ģē</w:t>
      </w:r>
      <w:r>
        <w:rPr>
          <w:rFonts w:ascii="Calibri Light" w:hAnsi="Calibri Light"/>
          <w:rtl w:val="0"/>
          <w:lang w:val="pt-PT"/>
        </w:rPr>
        <w:t>tikas pakalpojumu, elektroener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ijas tirdzniec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bas, balans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anas, pat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ri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a datu apstr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des, elast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resursu vad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nozar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, kuros ir izmantots MI un automatiz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cija.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jumam 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c sava rakstura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ietver datu apstr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di, integr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cijas ar 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jiem datu avotiem,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 vai klientu datu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un anal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tikas un automatiz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funkcionalit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ti. Iepriek</w:t>
      </w:r>
      <w:r>
        <w:rPr>
          <w:rFonts w:ascii="Calibri Light" w:hAnsi="Calibri Light" w:hint="default"/>
          <w:rtl w:val="0"/>
          <w:lang w:val="pt-PT"/>
        </w:rPr>
        <w:t xml:space="preserve">š </w:t>
      </w:r>
      <w:r>
        <w:rPr>
          <w:rFonts w:ascii="Calibri Light" w:hAnsi="Calibri Light"/>
          <w:rtl w:val="0"/>
          <w:lang w:val="pt-PT"/>
        </w:rPr>
        <w:t>izstr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 xml:space="preserve">ā – 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references projekta izpildes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cena nedr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kst 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 maz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ka par 400,000 EUR. bez PVN.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es-ES_tradnl"/>
        </w:rPr>
        <w:t>Ja konfidencialit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tes d</w:t>
      </w:r>
      <w:r>
        <w:rPr>
          <w:rFonts w:ascii="Calibri Light" w:hAnsi="Calibri Light" w:hint="default"/>
          <w:rtl w:val="0"/>
          <w:lang w:val="en-US"/>
        </w:rPr>
        <w:t xml:space="preserve">ēļ </w:t>
      </w:r>
      <w:r>
        <w:rPr>
          <w:rFonts w:ascii="Calibri Light" w:hAnsi="Calibri Light"/>
          <w:rtl w:val="0"/>
          <w:lang w:val="en-US"/>
        </w:rPr>
        <w:t xml:space="preserve">pretendents </w:t>
      </w:r>
      <w:r>
        <w:rPr>
          <w:rFonts w:ascii="Calibri Light" w:hAnsi="Calibri Light"/>
          <w:rtl w:val="0"/>
          <w:lang w:val="pt-PT"/>
        </w:rPr>
        <w:t>nevar atkl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 klienta nosaukumu, pretendentam ir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sniedz pietiekama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iska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cija, lai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var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tu objekt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vi izv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 pieredzes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bu.</w:t>
      </w:r>
    </w:p>
    <w:p>
      <w:pPr>
        <w:pStyle w:val="Body"/>
        <w:rPr>
          <w:rFonts w:ascii="Calibri Light" w:cs="Calibri Light" w:hAnsi="Calibri Light" w:eastAsia="Calibri Light"/>
          <w:u w:color="000000"/>
          <w:lang w:val="pt-PT"/>
        </w:rPr>
      </w:pPr>
    </w:p>
    <w:p>
      <w:pPr>
        <w:pStyle w:val="Body"/>
        <w:rPr>
          <w:rFonts w:ascii="Calibri Light" w:cs="Calibri Light" w:hAnsi="Calibri Light" w:eastAsia="Calibri Light"/>
          <w:u w:color="000000"/>
        </w:rPr>
      </w:pPr>
      <w:r>
        <w:rPr>
          <w:rFonts w:ascii="Calibri Light" w:hAnsi="Calibri Light"/>
          <w:u w:color="000000"/>
          <w:rtl w:val="0"/>
          <w:lang w:val="pt-PT"/>
        </w:rPr>
        <w:t>4.1.2. Papildu pieredze. Par papildu pieredzi uzskat</w:t>
      </w:r>
      <w:r>
        <w:rPr>
          <w:rFonts w:ascii="Calibri Light" w:hAnsi="Calibri Light" w:hint="default"/>
          <w:u w:color="000000"/>
          <w:rtl w:val="0"/>
          <w:lang w:val="pt-PT"/>
        </w:rPr>
        <w:t>ā</w:t>
      </w:r>
      <w:r>
        <w:rPr>
          <w:rFonts w:ascii="Calibri Light" w:hAnsi="Calibri Light"/>
          <w:u w:color="000000"/>
          <w:rtl w:val="0"/>
          <w:lang w:val="pt-PT"/>
        </w:rPr>
        <w:t>ma pretendenta pieredze ar EV uzl</w:t>
      </w:r>
      <w:r>
        <w:rPr>
          <w:rFonts w:ascii="Calibri Light" w:hAnsi="Calibri Light" w:hint="default"/>
          <w:u w:color="000000"/>
          <w:rtl w:val="0"/>
          <w:lang w:val="pt-PT"/>
        </w:rPr>
        <w:t>ā</w:t>
      </w:r>
      <w:r>
        <w:rPr>
          <w:rFonts w:ascii="Calibri Light" w:hAnsi="Calibri Light"/>
          <w:u w:color="000000"/>
          <w:rtl w:val="0"/>
          <w:lang w:val="pt-PT"/>
        </w:rPr>
        <w:t>des mened</w:t>
      </w:r>
      <w:r>
        <w:rPr>
          <w:rFonts w:ascii="Calibri Light" w:hAnsi="Calibri Light" w:hint="default"/>
          <w:u w:color="000000"/>
          <w:rtl w:val="0"/>
          <w:lang w:val="pt-PT"/>
        </w:rPr>
        <w:t>ž</w:t>
      </w:r>
      <w:r>
        <w:rPr>
          <w:rFonts w:ascii="Calibri Light" w:hAnsi="Calibri Light"/>
          <w:u w:color="000000"/>
          <w:rtl w:val="0"/>
          <w:lang w:val="pt-PT"/>
        </w:rPr>
        <w:t>menta, slodzes vad</w:t>
      </w:r>
      <w:r>
        <w:rPr>
          <w:rFonts w:ascii="Calibri Light" w:hAnsi="Calibri Light" w:hint="default"/>
          <w:u w:color="000000"/>
          <w:rtl w:val="0"/>
          <w:lang w:val="pt-PT"/>
        </w:rPr>
        <w:t>ī</w:t>
      </w:r>
      <w:r>
        <w:rPr>
          <w:rFonts w:ascii="Calibri Light" w:hAnsi="Calibri Light"/>
          <w:u w:color="000000"/>
          <w:rtl w:val="0"/>
          <w:lang w:val="pt-PT"/>
        </w:rPr>
        <w:t>bas, dinamisk</w:t>
      </w:r>
      <w:r>
        <w:rPr>
          <w:rFonts w:ascii="Calibri Light" w:hAnsi="Calibri Light" w:hint="default"/>
          <w:u w:color="000000"/>
          <w:rtl w:val="0"/>
          <w:lang w:val="pt-PT"/>
        </w:rPr>
        <w:t>ā</w:t>
      </w:r>
      <w:r>
        <w:rPr>
          <w:rFonts w:ascii="Calibri Light" w:hAnsi="Calibri Light"/>
          <w:u w:color="000000"/>
          <w:rtl w:val="0"/>
          <w:lang w:val="pt-PT"/>
        </w:rPr>
        <w:t>s tarifik</w:t>
      </w:r>
      <w:r>
        <w:rPr>
          <w:rFonts w:ascii="Calibri Light" w:hAnsi="Calibri Light" w:hint="default"/>
          <w:u w:color="000000"/>
          <w:rtl w:val="0"/>
          <w:lang w:val="pt-PT"/>
        </w:rPr>
        <w:t>ā</w:t>
      </w:r>
      <w:r>
        <w:rPr>
          <w:rFonts w:ascii="Calibri Light" w:hAnsi="Calibri Light"/>
          <w:u w:color="000000"/>
          <w:rtl w:val="0"/>
          <w:lang w:val="pt-PT"/>
        </w:rPr>
        <w:t>cijas, Nord Pool cenu datu izmanto</w:t>
      </w:r>
      <w:r>
        <w:rPr>
          <w:rFonts w:ascii="Calibri Light" w:hAnsi="Calibri Light" w:hint="default"/>
          <w:u w:color="000000"/>
          <w:rtl w:val="0"/>
          <w:lang w:val="pt-PT"/>
        </w:rPr>
        <w:t>š</w:t>
      </w:r>
      <w:r>
        <w:rPr>
          <w:rFonts w:ascii="Calibri Light" w:hAnsi="Calibri Light"/>
          <w:u w:color="000000"/>
          <w:rtl w:val="0"/>
          <w:lang w:val="pt-PT"/>
        </w:rPr>
        <w:t>anas, vair</w:t>
      </w:r>
      <w:r>
        <w:rPr>
          <w:rFonts w:ascii="Calibri Light" w:hAnsi="Calibri Light" w:hint="default"/>
          <w:u w:color="000000"/>
          <w:rtl w:val="0"/>
          <w:lang w:val="pt-PT"/>
        </w:rPr>
        <w:t>ā</w:t>
      </w:r>
      <w:r>
        <w:rPr>
          <w:rFonts w:ascii="Calibri Light" w:hAnsi="Calibri Light"/>
          <w:u w:color="000000"/>
          <w:rtl w:val="0"/>
          <w:lang w:val="pt-PT"/>
        </w:rPr>
        <w:t>ku lietot</w:t>
      </w:r>
      <w:r>
        <w:rPr>
          <w:rFonts w:ascii="Calibri Light" w:hAnsi="Calibri Light" w:hint="default"/>
          <w:u w:color="000000"/>
          <w:rtl w:val="0"/>
          <w:lang w:val="pt-PT"/>
        </w:rPr>
        <w:t>ā</w:t>
      </w:r>
      <w:r>
        <w:rPr>
          <w:rFonts w:ascii="Calibri Light" w:hAnsi="Calibri Light"/>
          <w:u w:color="000000"/>
          <w:rtl w:val="0"/>
          <w:lang w:val="pt-PT"/>
        </w:rPr>
        <w:t>ju/objektu p</w:t>
      </w:r>
      <w:r>
        <w:rPr>
          <w:rFonts w:ascii="Calibri Light" w:hAnsi="Calibri Light" w:hint="default"/>
          <w:u w:color="000000"/>
          <w:rtl w:val="0"/>
          <w:lang w:val="pt-PT"/>
        </w:rPr>
        <w:t>ā</w:t>
      </w:r>
      <w:r>
        <w:rPr>
          <w:rFonts w:ascii="Calibri Light" w:hAnsi="Calibri Light"/>
          <w:u w:color="000000"/>
          <w:rtl w:val="0"/>
          <w:lang w:val="pt-PT"/>
        </w:rPr>
        <w:t>rvald</w:t>
      </w:r>
      <w:r>
        <w:rPr>
          <w:rFonts w:ascii="Calibri Light" w:hAnsi="Calibri Light" w:hint="default"/>
          <w:u w:color="000000"/>
          <w:rtl w:val="0"/>
          <w:lang w:val="pt-PT"/>
        </w:rPr>
        <w:t>ī</w:t>
      </w:r>
      <w:r>
        <w:rPr>
          <w:rFonts w:ascii="Calibri Light" w:hAnsi="Calibri Light"/>
          <w:u w:color="000000"/>
          <w:rtl w:val="0"/>
          <w:lang w:val="pt-PT"/>
        </w:rPr>
        <w:t>bas vai l</w:t>
      </w:r>
      <w:r>
        <w:rPr>
          <w:rFonts w:ascii="Calibri Light" w:hAnsi="Calibri Light" w:hint="default"/>
          <w:u w:color="000000"/>
          <w:rtl w:val="0"/>
          <w:lang w:val="pt-PT"/>
        </w:rPr>
        <w:t>ī</w:t>
      </w:r>
      <w:r>
        <w:rPr>
          <w:rFonts w:ascii="Calibri Light" w:hAnsi="Calibri Light"/>
          <w:u w:color="000000"/>
          <w:rtl w:val="0"/>
          <w:lang w:val="pt-PT"/>
        </w:rPr>
        <w:t>dzv</w:t>
      </w:r>
      <w:r>
        <w:rPr>
          <w:rFonts w:ascii="Calibri Light" w:hAnsi="Calibri Light" w:hint="default"/>
          <w:u w:color="000000"/>
          <w:rtl w:val="0"/>
          <w:lang w:val="pt-PT"/>
        </w:rPr>
        <w:t>ē</w:t>
      </w:r>
      <w:r>
        <w:rPr>
          <w:rFonts w:ascii="Calibri Light" w:hAnsi="Calibri Light"/>
          <w:u w:color="000000"/>
          <w:rtl w:val="0"/>
          <w:lang w:val="pt-PT"/>
        </w:rPr>
        <w:t>rt</w:t>
      </w:r>
      <w:r>
        <w:rPr>
          <w:rFonts w:ascii="Calibri Light" w:hAnsi="Calibri Light" w:hint="default"/>
          <w:u w:color="000000"/>
          <w:rtl w:val="0"/>
          <w:lang w:val="pt-PT"/>
        </w:rPr>
        <w:t>ī</w:t>
      </w:r>
      <w:r>
        <w:rPr>
          <w:rFonts w:ascii="Calibri Light" w:hAnsi="Calibri Light"/>
          <w:u w:color="000000"/>
          <w:rtl w:val="0"/>
          <w:lang w:val="pt-PT"/>
        </w:rPr>
        <w:t>gu ener</w:t>
      </w:r>
      <w:r>
        <w:rPr>
          <w:rFonts w:ascii="Calibri Light" w:hAnsi="Calibri Light" w:hint="default"/>
          <w:u w:color="000000"/>
          <w:rtl w:val="0"/>
          <w:lang w:val="pt-PT"/>
        </w:rPr>
        <w:t>ģ</w:t>
      </w:r>
      <w:r>
        <w:rPr>
          <w:rFonts w:ascii="Calibri Light" w:hAnsi="Calibri Light"/>
          <w:u w:color="000000"/>
          <w:rtl w:val="0"/>
          <w:lang w:val="pt-PT"/>
        </w:rPr>
        <w:t>ijas pat</w:t>
      </w:r>
      <w:r>
        <w:rPr>
          <w:rFonts w:ascii="Calibri Light" w:hAnsi="Calibri Light" w:hint="default"/>
          <w:u w:color="000000"/>
          <w:rtl w:val="0"/>
          <w:lang w:val="pt-PT"/>
        </w:rPr>
        <w:t>ē</w:t>
      </w:r>
      <w:r>
        <w:rPr>
          <w:rFonts w:ascii="Calibri Light" w:hAnsi="Calibri Light"/>
          <w:u w:color="000000"/>
          <w:rtl w:val="0"/>
          <w:lang w:val="pt-PT"/>
        </w:rPr>
        <w:t>ri</w:t>
      </w:r>
      <w:r>
        <w:rPr>
          <w:rFonts w:ascii="Calibri Light" w:hAnsi="Calibri Light" w:hint="default"/>
          <w:u w:color="000000"/>
          <w:rtl w:val="0"/>
          <w:lang w:val="pt-PT"/>
        </w:rPr>
        <w:t>ņ</w:t>
      </w:r>
      <w:r>
        <w:rPr>
          <w:rFonts w:ascii="Calibri Light" w:hAnsi="Calibri Light"/>
          <w:u w:color="000000"/>
          <w:rtl w:val="0"/>
          <w:lang w:val="pt-PT"/>
        </w:rPr>
        <w:t>a vad</w:t>
      </w:r>
      <w:r>
        <w:rPr>
          <w:rFonts w:ascii="Calibri Light" w:hAnsi="Calibri Light" w:hint="default"/>
          <w:u w:color="000000"/>
          <w:rtl w:val="0"/>
          <w:lang w:val="pt-PT"/>
        </w:rPr>
        <w:t>ī</w:t>
      </w:r>
      <w:r>
        <w:rPr>
          <w:rFonts w:ascii="Calibri Light" w:hAnsi="Calibri Light"/>
          <w:u w:color="000000"/>
          <w:rtl w:val="0"/>
          <w:lang w:val="pt-PT"/>
        </w:rPr>
        <w:t>bas sist</w:t>
      </w:r>
      <w:r>
        <w:rPr>
          <w:rFonts w:ascii="Calibri Light" w:hAnsi="Calibri Light" w:hint="default"/>
          <w:u w:color="000000"/>
          <w:rtl w:val="0"/>
          <w:lang w:val="pt-PT"/>
        </w:rPr>
        <w:t>ē</w:t>
      </w:r>
      <w:r>
        <w:rPr>
          <w:rFonts w:ascii="Calibri Light" w:hAnsi="Calibri Light"/>
          <w:u w:color="000000"/>
          <w:rtl w:val="0"/>
          <w:lang w:val="pt-PT"/>
        </w:rPr>
        <w:t>mu izstr</w:t>
      </w:r>
      <w:r>
        <w:rPr>
          <w:rFonts w:ascii="Calibri Light" w:hAnsi="Calibri Light" w:hint="default"/>
          <w:u w:color="000000"/>
          <w:rtl w:val="0"/>
          <w:lang w:val="pt-PT"/>
        </w:rPr>
        <w:t>ā</w:t>
      </w:r>
      <w:r>
        <w:rPr>
          <w:rFonts w:ascii="Calibri Light" w:hAnsi="Calibri Light"/>
          <w:u w:color="000000"/>
          <w:rtl w:val="0"/>
          <w:lang w:val="pt-PT"/>
        </w:rPr>
        <w:t>di vai uztur</w:t>
      </w:r>
      <w:r>
        <w:rPr>
          <w:rFonts w:ascii="Calibri Light" w:hAnsi="Calibri Light" w:hint="default"/>
          <w:u w:color="000000"/>
          <w:rtl w:val="0"/>
          <w:lang w:val="pt-PT"/>
        </w:rPr>
        <w:t>ēš</w:t>
      </w:r>
      <w:r>
        <w:rPr>
          <w:rFonts w:ascii="Calibri Light" w:hAnsi="Calibri Light"/>
          <w:u w:color="000000"/>
          <w:rtl w:val="0"/>
          <w:lang w:val="pt-PT"/>
        </w:rPr>
        <w:t xml:space="preserve">anu. </w:t>
      </w:r>
      <w:r>
        <w:rPr>
          <w:rFonts w:ascii="Calibri Light" w:hAnsi="Calibri Light" w:hint="default"/>
          <w:u w:color="000000"/>
          <w:rtl w:val="0"/>
          <w:lang w:val="pt-PT"/>
        </w:rPr>
        <w:t xml:space="preserve">Šī </w:t>
      </w:r>
      <w:r>
        <w:rPr>
          <w:rFonts w:ascii="Calibri Light" w:hAnsi="Calibri Light"/>
          <w:u w:color="000000"/>
          <w:rtl w:val="0"/>
          <w:lang w:val="pt-PT"/>
        </w:rPr>
        <w:t>pieredze nav oblig</w:t>
      </w:r>
      <w:r>
        <w:rPr>
          <w:rFonts w:ascii="Calibri Light" w:hAnsi="Calibri Light" w:hint="default"/>
          <w:u w:color="000000"/>
          <w:rtl w:val="0"/>
          <w:lang w:val="pt-PT"/>
        </w:rPr>
        <w:t>ā</w:t>
      </w:r>
      <w:r>
        <w:rPr>
          <w:rFonts w:ascii="Calibri Light" w:hAnsi="Calibri Light"/>
          <w:u w:color="000000"/>
          <w:rtl w:val="0"/>
          <w:lang w:val="pt-PT"/>
        </w:rPr>
        <w:t>ta pras</w:t>
      </w:r>
      <w:r>
        <w:rPr>
          <w:rFonts w:ascii="Calibri Light" w:hAnsi="Calibri Light" w:hint="default"/>
          <w:u w:color="000000"/>
          <w:rtl w:val="0"/>
          <w:lang w:val="pt-PT"/>
        </w:rPr>
        <w:t>ī</w:t>
      </w:r>
      <w:r>
        <w:rPr>
          <w:rFonts w:ascii="Calibri Light" w:hAnsi="Calibri Light"/>
          <w:u w:color="000000"/>
          <w:rtl w:val="0"/>
          <w:lang w:val="pt-PT"/>
        </w:rPr>
        <w:t>ba, bet to var izmantot pretendenta tehnisk</w:t>
      </w:r>
      <w:r>
        <w:rPr>
          <w:rFonts w:ascii="Calibri Light" w:hAnsi="Calibri Light" w:hint="default"/>
          <w:u w:color="000000"/>
          <w:rtl w:val="0"/>
          <w:lang w:val="pt-PT"/>
        </w:rPr>
        <w:t>ā</w:t>
      </w:r>
      <w:r>
        <w:rPr>
          <w:rFonts w:ascii="Calibri Light" w:hAnsi="Calibri Light"/>
          <w:u w:color="000000"/>
          <w:rtl w:val="0"/>
          <w:lang w:val="pt-PT"/>
        </w:rPr>
        <w:t>s kompetences un l</w:t>
      </w:r>
      <w:r>
        <w:rPr>
          <w:rFonts w:ascii="Calibri Light" w:hAnsi="Calibri Light" w:hint="default"/>
          <w:u w:color="000000"/>
          <w:rtl w:val="0"/>
          <w:lang w:val="pt-PT"/>
        </w:rPr>
        <w:t>ī</w:t>
      </w:r>
      <w:r>
        <w:rPr>
          <w:rFonts w:ascii="Calibri Light" w:hAnsi="Calibri Light"/>
          <w:u w:color="000000"/>
          <w:rtl w:val="0"/>
          <w:lang w:val="pt-PT"/>
        </w:rPr>
        <w:t>dz</w:t>
      </w:r>
      <w:r>
        <w:rPr>
          <w:rFonts w:ascii="Calibri Light" w:hAnsi="Calibri Light" w:hint="default"/>
          <w:u w:color="000000"/>
          <w:rtl w:val="0"/>
          <w:lang w:val="pt-PT"/>
        </w:rPr>
        <w:t>ī</w:t>
      </w:r>
      <w:r>
        <w:rPr>
          <w:rFonts w:ascii="Calibri Light" w:hAnsi="Calibri Light"/>
          <w:u w:color="000000"/>
          <w:rtl w:val="0"/>
          <w:lang w:val="pt-PT"/>
        </w:rPr>
        <w:t>gu risin</w:t>
      </w:r>
      <w:r>
        <w:rPr>
          <w:rFonts w:ascii="Calibri Light" w:hAnsi="Calibri Light" w:hint="default"/>
          <w:u w:color="000000"/>
          <w:rtl w:val="0"/>
          <w:lang w:val="pt-PT"/>
        </w:rPr>
        <w:t>ā</w:t>
      </w:r>
      <w:r>
        <w:rPr>
          <w:rFonts w:ascii="Calibri Light" w:hAnsi="Calibri Light"/>
          <w:u w:color="000000"/>
          <w:rtl w:val="0"/>
          <w:lang w:val="pt-PT"/>
        </w:rPr>
        <w:t>jumu pieredzes pamato</w:t>
      </w:r>
      <w:r>
        <w:rPr>
          <w:rFonts w:ascii="Calibri Light" w:hAnsi="Calibri Light" w:hint="default"/>
          <w:u w:color="000000"/>
          <w:rtl w:val="0"/>
          <w:lang w:val="pt-PT"/>
        </w:rPr>
        <w:t>š</w:t>
      </w:r>
      <w:r>
        <w:rPr>
          <w:rFonts w:ascii="Calibri Light" w:hAnsi="Calibri Light"/>
          <w:u w:color="000000"/>
          <w:rtl w:val="0"/>
          <w:lang w:val="pt-PT"/>
        </w:rPr>
        <w:t>anai.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4.2. Komanda un tehnisk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kompetence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4.2.1. </w:t>
      </w:r>
      <w:r>
        <w:rPr>
          <w:rFonts w:ascii="Calibri Light" w:hAnsi="Calibri Light"/>
          <w:u w:color="000000"/>
          <w:rtl w:val="0"/>
          <w:lang w:val="it-IT"/>
        </w:rPr>
        <w:t>Pieg</w:t>
      </w:r>
      <w:r>
        <w:rPr>
          <w:rFonts w:ascii="Calibri Light" w:hAnsi="Calibri Light" w:hint="default"/>
          <w:u w:color="000000"/>
          <w:rtl w:val="0"/>
          <w:lang w:val="en-US"/>
        </w:rPr>
        <w:t>ā</w:t>
      </w:r>
      <w:r>
        <w:rPr>
          <w:rFonts w:ascii="Calibri Light" w:hAnsi="Calibri Light"/>
          <w:u w:color="000000"/>
          <w:rtl w:val="0"/>
        </w:rPr>
        <w:t>d</w:t>
      </w:r>
      <w:r>
        <w:rPr>
          <w:rFonts w:ascii="Calibri Light" w:hAnsi="Calibri Light" w:hint="default"/>
          <w:u w:color="000000"/>
          <w:rtl w:val="0"/>
          <w:lang w:val="en-US"/>
        </w:rPr>
        <w:t>ā</w:t>
      </w:r>
      <w:r>
        <w:rPr>
          <w:rFonts w:ascii="Calibri Light" w:hAnsi="Calibri Light"/>
          <w:u w:color="000000"/>
          <w:rtl w:val="0"/>
        </w:rPr>
        <w:t>t</w:t>
      </w:r>
      <w:r>
        <w:rPr>
          <w:rFonts w:ascii="Calibri Light" w:hAnsi="Calibri Light" w:hint="default"/>
          <w:u w:color="000000"/>
          <w:rtl w:val="0"/>
          <w:lang w:val="en-US"/>
        </w:rPr>
        <w:t>ā</w:t>
      </w:r>
      <w:r>
        <w:rPr>
          <w:rFonts w:ascii="Calibri Light" w:hAnsi="Calibri Light"/>
          <w:u w:color="000000"/>
          <w:rtl w:val="0"/>
        </w:rPr>
        <w:t>ja komandas esam</w:t>
      </w:r>
      <w:r>
        <w:rPr>
          <w:rFonts w:ascii="Calibri Light" w:hAnsi="Calibri Light" w:hint="default"/>
          <w:u w:color="000000"/>
          <w:rtl w:val="0"/>
          <w:lang w:val="en-US"/>
        </w:rPr>
        <w:t>ī</w:t>
      </w:r>
      <w:r>
        <w:rPr>
          <w:rFonts w:ascii="Calibri Light" w:hAnsi="Calibri Light"/>
          <w:u w:color="000000"/>
          <w:rtl w:val="0"/>
        </w:rPr>
        <w:t>bas un kvalifik</w:t>
      </w:r>
      <w:r>
        <w:rPr>
          <w:rFonts w:ascii="Calibri Light" w:hAnsi="Calibri Light" w:hint="default"/>
          <w:u w:color="000000"/>
          <w:rtl w:val="0"/>
          <w:lang w:val="en-US"/>
        </w:rPr>
        <w:t>ā</w:t>
      </w:r>
      <w:r>
        <w:rPr>
          <w:rFonts w:ascii="Calibri Light" w:hAnsi="Calibri Light"/>
          <w:u w:color="000000"/>
          <w:rtl w:val="0"/>
        </w:rPr>
        <w:t>cijas apliecin</w:t>
      </w:r>
      <w:r>
        <w:rPr>
          <w:rFonts w:ascii="Calibri Light" w:hAnsi="Calibri Light" w:hint="default"/>
          <w:u w:color="000000"/>
          <w:rtl w:val="0"/>
          <w:lang w:val="en-US"/>
        </w:rPr>
        <w:t>ā</w:t>
      </w:r>
      <w:r>
        <w:rPr>
          <w:rFonts w:ascii="Calibri Light" w:hAnsi="Calibri Light"/>
          <w:u w:color="000000"/>
          <w:rtl w:val="0"/>
        </w:rPr>
        <w:t>jums. Pretendentam rakstveid</w:t>
      </w:r>
      <w:r>
        <w:rPr>
          <w:rFonts w:ascii="Calibri Light" w:hAnsi="Calibri Light" w:hint="default"/>
          <w:u w:color="000000"/>
          <w:rtl w:val="0"/>
          <w:lang w:val="en-US"/>
        </w:rPr>
        <w:t xml:space="preserve">ā </w:t>
      </w:r>
      <w:r>
        <w:rPr>
          <w:rFonts w:ascii="Calibri Light" w:hAnsi="Calibri Light"/>
          <w:u w:color="000000"/>
          <w:rtl w:val="0"/>
        </w:rPr>
        <w:t>j</w:t>
      </w:r>
      <w:r>
        <w:rPr>
          <w:rFonts w:ascii="Calibri Light" w:hAnsi="Calibri Light" w:hint="default"/>
          <w:u w:color="000000"/>
          <w:rtl w:val="0"/>
          <w:lang w:val="en-US"/>
        </w:rPr>
        <w:t>ā</w:t>
      </w:r>
      <w:r>
        <w:rPr>
          <w:rFonts w:ascii="Calibri Light" w:hAnsi="Calibri Light"/>
          <w:u w:color="000000"/>
          <w:rtl w:val="0"/>
        </w:rPr>
        <w:t>apliecina, ka vis</w:t>
      </w:r>
      <w:r>
        <w:rPr>
          <w:rFonts w:ascii="Calibri Light" w:hAnsi="Calibri Light" w:hint="default"/>
          <w:u w:color="000000"/>
          <w:rtl w:val="0"/>
          <w:lang w:val="en-US"/>
        </w:rPr>
        <w:t xml:space="preserve">ā </w:t>
      </w:r>
      <w:r>
        <w:rPr>
          <w:rFonts w:ascii="Calibri Light" w:hAnsi="Calibri Light"/>
          <w:u w:color="000000"/>
          <w:rtl w:val="0"/>
        </w:rPr>
        <w:t xml:space="preserve">projekta </w:t>
      </w:r>
      <w:r>
        <w:rPr>
          <w:rFonts w:ascii="Calibri Light" w:hAnsi="Calibri Light" w:hint="default"/>
          <w:u w:color="000000"/>
          <w:rtl w:val="0"/>
          <w:lang w:val="en-US"/>
        </w:rPr>
        <w:t>ī</w:t>
      </w:r>
      <w:r>
        <w:rPr>
          <w:rFonts w:ascii="Calibri Light" w:hAnsi="Calibri Light"/>
          <w:u w:color="000000"/>
          <w:rtl w:val="0"/>
        </w:rPr>
        <w:t>steno</w:t>
      </w:r>
      <w:r>
        <w:rPr>
          <w:rFonts w:ascii="Calibri Light" w:hAnsi="Calibri Light" w:hint="default"/>
          <w:u w:color="000000"/>
          <w:rtl w:val="0"/>
          <w:lang w:val="en-US"/>
        </w:rPr>
        <w:t>š</w:t>
      </w:r>
      <w:r>
        <w:rPr>
          <w:rFonts w:ascii="Calibri Light" w:hAnsi="Calibri Light"/>
          <w:u w:color="000000"/>
          <w:rtl w:val="0"/>
          <w:lang w:val="es-ES_tradnl"/>
        </w:rPr>
        <w:t>anas period</w:t>
      </w:r>
      <w:r>
        <w:rPr>
          <w:rFonts w:ascii="Calibri Light" w:hAnsi="Calibri Light" w:hint="default"/>
          <w:u w:color="000000"/>
          <w:rtl w:val="0"/>
          <w:lang w:val="en-US"/>
        </w:rPr>
        <w:t xml:space="preserve">ā </w:t>
      </w:r>
      <w:r>
        <w:rPr>
          <w:rFonts w:ascii="Calibri Light" w:hAnsi="Calibri Light"/>
          <w:u w:color="000000"/>
          <w:rtl w:val="0"/>
        </w:rPr>
        <w:t>t</w:t>
      </w:r>
      <w:r>
        <w:rPr>
          <w:rFonts w:ascii="Calibri Light" w:hAnsi="Calibri Light" w:hint="default"/>
          <w:u w:color="000000"/>
          <w:rtl w:val="0"/>
          <w:lang w:val="en-US"/>
        </w:rPr>
        <w:t xml:space="preserve">ā </w:t>
      </w:r>
      <w:r>
        <w:rPr>
          <w:rFonts w:ascii="Calibri Light" w:hAnsi="Calibri Light"/>
          <w:u w:color="000000"/>
          <w:rtl w:val="0"/>
        </w:rPr>
        <w:t>r</w:t>
      </w:r>
      <w:r>
        <w:rPr>
          <w:rFonts w:ascii="Calibri Light" w:hAnsi="Calibri Light" w:hint="default"/>
          <w:u w:color="000000"/>
          <w:rtl w:val="0"/>
          <w:lang w:val="en-US"/>
        </w:rPr>
        <w:t>ī</w:t>
      </w:r>
      <w:r>
        <w:rPr>
          <w:rFonts w:ascii="Calibri Light" w:hAnsi="Calibri Light"/>
          <w:u w:color="000000"/>
          <w:rtl w:val="0"/>
        </w:rPr>
        <w:t>c</w:t>
      </w:r>
      <w:r>
        <w:rPr>
          <w:rFonts w:ascii="Calibri Light" w:hAnsi="Calibri Light" w:hint="default"/>
          <w:u w:color="000000"/>
          <w:rtl w:val="0"/>
          <w:lang w:val="en-US"/>
        </w:rPr>
        <w:t>ī</w:t>
      </w:r>
      <w:r>
        <w:rPr>
          <w:rFonts w:ascii="Calibri Light" w:hAnsi="Calibri Light"/>
          <w:u w:color="000000"/>
          <w:rtl w:val="0"/>
        </w:rPr>
        <w:t>b</w:t>
      </w:r>
      <w:r>
        <w:rPr>
          <w:rFonts w:ascii="Calibri Light" w:hAnsi="Calibri Light" w:hint="default"/>
          <w:u w:color="000000"/>
          <w:rtl w:val="0"/>
          <w:lang w:val="en-US"/>
        </w:rPr>
        <w:t xml:space="preserve">ā </w:t>
      </w:r>
      <w:r>
        <w:rPr>
          <w:rFonts w:ascii="Calibri Light" w:hAnsi="Calibri Light"/>
          <w:u w:color="000000"/>
          <w:rtl w:val="0"/>
        </w:rPr>
        <w:t>b</w:t>
      </w:r>
      <w:r>
        <w:rPr>
          <w:rFonts w:ascii="Calibri Light" w:hAnsi="Calibri Light" w:hint="default"/>
          <w:u w:color="000000"/>
          <w:rtl w:val="0"/>
          <w:lang w:val="en-US"/>
        </w:rPr>
        <w:t>ū</w:t>
      </w:r>
      <w:r>
        <w:rPr>
          <w:rFonts w:ascii="Calibri Light" w:hAnsi="Calibri Light"/>
          <w:u w:color="000000"/>
          <w:rtl w:val="0"/>
          <w:lang w:val="es-ES_tradnl"/>
        </w:rPr>
        <w:t>s profesion</w:t>
      </w:r>
      <w:r>
        <w:rPr>
          <w:rFonts w:ascii="Calibri Light" w:hAnsi="Calibri Light" w:hint="default"/>
          <w:u w:color="000000"/>
          <w:rtl w:val="0"/>
          <w:lang w:val="en-US"/>
        </w:rPr>
        <w:t>ā</w:t>
      </w:r>
      <w:r>
        <w:rPr>
          <w:rFonts w:ascii="Calibri Light" w:hAnsi="Calibri Light"/>
          <w:u w:color="000000"/>
          <w:rtl w:val="0"/>
          <w:lang w:val="it-IT"/>
        </w:rPr>
        <w:t>la speci</w:t>
      </w:r>
      <w:r>
        <w:rPr>
          <w:rFonts w:ascii="Calibri Light" w:hAnsi="Calibri Light" w:hint="default"/>
          <w:u w:color="000000"/>
          <w:rtl w:val="0"/>
          <w:lang w:val="en-US"/>
        </w:rPr>
        <w:t>ā</w:t>
      </w:r>
      <w:r>
        <w:rPr>
          <w:rFonts w:ascii="Calibri Light" w:hAnsi="Calibri Light"/>
          <w:u w:color="000000"/>
          <w:rtl w:val="0"/>
        </w:rPr>
        <w:t>listu komanda, kurai ir nepiecie</w:t>
      </w:r>
      <w:r>
        <w:rPr>
          <w:rFonts w:ascii="Calibri Light" w:hAnsi="Calibri Light" w:hint="default"/>
          <w:u w:color="000000"/>
          <w:rtl w:val="0"/>
          <w:lang w:val="en-US"/>
        </w:rPr>
        <w:t>š</w:t>
      </w:r>
      <w:r>
        <w:rPr>
          <w:rFonts w:ascii="Calibri Light" w:hAnsi="Calibri Light"/>
          <w:u w:color="000000"/>
          <w:rtl w:val="0"/>
        </w:rPr>
        <w:t>am</w:t>
      </w:r>
      <w:r>
        <w:rPr>
          <w:rFonts w:ascii="Calibri Light" w:hAnsi="Calibri Light" w:hint="default"/>
          <w:u w:color="000000"/>
          <w:rtl w:val="0"/>
          <w:lang w:val="en-US"/>
        </w:rPr>
        <w:t>ā</w:t>
      </w:r>
      <w:r>
        <w:rPr>
          <w:rFonts w:ascii="Calibri Light" w:hAnsi="Calibri Light"/>
          <w:u w:color="000000"/>
          <w:rtl w:val="0"/>
        </w:rPr>
        <w:t>s kompetences, kvalifik</w:t>
      </w:r>
      <w:r>
        <w:rPr>
          <w:rFonts w:ascii="Calibri Light" w:hAnsi="Calibri Light" w:hint="default"/>
          <w:u w:color="000000"/>
          <w:rtl w:val="0"/>
          <w:lang w:val="en-US"/>
        </w:rPr>
        <w:t>ā</w:t>
      </w:r>
      <w:r>
        <w:rPr>
          <w:rFonts w:ascii="Calibri Light" w:hAnsi="Calibri Light"/>
          <w:u w:color="000000"/>
          <w:rtl w:val="0"/>
        </w:rPr>
        <w:t>cija un praktisk</w:t>
      </w:r>
      <w:r>
        <w:rPr>
          <w:rFonts w:ascii="Calibri Light" w:hAnsi="Calibri Light" w:hint="default"/>
          <w:u w:color="000000"/>
          <w:rtl w:val="0"/>
          <w:lang w:val="en-US"/>
        </w:rPr>
        <w:t xml:space="preserve">ā </w:t>
      </w:r>
      <w:r>
        <w:rPr>
          <w:rFonts w:ascii="Calibri Light" w:hAnsi="Calibri Light"/>
          <w:u w:color="000000"/>
          <w:rtl w:val="0"/>
        </w:rPr>
        <w:t xml:space="preserve">pieredze </w:t>
      </w:r>
      <w:r>
        <w:rPr>
          <w:rFonts w:ascii="Calibri Light" w:hAnsi="Calibri Light" w:hint="default"/>
          <w:u w:color="000000"/>
          <w:rtl w:val="0"/>
          <w:lang w:val="en-US"/>
        </w:rPr>
        <w:t xml:space="preserve">šī </w:t>
      </w:r>
      <w:r>
        <w:rPr>
          <w:rFonts w:ascii="Calibri Light" w:hAnsi="Calibri Light"/>
          <w:u w:color="000000"/>
          <w:rtl w:val="0"/>
        </w:rPr>
        <w:t>iepirkuma priek</w:t>
      </w:r>
      <w:r>
        <w:rPr>
          <w:rFonts w:ascii="Calibri Light" w:hAnsi="Calibri Light" w:hint="default"/>
          <w:u w:color="000000"/>
          <w:rtl w:val="0"/>
          <w:lang w:val="en-US"/>
        </w:rPr>
        <w:t>š</w:t>
      </w:r>
      <w:r>
        <w:rPr>
          <w:rFonts w:ascii="Calibri Light" w:hAnsi="Calibri Light"/>
          <w:u w:color="000000"/>
          <w:rtl w:val="0"/>
        </w:rPr>
        <w:t>meta kvalitat</w:t>
      </w:r>
      <w:r>
        <w:rPr>
          <w:rFonts w:ascii="Calibri Light" w:hAnsi="Calibri Light" w:hint="default"/>
          <w:u w:color="000000"/>
          <w:rtl w:val="0"/>
          <w:lang w:val="en-US"/>
        </w:rPr>
        <w:t>ī</w:t>
      </w:r>
      <w:r>
        <w:rPr>
          <w:rFonts w:ascii="Calibri Light" w:hAnsi="Calibri Light"/>
          <w:u w:color="000000"/>
          <w:rtl w:val="0"/>
        </w:rPr>
        <w:t>vai pieg</w:t>
      </w:r>
      <w:r>
        <w:rPr>
          <w:rFonts w:ascii="Calibri Light" w:hAnsi="Calibri Light" w:hint="default"/>
          <w:u w:color="000000"/>
          <w:rtl w:val="0"/>
          <w:lang w:val="en-US"/>
        </w:rPr>
        <w:t>ā</w:t>
      </w:r>
      <w:r>
        <w:rPr>
          <w:rFonts w:ascii="Calibri Light" w:hAnsi="Calibri Light"/>
          <w:u w:color="000000"/>
          <w:rtl w:val="0"/>
          <w:lang w:val="it-IT"/>
        </w:rPr>
        <w:t>dei, ievie</w:t>
      </w:r>
      <w:r>
        <w:rPr>
          <w:rFonts w:ascii="Calibri Light" w:hAnsi="Calibri Light" w:hint="default"/>
          <w:u w:color="000000"/>
          <w:rtl w:val="0"/>
          <w:lang w:val="en-US"/>
        </w:rPr>
        <w:t>š</w:t>
      </w:r>
      <w:r>
        <w:rPr>
          <w:rFonts w:ascii="Calibri Light" w:hAnsi="Calibri Light"/>
          <w:u w:color="000000"/>
          <w:rtl w:val="0"/>
        </w:rPr>
        <w:t>anai un uztur</w:t>
      </w:r>
      <w:r>
        <w:rPr>
          <w:rFonts w:ascii="Calibri Light" w:hAnsi="Calibri Light" w:hint="default"/>
          <w:u w:color="000000"/>
          <w:rtl w:val="0"/>
          <w:lang w:val="en-US"/>
        </w:rPr>
        <w:t>ēš</w:t>
      </w:r>
      <w:r>
        <w:rPr>
          <w:rFonts w:ascii="Calibri Light" w:hAnsi="Calibri Light"/>
          <w:u w:color="000000"/>
          <w:rtl w:val="0"/>
          <w:lang w:val="it-IT"/>
        </w:rPr>
        <w:t>anai. Komandai j</w:t>
      </w:r>
      <w:r>
        <w:rPr>
          <w:rFonts w:ascii="Calibri Light" w:hAnsi="Calibri Light" w:hint="default"/>
          <w:u w:color="000000"/>
          <w:rtl w:val="0"/>
          <w:lang w:val="en-US"/>
        </w:rPr>
        <w:t>ā</w:t>
      </w:r>
      <w:r>
        <w:rPr>
          <w:rFonts w:ascii="Calibri Light" w:hAnsi="Calibri Light"/>
          <w:u w:color="000000"/>
          <w:rtl w:val="0"/>
        </w:rPr>
        <w:t xml:space="preserve">aptver vismaz </w:t>
      </w:r>
      <w:r>
        <w:rPr>
          <w:rFonts w:ascii="Calibri Light" w:hAnsi="Calibri Light" w:hint="default"/>
          <w:u w:color="000000"/>
          <w:rtl w:val="0"/>
          <w:lang w:val="en-US"/>
        </w:rPr>
        <w:t>šā</w:t>
      </w:r>
      <w:r>
        <w:rPr>
          <w:rFonts w:ascii="Calibri Light" w:hAnsi="Calibri Light"/>
          <w:u w:color="000000"/>
          <w:rtl w:val="0"/>
        </w:rPr>
        <w:t>di funkcion</w:t>
      </w:r>
      <w:r>
        <w:rPr>
          <w:rFonts w:ascii="Calibri Light" w:hAnsi="Calibri Light" w:hint="default"/>
          <w:u w:color="000000"/>
          <w:rtl w:val="0"/>
          <w:lang w:val="en-US"/>
        </w:rPr>
        <w:t>ā</w:t>
      </w:r>
      <w:r>
        <w:rPr>
          <w:rFonts w:ascii="Calibri Light" w:hAnsi="Calibri Light"/>
          <w:u w:color="000000"/>
          <w:rtl w:val="0"/>
          <w:lang w:val="nl-NL"/>
        </w:rPr>
        <w:t>lie virzieni: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 projekta vad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js/sist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mu arhitekts;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vismaz 2 back-end izstr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ji;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front-end izstr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js vai pilna cikla izstr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js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ja saskarnes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anai;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js/kvalit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tes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anas speci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lists;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infrastrukt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ras/DevOps speci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lists;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datu/MI speci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lists datu kvalit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tes, prognoz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anas un anom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liju noteik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anas komponent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bas,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uves kontroles un datu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 kompetence;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kompetence ener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tikas datu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s, BESS/invertoru telemetrij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vad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 saskar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s.</w:t>
      </w:r>
    </w:p>
    <w:p>
      <w:pPr>
        <w:pStyle w:val="Body"/>
        <w:keepNext w:val="1"/>
        <w:spacing w:before="180" w:after="8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4.3. Pretendenta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un 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kapacit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4.3.1. Pretendentam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 pier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t, ka tam ir pietiekama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u, tehnisk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 organizatorisk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kapacit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te, lai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izpildi vis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laik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iev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rojot Nolikum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Tehniskaj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paredz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 darbu apjomu, termi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us un kvalit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tes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4.3.2. Minim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lais apgroz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slieksnis. Par 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u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bai tiek uzskat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ts pretendents,</w:t>
      </w:r>
      <w:r>
        <w:rPr>
          <w:rFonts w:ascii="Calibri Light" w:hAnsi="Calibri Light"/>
          <w:rtl w:val="0"/>
        </w:rPr>
        <w:t xml:space="preserve"> kura vid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jais gada neto apgroz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jums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jos tr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s nosl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gtajos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gados ir vismaz 2 000 000 EUR gad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Ja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iesniedz personu apvien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ba,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ē 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attiec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uz apvien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 dal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bnieku, uz kura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kapacit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 apvien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ba balst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4.3.3. Pretendents iesniedz dokumentus, kas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auj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 objekt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vi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rliecin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ties par pretendenta apgroz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un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stabilit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ti: gada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rskatu par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 nosl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gto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gadu,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rskatu, ofici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istra izzi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u, 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matve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a/auditora apliecin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rskatu vai citu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 dokumentu.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4.3.4.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 ir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gs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 papildu dokumentus vai paskaidrojumus par pretendenta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kapacit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ti, apgroz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veido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anos, nodok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saist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izpildi, maks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ju,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muma 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stabilit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 vai 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izpild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gumu noteiktaj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apjom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  <w:lang w:val="es-ES_tradnl"/>
        </w:rPr>
        <w:t>4.3.5. Ja pretendents piedal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s 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personu apvien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nl-NL"/>
        </w:rPr>
        <w:t>ba/konsorcijs vai balst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s uz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ta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u kapacit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ti,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ir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de-DE"/>
        </w:rPr>
        <w:t>gs 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t ar</w:t>
      </w:r>
      <w:r>
        <w:rPr>
          <w:rFonts w:ascii="Calibri Light" w:hAnsi="Calibri Light" w:hint="default"/>
          <w:rtl w:val="0"/>
          <w:lang w:val="en-US"/>
        </w:rPr>
        <w:t xml:space="preserve">ī </w:t>
      </w:r>
      <w:r>
        <w:rPr>
          <w:rFonts w:ascii="Calibri Light" w:hAnsi="Calibri Light"/>
          <w:rtl w:val="0"/>
          <w:lang w:val="nl-NL"/>
        </w:rPr>
        <w:t>attiec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go personu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u datus, cikt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l tie faktiski ir pieejami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guma izpildei.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4.3.6. Pretendents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jumu var iesniegt individu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 vai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juridisku personu apvien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 - konsorcijs. Ja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iesniedz personu apvien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ba/konsorcijs, taj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kst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ne vair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viens konsorcija partneris papildus vado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ajam partnerim. Prentendentam ir skaidri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jamo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saraksts, ja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dus ir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nots piesaist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projekta izpild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  <w:lang w:val="en-US"/>
        </w:rPr>
        <w:t>4.3.7. Ja pretendents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u vai tehnisk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s kapacit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tes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bu izpildei balst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s uz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ta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</w:rPr>
        <w:t>muma vai konsorcija partnera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m,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 xml:space="preserve">iesniedz 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es-ES_tradnl"/>
        </w:rPr>
        <w:t>s personas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u dokumenti, saisto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s apliecin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jums par resursu nodo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anu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guma izpildei un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 xml:space="preserve">cija par 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es-ES_tradnl"/>
        </w:rPr>
        <w:t>s personas lomu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guma izpild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jam ir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bas neatz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 xml:space="preserve">t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</w:rPr>
        <w:t>du balst</w:t>
      </w:r>
      <w:r>
        <w:rPr>
          <w:rFonts w:ascii="Calibri Light" w:hAnsi="Calibri Light" w:hint="default"/>
          <w:rtl w:val="0"/>
          <w:lang w:val="en-US"/>
        </w:rPr>
        <w:t>īš</w:t>
      </w:r>
      <w:r>
        <w:rPr>
          <w:rFonts w:ascii="Calibri Light" w:hAnsi="Calibri Light"/>
          <w:rtl w:val="0"/>
        </w:rPr>
        <w:t>anos, ja iesniegtie dokumenti objekt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vi nepier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sv-SE"/>
        </w:rPr>
        <w:t>da, ka attiec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gie resursi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s faktiski pieejami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guma izpildes laik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.</w:t>
      </w:r>
    </w:p>
    <w:p>
      <w:pPr>
        <w:pStyle w:val="Body"/>
        <w:keepNext w:val="1"/>
        <w:spacing w:before="180" w:after="8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4.5.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ba, datu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 un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servisu izmanto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4.5.1. Pretendentam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ina 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 Visp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datu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 regulas (GDPR)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un lab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prakses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tostarp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uves kontrolei,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ifr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anai,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jamiem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urn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liem, incidentu vad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bai un datu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nosl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anai.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Gad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ja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des un ekspluat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laik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tiek izmantoti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pakalpojumi, Pretendents: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uz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sv-SE"/>
        </w:rPr>
        <w:t>emas atbild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 xml:space="preserve">bu par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pt-PT"/>
        </w:rPr>
        <w:t>du pakalpojumu 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u, tiesisku un tehnolo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iski pamatotu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ciju 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stenojam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nl-NL"/>
        </w:rPr>
        <w:t>projekta ietvaros;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b)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sv-SE"/>
        </w:rPr>
        <w:t>ina 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gumisku, tehnisku un organizatorisku pamatu attiec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go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pakalpojumu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anai, p</w:t>
      </w:r>
      <w:r>
        <w:rPr>
          <w:rFonts w:ascii="Calibri Light" w:hAnsi="Calibri Light" w:hint="default"/>
          <w:rtl w:val="0"/>
          <w:lang w:val="it-IT"/>
        </w:rPr>
        <w:t>ē</w:t>
      </w:r>
      <w:r>
        <w:rPr>
          <w:rFonts w:ascii="Calibri Light" w:hAnsi="Calibri Light"/>
          <w:rtl w:val="0"/>
          <w:lang w:val="it-IT"/>
        </w:rPr>
        <w:t>c iesp</w:t>
      </w:r>
      <w:r>
        <w:rPr>
          <w:rFonts w:ascii="Calibri Light" w:hAnsi="Calibri Light" w:hint="default"/>
          <w:rtl w:val="0"/>
          <w:lang w:val="it-IT"/>
        </w:rPr>
        <w:t>ē</w:t>
      </w:r>
      <w:r>
        <w:rPr>
          <w:rFonts w:ascii="Calibri Light" w:hAnsi="Calibri Light"/>
          <w:rtl w:val="0"/>
          <w:lang w:val="it-IT"/>
        </w:rPr>
        <w:t>jas nosl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dzot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s vieno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ar to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jiem;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c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piepras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juma identific</w:t>
      </w:r>
      <w:r>
        <w:rPr>
          <w:rFonts w:ascii="Calibri Light" w:hAnsi="Calibri Light" w:hint="default"/>
          <w:rtl w:val="0"/>
          <w:lang w:val="pt-PT"/>
        </w:rPr>
        <w:t xml:space="preserve">ē </w:t>
      </w:r>
      <w:r>
        <w:rPr>
          <w:rFonts w:ascii="Calibri Light" w:hAnsi="Calibri Light"/>
          <w:rtl w:val="0"/>
          <w:lang w:val="pt-PT"/>
        </w:rPr>
        <w:t>datu glab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pt-PT"/>
        </w:rPr>
        <w:t>anas re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ionus un 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tiskos tre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o pu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pakalpojumu sniedz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jus;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d)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ina, ka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dati bez iepriek</w:t>
      </w:r>
      <w:r>
        <w:rPr>
          <w:rFonts w:ascii="Calibri Light" w:hAnsi="Calibri Light" w:hint="default"/>
          <w:rtl w:val="0"/>
          <w:lang w:val="en-US"/>
        </w:rPr>
        <w:t>šē</w:t>
      </w:r>
      <w:r>
        <w:rPr>
          <w:rFonts w:ascii="Calibri Light" w:hAnsi="Calibri Light"/>
          <w:rtl w:val="0"/>
          <w:lang w:val="nl-NL"/>
        </w:rPr>
        <w:t>jas rakstveida piekri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netiek izmantoti citu klientu apkalpo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a-DK"/>
        </w:rPr>
        <w:t>anai, atk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rtotai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 xml:space="preserve">anai 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rpus projekta robe</w:t>
      </w:r>
      <w:r>
        <w:rPr>
          <w:rFonts w:ascii="Calibri Light" w:hAnsi="Calibri Light" w:hint="default"/>
          <w:rtl w:val="0"/>
          <w:lang w:val="en-US"/>
        </w:rPr>
        <w:t>žā</w:t>
      </w:r>
      <w:r>
        <w:rPr>
          <w:rFonts w:ascii="Calibri Light" w:hAnsi="Calibri Light"/>
          <w:rtl w:val="0"/>
          <w:lang w:val="pt-PT"/>
        </w:rPr>
        <w:t>m vai visp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 lietojuma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intelekta mode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 apm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e) ja personas dati tiek nodoti vai tiem var piek</w:t>
      </w:r>
      <w:r>
        <w:rPr>
          <w:rFonts w:ascii="Calibri Light" w:hAnsi="Calibri Light" w:hint="default"/>
          <w:rtl w:val="0"/>
          <w:lang w:val="en-US"/>
        </w:rPr>
        <w:t>ļū</w:t>
      </w:r>
      <w:r>
        <w:rPr>
          <w:rFonts w:ascii="Calibri Light" w:hAnsi="Calibri Light"/>
          <w:rtl w:val="0"/>
          <w:lang w:val="pt-PT"/>
        </w:rPr>
        <w:t xml:space="preserve">t 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rpus ES/EEZ, iesniedz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 par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rojamo tiesisko pamatu, tostarp standarta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klauzul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īš</w:t>
      </w:r>
      <w:r>
        <w:rPr>
          <w:rFonts w:ascii="Calibri Light" w:hAnsi="Calibri Light"/>
          <w:rtl w:val="0"/>
          <w:lang w:val="nl-NL"/>
        </w:rPr>
        <w:t>anas ietekmes nov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jumu vai citu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de-DE"/>
        </w:rPr>
        <w:t>gu meh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nismu;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f)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ina, ka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pakalpojumu piesaiste neierobe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o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izmantot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to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projekta 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ķ</w:t>
      </w:r>
      <w:r>
        <w:rPr>
          <w:rFonts w:ascii="Calibri Light" w:hAnsi="Calibri Light"/>
          <w:rtl w:val="0"/>
          <w:lang w:val="pt-PT"/>
        </w:rPr>
        <w:t>iem paredz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apjom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4.5.2. Pretendentam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iesniedz parakst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ts apliecin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jums, ka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un klientu dati netiks izmantoti pretendenta visp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 vai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MI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apm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bai, atk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rtotai izmanto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anai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rpus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projekta vai citu klientu interes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bez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iepriek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šē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jas rakstveida piekri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anas.</w:t>
      </w:r>
    </w:p>
    <w:p>
      <w:pPr>
        <w:pStyle w:val="Body"/>
        <w:keepNext w:val="1"/>
        <w:spacing w:before="180" w:after="8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4.6. Pretendenta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un uzticam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4.6.1. Pretendentam,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patiesajiem labuma guv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jiem, valdes un padomes locek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iem, saist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tajiem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mumiem, kuru resursus pretendents izmanto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juma izpildei, un person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uz kuru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 pretendents balst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projekta izstr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des laik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ar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du profesion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lo un komercdarb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ciju, kas nerada pamatotas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aubas par pretendenta uzticam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bu,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izpildes stabilit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ti, datu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bu, publisk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finans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korektu izmanto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 un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4.6.2. Par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tisku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vai uzticam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risku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js var uzskat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objekt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vi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rbaud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mus apst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us, tostarp: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kompetentu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bas, uzraudz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bas, sankciju vai publisko instit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ciju publiski pazi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otu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ciju par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jamu iesaisti 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korupcij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publisko iepirkumu prettiesisk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ietekm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noziedz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gi 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tu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dzek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legaliz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sankciju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pumos vai citos ar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muma uzticam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bu un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ciju saist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tos nodar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jumos;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eso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 tiesas nol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mumus, administrat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vus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mumus vai publiski zin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mus procesus, tostarp krimin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lprocesus vai uzraudz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 iest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āž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procesus, kas var ietekm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 pretendenta 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un uzticami izpild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gumu;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publiski pieejamu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ciju par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gumu izbeig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anu, aptur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anu vai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tiskiem 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diem ar valsts, pa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vald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bu, Eiropas Savien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 finans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tiem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giem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jiem, ja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cija ir saist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 ar pretendenta uzticam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bu,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guma izpildi, datu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bu vai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cijas riskiem;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nepatiesas, nepiln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gas vai maldino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as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cijas 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anu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jum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par pretendenta pieredzi, komandu,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tajiem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en-US"/>
        </w:rPr>
        <w:t>mumiem,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u 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jiem, patiesajiem labuma guv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jiem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guma izpildes resursiem;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tisku saist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bu ar person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 vai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mumiem, par kuriem publiski pieejam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un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rbaud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cija rada pamatotas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aubas par pretendenta uzticam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bu konkr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guma izpildei;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apst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us, kas var rad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 sankciju, noziedz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gi 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tu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dzek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legaliz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cijas, intere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konflikta, datu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bas, publisk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finans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juma vai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ja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cijas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 risku.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4.6.3.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jam ir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bas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 pretendentam papildu paskaidrojumus un dokumentus par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cijas,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bas,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to juridisko personu, patieso labuma guv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ju, datu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fr-FR"/>
        </w:rPr>
        <w:t>bas un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guma izpildes stabilit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tes jaut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jumiem. Pretendentam ir pien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kums sniegt piln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 un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rbaud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mu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ciju sapr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termi</w:t>
      </w:r>
      <w:r>
        <w:rPr>
          <w:rFonts w:ascii="Calibri Light" w:hAnsi="Calibri Light" w:hint="default"/>
          <w:rtl w:val="0"/>
          <w:lang w:val="en-US"/>
        </w:rPr>
        <w:t>ņā</w:t>
      </w:r>
      <w:r>
        <w:rPr>
          <w:rFonts w:ascii="Calibri Light" w:hAnsi="Calibri Light"/>
          <w:rtl w:val="0"/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4.6.4. Ja pretendents nesniedz pietiekamus paskaidrojumus vai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js, izv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jot pieejamo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ciju, nevar pamatoti izsl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gt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tisku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cijas, uzticam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bas, datu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bas, publisk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finans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izpildes risku,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jam ir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bas atz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par neatbilsto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Nolikuma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m.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punkta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 iev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 objektivit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tes, sam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un vienl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gas attieksmes principus.</w:t>
      </w:r>
    </w:p>
    <w:p>
      <w:pPr>
        <w:pStyle w:val="Body"/>
        <w:keepNext w:val="1"/>
        <w:spacing w:before="180" w:after="8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4.7. Sankciju un intere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konflikta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4.7.1. Pretendents apliecina, ka uz pretendentu, 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patiesajiem labuma guv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jiem, valdes vai padomes locek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</w:rPr>
        <w:t>iem, person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m ar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rst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m un person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m, uz kuru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 pretendents balst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s, neattiecas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rojam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s starptautisk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vai nacion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s sankcijas, 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ar</w:t>
      </w:r>
      <w:r>
        <w:rPr>
          <w:rFonts w:ascii="Calibri Light" w:hAnsi="Calibri Light" w:hint="default"/>
          <w:rtl w:val="0"/>
          <w:lang w:val="en-US"/>
        </w:rPr>
        <w:t xml:space="preserve">ī </w:t>
      </w:r>
      <w:r>
        <w:rPr>
          <w:rFonts w:ascii="Calibri Light" w:hAnsi="Calibri Light"/>
          <w:rtl w:val="0"/>
          <w:lang w:val="nl-NL"/>
        </w:rPr>
        <w:t>nepast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 intere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nl-NL"/>
        </w:rPr>
        <w:t>u konflikts, kas var ietekm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t iepirkuma objekt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vu norisi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guma izpildi.</w:t>
      </w:r>
    </w:p>
    <w:p>
      <w:pPr>
        <w:pStyle w:val="Body"/>
        <w:keepNext w:val="1"/>
        <w:spacing w:before="180" w:after="8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4.8. Neatbilst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4.8.1. Ja pretendenta iesniegtais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 formas, satura vai izkl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sta piln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guma neatbilst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Nolikuma un/vai Tehnisk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specifik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m,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ds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 ir noraid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ms un turpm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proced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nepiedal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jam ir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bas, bet ne pien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kums,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paskaidrojumus 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s, ko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auj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rojamie normat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vie akti un iepirkuma norises principi.</w:t>
      </w:r>
    </w:p>
    <w:p>
      <w:pPr>
        <w:pStyle w:val="Body"/>
        <w:keepNext w:val="1"/>
        <w:spacing w:before="260" w:after="14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 un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5.1.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vispirms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rbauda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lo un saturisko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bu Nolikumam, Tehniskajai 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cijai un kvalifik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m, tostarp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u kapacit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tei, apgroz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juma,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 un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bas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m un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bas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5.2.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js izv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las iepirkuma uzvar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ju, pamatojoties uz zem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cenas krit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riju starp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jumiem, kas piln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 bez nosac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jumiem atbilst vis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Nolikum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 Tehniskaj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noteiktaj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5.3.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jumi, kas neatbilst jebkurai no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Nolikuma vai Tehnisk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specifik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tiek izsl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gti no turpm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kas dal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bas iepirkuma proced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ja neatbilst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 nav nov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ama ar paskaidrojumu vai preciz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rojamo normat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 aktu 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5.4. Ja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jam rodas pamatotas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aubas, ka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cena nav pietiekama pilna iepirkuma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meta izpildei,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 var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cenas pamatojumu, tostarp skaidrojumu par darba apjomu,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pakalpojumu izmaks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m, licenc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infrastrukt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ru,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des komandu, test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anu, garantijas atbalstu un riska rezervi. Ja pretendents nesniedz pietiekamu pamatojumu,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 var atz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par neatbilsto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5.5. Ja pretendents, kas atz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ts par iepirkuma uzvar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ju, atsak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nosl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gt iepirkuma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gumu ar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ju, izvair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no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vai nenodro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 sapr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termi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jam ir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emt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mumu par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 ar 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kamo 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 pretendentu.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  <w:lang w:val="en-US"/>
        </w:rPr>
        <w:t>5.6. Pirms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nosl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var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 preciz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t tehnisk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s,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</w:rPr>
        <w:t>bas, datu 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des,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u pakalpojumu, pie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</w:rPr>
        <w:t>em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un garantijas atbalsta deta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</w:rPr>
        <w:t xml:space="preserve">as, ja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</w:rPr>
        <w:t>di preciz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jumi nemaina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bu un ir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ami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guma izpildes risku nov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anai.</w:t>
      </w: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Body"/>
        <w:keepNext w:val="1"/>
        <w:spacing w:before="260" w:after="14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Pielikums Nr. 1.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Pretendents __________________________, 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cijas Nr. __________________________, iesniedz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iepirkum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"Iek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 procesu automatiz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modulis ener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ijas balans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anai ar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intelekta komponent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Iepirkuma noteikumos paredz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 darbu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gumcena ir:</w:t>
      </w: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50"/>
        <w:gridCol w:w="7350"/>
        <w:gridCol w:w="1360"/>
      </w:tblGrid>
      <w:tr>
        <w:tblPrEx>
          <w:shd w:val="clear" w:color="auto" w:fill="cdd4e9"/>
        </w:tblPrEx>
        <w:trPr>
          <w:trHeight w:val="508" w:hRule="atLeast"/>
        </w:trPr>
        <w:tc>
          <w:tcPr>
            <w:tcW w:type="dxa" w:w="65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f2f4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0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Nr.</w:t>
            </w:r>
          </w:p>
        </w:tc>
        <w:tc>
          <w:tcPr>
            <w:tcW w:type="dxa" w:w="735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f2f4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0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Nodevums</w:t>
            </w:r>
          </w:p>
        </w:tc>
        <w:tc>
          <w:tcPr>
            <w:tcW w:type="dxa" w:w="136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f2f4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0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Cena bez PVN, EUR</w:t>
            </w:r>
          </w:p>
        </w:tc>
      </w:tr>
      <w:tr>
        <w:tblPrEx>
          <w:shd w:val="clear" w:color="auto" w:fill="cdd4e9"/>
        </w:tblPrEx>
        <w:trPr>
          <w:trHeight w:val="486" w:hRule="atLeast"/>
        </w:trPr>
        <w:tc>
          <w:tcPr>
            <w:tcW w:type="dxa" w:w="65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1.</w:t>
            </w:r>
          </w:p>
        </w:tc>
        <w:tc>
          <w:tcPr>
            <w:tcW w:type="dxa" w:w="735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Platforma un IT infrastrukt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ra: testa un produkcijas vide, m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ko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ņ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infrastrukt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ra, CI/CD, monitorings, rezerves kopijas, piek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ļ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 xml:space="preserve">uves kontrole un 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ifr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ana.</w:t>
            </w:r>
          </w:p>
        </w:tc>
        <w:tc>
          <w:tcPr>
            <w:tcW w:type="dxa" w:w="136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50" w:hRule="atLeast"/>
        </w:trPr>
        <w:tc>
          <w:tcPr>
            <w:tcW w:type="dxa" w:w="65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2.</w:t>
            </w:r>
          </w:p>
        </w:tc>
        <w:tc>
          <w:tcPr>
            <w:tcW w:type="dxa" w:w="735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Datu iel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de un integr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cijas: klientu datu importi, AST/ST/BVS datu struktur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ti eksporti vai API, Nord Pool cenu dati, meteorolo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ģ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iskie dati, pilotobjektu PV/BESS telemetrija.</w:t>
            </w:r>
          </w:p>
        </w:tc>
        <w:tc>
          <w:tcPr>
            <w:tcW w:type="dxa" w:w="136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6" w:hRule="atLeast"/>
        </w:trPr>
        <w:tc>
          <w:tcPr>
            <w:tcW w:type="dxa" w:w="65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735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Laika rindu datu kr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tuve un datu kvalit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tes 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ki: 15/60 min datu b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ze, valid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cija, tr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ksto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o datu apstr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de, anom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liju detektors.</w:t>
            </w:r>
          </w:p>
        </w:tc>
        <w:tc>
          <w:tcPr>
            <w:tcW w:type="dxa" w:w="136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6" w:hRule="atLeast"/>
        </w:trPr>
        <w:tc>
          <w:tcPr>
            <w:tcW w:type="dxa" w:w="65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4.</w:t>
            </w:r>
          </w:p>
        </w:tc>
        <w:tc>
          <w:tcPr>
            <w:tcW w:type="dxa" w:w="735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Prognoz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anas un nebalansa anal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zes modulis: pat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ri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ņ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a/PV prognozes, pl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ns pret faktu, nebalansa poz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cijas un izmaksu apr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ēķ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ins.</w:t>
            </w:r>
          </w:p>
        </w:tc>
        <w:tc>
          <w:tcPr>
            <w:tcW w:type="dxa" w:w="136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6" w:hRule="atLeast"/>
        </w:trPr>
        <w:tc>
          <w:tcPr>
            <w:tcW w:type="dxa" w:w="65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5.</w:t>
            </w:r>
          </w:p>
        </w:tc>
        <w:tc>
          <w:tcPr>
            <w:tcW w:type="dxa" w:w="735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Intraday 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mumu atbalsts: Intraday korekciju ieteikumi, izmaksu/ietaup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juma scen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riji, eksports bir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as vai brokera izmanto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anai.</w:t>
            </w:r>
          </w:p>
        </w:tc>
        <w:tc>
          <w:tcPr>
            <w:tcW w:type="dxa" w:w="136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15" w:hRule="atLeast"/>
        </w:trPr>
        <w:tc>
          <w:tcPr>
            <w:tcW w:type="dxa" w:w="65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6.</w:t>
            </w:r>
          </w:p>
        </w:tc>
        <w:tc>
          <w:tcPr>
            <w:tcW w:type="dxa" w:w="735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Elast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bas vad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bas un EMS Control modulis: BESS/invertoru vad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ba un telemetrija, darba profilu sagatavo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 un nos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ana, enable/disable, start/stop, operatora apstiprin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 xml:space="preserve">jums, komandu 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urn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li, rollback/safe-state, safety limits un komandas rezult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ta p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rbaude.</w:t>
            </w:r>
          </w:p>
        </w:tc>
        <w:tc>
          <w:tcPr>
            <w:tcW w:type="dxa" w:w="136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50" w:hRule="atLeast"/>
        </w:trPr>
        <w:tc>
          <w:tcPr>
            <w:tcW w:type="dxa" w:w="65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7.</w:t>
            </w:r>
          </w:p>
        </w:tc>
        <w:tc>
          <w:tcPr>
            <w:tcW w:type="dxa" w:w="735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Operatora port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ls, simulators un atskaites: portfe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ļ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 st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voklis, prognozes, novirzes, Intraday ieteikumi, EMS Control statuss, scen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riju simulators, PDF/Excel atskaites.</w:t>
            </w:r>
          </w:p>
        </w:tc>
        <w:tc>
          <w:tcPr>
            <w:tcW w:type="dxa" w:w="136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50" w:hRule="atLeast"/>
        </w:trPr>
        <w:tc>
          <w:tcPr>
            <w:tcW w:type="dxa" w:w="65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8.</w:t>
            </w:r>
          </w:p>
        </w:tc>
        <w:tc>
          <w:tcPr>
            <w:tcW w:type="dxa" w:w="735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Test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ana, dokument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cija, apm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bas, ra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anas palai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 un garantijas atbalsts: funkcion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, integr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ciju, veiktsp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jas, dro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šī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bas un EMS Control test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ana; rokasgr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matas; apm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bas; go-live atbalsts.</w:t>
            </w:r>
          </w:p>
        </w:tc>
        <w:tc>
          <w:tcPr>
            <w:tcW w:type="dxa" w:w="136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18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summa kop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: __________________ EUR bez PVN.</w:t>
      </w:r>
    </w:p>
    <w:p>
      <w:pPr>
        <w:pStyle w:val="Body"/>
        <w:spacing w:after="6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PVN: __________________ EUR.</w:t>
      </w:r>
    </w:p>
    <w:p>
      <w:pPr>
        <w:pStyle w:val="Body"/>
        <w:spacing w:after="18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summa kop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ar PVN: __________________ EUR.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Pretendenta pilnvarot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persona: __________________________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Paraksts: __________________________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Datums: __________________________</w:t>
      </w: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Body"/>
        <w:keepNext w:val="1"/>
        <w:spacing w:before="260" w:after="14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Pielikums Nr. 2. Tehnisk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</w:t>
      </w:r>
    </w:p>
    <w:p>
      <w:pPr>
        <w:pStyle w:val="Body"/>
        <w:keepNext w:val="1"/>
        <w:spacing w:before="180" w:after="8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1. Projekta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ķ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is un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apraksts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Projekta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ķ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is ir ieviest programmat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ras moduli, kas ar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intelekta un automatiz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pal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samazina elektroener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ijas portfe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na un fakta novirzes un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 ar to balans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izmaksas SIA "L.C.E." korporat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vajiem klientiem.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 automatiz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ē 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L.C.E. 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šē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jos anal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tikas un balans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procesus, 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kot no datu sav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pa 15 min interv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liem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 prognoz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m, anom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liju noteik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anai, Intraday korekciju ieteikumiem un EMS Control funkcij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pilotobjektos.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L.C.E. B2B klienti apkalpo gala pat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jus, tostarp fiziskas personas;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 ar to L.C.E. portfel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ī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iem gala klientu un simtiem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datu punktu dien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os datus, saglab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jot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bu, datu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un lomu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uves kontroli.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 izmanto datus no klientu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m, ST "Step", AST BVS, Nord Pool, meteorolo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iskajiem avotiem un pilotobjektu invertoru/BESS API, ja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da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ir tehniski un tiesiski pieejama.</w:t>
      </w:r>
    </w:p>
    <w:p>
      <w:pPr>
        <w:pStyle w:val="Body"/>
        <w:keepNext w:val="1"/>
        <w:spacing w:before="180" w:after="8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2. Sagaid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Modu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komponentes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 un PV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ener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cijas prognoz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ana 15 min griezum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24-48h uz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novir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monitorings "pl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ns pret faktu" un nebalansa poz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cijas apr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ēķ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ins;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Intraday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mumu atbalsta ieteikumi korekcij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elast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 datu, invertoru un BESS telemetrijas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cija pilotobjektos;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EMS Control funkcijas pilotobjektos: darba profilu sagatavo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ana un nos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ana, enable/disable, start/stop, operatora apstiprin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jums, komandu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urn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li, rollback/safe-state, safety limits un komandas rezult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rbaude;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rezult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tu atspogu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ana operatora port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simulator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un atskait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s.</w:t>
      </w:r>
    </w:p>
    <w:p>
      <w:pPr>
        <w:pStyle w:val="Body"/>
        <w:keepNext w:val="1"/>
        <w:spacing w:before="180" w:after="8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3. Datu avoti un datu apjoms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3.1. Modulim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 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 ar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diem minim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lajiem datu veidiem: 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sturiskie pat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dati 15 min un/vai 60 min griezum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sturiskie PV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dati, 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sturiskie nebalansa apjomi un izmaksas,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ns pret faktu dati, Nord Pool Day-ahead un Intraday cenu dati, meteorolo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iskie dati, invertoru un BESS telemetrija pilotobjektos.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3.2. Datu apjoma perspekt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va: projekta nosl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aptuveni 5 000 objekti; 1 gads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 projekta aptuveni 8 500 objekti; 2 gadi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 projekta vismaz 12 000 objekti. Modulim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rogojamam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iem apjomiem bez proporcion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 uztur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izmaksu pieauguma.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3.3. Modulis 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ar datiem, kurus L.C.E. sa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em no klientiem un tirgus avotiem caur API piesl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gumiem vai struktur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tiem eksportiem. Tie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piesl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AST BVS vai ST "Step" nav oblig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ts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noteikums, ja klienta vai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tie struktur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tie eksporti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 nepiecie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amo datu kvalit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ti.</w:t>
      </w:r>
    </w:p>
    <w:p>
      <w:pPr>
        <w:pStyle w:val="Body"/>
        <w:keepNext w:val="1"/>
        <w:spacing w:before="180" w:after="8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 Funkcion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4.1. Datu 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 un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de: automatiz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 datu 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de no klientu eksportiem, AST BVS/ST Step datiem, Nord Pool, meteorolo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iskajiem API un pilotobjektu invertoru/BESS API; struktur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valid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cija;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ļū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du buferis; atk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rtotas 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des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ja; konfigur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jams 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des grafiks.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4.2. Laika rindu datu 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tuve: centraliz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 datu 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tuve 15 min un 60 min laika solim vismaz 5 gadu 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sturiskajam periodam, ar dimensij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 objekta, klienta, portfe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a, perioda un datu tipa,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ī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datu kvalit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tes mar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ķē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jumiem.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4.3. Prognoz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modulis: MI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pat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 un PV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prognoz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 15 min griezum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kamaj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24-48 stund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portfe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a, objektu vai grupu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Prognoz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ietver ticam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interv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li, kvalit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tes 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ji un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versiju uzskaite.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4.4. Nebalansa novir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anal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ze: prognoz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 un faktisk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nebalansa poz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apr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ēķ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ins, detaliz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ts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ns pret faktu 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 pa 15 min interv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liem, nebalansa izmaksu sadal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 pa komponent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un scen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riju sal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4.5. Intraday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mumu atbalsts: korekciju ieteikumi, izmaksu/ietaup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apr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ēķ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ins, konfigur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jami sliek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šņ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i, ieteikumu eksports bir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 vai brokera izmanto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anai. Kritisk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m situ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paliek operatora apstiprin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mam.</w:t>
      </w:r>
    </w:p>
    <w:p>
      <w:pPr>
        <w:pStyle w:val="Body"/>
        <w:keepNext w:val="1"/>
        <w:spacing w:before="180" w:after="8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4.6. Elast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datu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un EMS Kontrole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4.6.1. Modulim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gatavam izmantot invertoru un BESS telemetriju pilotobjektos, kuros ir tehniska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un tiesisks pamats datu apmai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ai. Telemetrija tiek izmantota progno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u, nebalansa anal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tikas, scen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riju apr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inu un EMS Kontroles funkciju izpildei.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4.6.2. EMS Kontroles funkcij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 ietilpst: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iepriek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defin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tu darba profilu sagatavo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ana un nos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ana uz bateriju, invertoru vai kontrolieri;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enable/disable funkcija pilotobjekta vad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 saskarnei;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start/stop komanda pilotobjekta atbalst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 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operatora apstiprin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 pirms komandas izpildes, ja konkr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tajam scen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rijam nav iepriek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defin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 automatiz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cijas politika;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komandas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urn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ls: laiks, operators vai 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mas process, akt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vs, komandas tips, iemesls,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ba/profils, atbilde, rezult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ts un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das pazi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ojums;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rollback/safe-state funkcija gad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ja komanda netiek apstiprin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ta, netiek izpild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 vai telemetrija 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 neatbilsto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rezult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tu;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lok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lo safety limits iev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ana, tostarp SoC 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as, jaudas ierobe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ojumi, ciklu ierobe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ojumi, 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rtas 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 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 un ra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ja noteiktie ierobe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ojumi;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komandas rezult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 pamatp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rbaude, sal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dzinot nos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to komandu ar pieejamo telemetriju vai kontroliera atbildi.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4.6.3. EMS Kontroles funkcionalit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 nedr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kst apiet pilotobjekta lok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los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ierobe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ojumus, BMS/invertora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bas meh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nismus vai operatora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 aptur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t/atcelt komandu.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4.7. Datu kvalit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te un anom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liju detektors: autom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tiska anom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liju identific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ana, ievaddatu valid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un noteikumu 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ma, kas blo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ķē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automatiz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tus ieteikumus vai EMS Kontroles izpildi, ja datu kvalit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 ir nepietiekama.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4.8. Operatora port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ls: portfe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voklis, prognoze, fakts, novirzes, nebalansa izmaksas, Intraday ieteikumi, BESS/invertoru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statuss, EMS Kontroles komandu statuss, datu kvalit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tes br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jumi un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ieraksti.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4.9. Simulators un back-testing: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zes scen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rijs, MI prognozes + ieteikumi, MI prognozes + ieteikumi + elast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bas/EMS Kontroles scen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rijs, ja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rojams. Rezult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 nebalansa izmaksas, ietaup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 un ietekme uz portfe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profilu.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4.10. MI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uztur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ana: regul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ra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atjauno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ana, pilna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ana, kvalit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tes krituma detektors,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versiju 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istrs, KPI monitorings un atgrie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pie iepriek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versijas.</w:t>
      </w:r>
    </w:p>
    <w:p>
      <w:pPr>
        <w:pStyle w:val="Body"/>
        <w:keepNext w:val="1"/>
        <w:spacing w:before="180" w:after="8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 Ne-funkcion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5.1. Veiktsp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ja: Modulim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portfeli ar vismaz 12 000 objektiem un 24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sturi bez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tiskas veiktsp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jas degrad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5.2.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ba un GDPR: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ifr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 savienojumi, lomu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uves kontrole,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jami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urn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li, datu minimiz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cija, datu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 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GDPR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un datu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gumi ar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jiem.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5.3.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cija: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jami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urn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li visiem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tiskajiem notikumiem, tostarp piesl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s, konfigur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izmai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as, datu importa/eksporta oper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cijas, Intraday ieteikumi, scen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riju apr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 un EMS Kontroles komandas.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5.4.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rogojam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 un uztur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ana: arhitekt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auj palielin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objektu skaitu bez proporcion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 uztur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izmaksu pieauguma un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paredz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migr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 programmat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 uz alternat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vu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vidi.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5.5. Test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ana: modu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u,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ciju, funkcion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veiktsp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jas,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bas, MI kvalit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tes un EMS Kontroles test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ar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jamiem testa rezult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tiem.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5.6. Dokument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un apm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bas: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un administratora rokasgr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matas, datu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smu un API apraksti, MI modu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apraksti, EMS Kontroles funkciju apraksts, apm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bas operatoriem, anal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iem un administratoriem.</w:t>
      </w:r>
    </w:p>
    <w:p>
      <w:pPr>
        <w:pStyle w:val="Body"/>
        <w:spacing w:after="0" w:line="281" w:lineRule="auto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6. Nodo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ana un pie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</w:rPr>
        <w:t>em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anas krit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riji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libri Light" w:hAnsi="Calibri Light"/>
          <w:rtl w:val="0"/>
        </w:rPr>
        <w:t>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jums uzskat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ms par pie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</w:rPr>
        <w:t>emamu, ja:</w:t>
      </w:r>
    </w:p>
    <w:p>
      <w:pPr>
        <w:pStyle w:val="Body"/>
        <w:spacing w:after="0" w:line="281" w:lineRule="auto"/>
        <w:ind w:firstLine="72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a) testa un produkcijas vid</w:t>
      </w:r>
      <w:r>
        <w:rPr>
          <w:rFonts w:ascii="Calibri Light" w:hAnsi="Calibri Light" w:hint="default"/>
          <w:rtl w:val="0"/>
          <w:lang w:val="en-US"/>
        </w:rPr>
        <w:t xml:space="preserve">ē </w:t>
      </w:r>
      <w:r>
        <w:rPr>
          <w:rFonts w:ascii="Calibri Light" w:hAnsi="Calibri Light"/>
          <w:rtl w:val="0"/>
        </w:rPr>
        <w:t>ir pieejama Tehniskaj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noteikt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pamata f</w:t>
        <w:tab/>
        <w:t>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te;</w:t>
      </w:r>
    </w:p>
    <w:p>
      <w:pPr>
        <w:pStyle w:val="Body"/>
        <w:keepNext w:val="1"/>
        <w:spacing w:after="0" w:line="281" w:lineRule="auto"/>
        <w:ind w:left="720" w:firstLine="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  <w:lang w:val="pt-PT"/>
        </w:rPr>
        <w:t>b) darbojas datu iel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de no paredz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tajiem datu avotiem vai to test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anas re</w:t>
      </w:r>
      <w:r>
        <w:rPr>
          <w:rFonts w:ascii="Calibri Light" w:hAnsi="Calibri Light" w:hint="default"/>
          <w:rtl w:val="0"/>
          <w:lang w:val="en-US"/>
        </w:rPr>
        <w:t>žī</w:t>
      </w:r>
      <w:r>
        <w:rPr>
          <w:rFonts w:ascii="Calibri Light" w:hAnsi="Calibri Light"/>
          <w:rtl w:val="0"/>
        </w:rPr>
        <w:t>ma, tostarp klientu eksportiem/API, tirgus cenu datiem un meteorolo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nl-NL"/>
        </w:rPr>
        <w:t>iskajiem datiem;</w:t>
      </w:r>
    </w:p>
    <w:p>
      <w:pPr>
        <w:pStyle w:val="Body"/>
        <w:keepNext w:val="1"/>
        <w:spacing w:after="0" w:line="281" w:lineRule="auto"/>
        <w:ind w:left="720" w:firstLine="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  <w:lang w:val="es-ES_tradnl"/>
        </w:rPr>
        <w:t>c) ir pieejamas pat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</w:rPr>
        <w:t>a/PV prognozes, pl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ns pret faktu anal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ze, nebalansa poz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cijas apr</w:t>
      </w:r>
      <w:r>
        <w:rPr>
          <w:rFonts w:ascii="Calibri Light" w:hAnsi="Calibri Light" w:hint="default"/>
          <w:rtl w:val="0"/>
          <w:lang w:val="en-US"/>
        </w:rPr>
        <w:t>ēķ</w:t>
      </w:r>
      <w:r>
        <w:rPr>
          <w:rFonts w:ascii="Calibri Light" w:hAnsi="Calibri Light"/>
          <w:rtl w:val="0"/>
          <w:lang w:val="nl-NL"/>
        </w:rPr>
        <w:t>ins un Intraday ieteikumu pl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sma;</w:t>
      </w:r>
    </w:p>
    <w:p>
      <w:pPr>
        <w:pStyle w:val="Body"/>
        <w:keepNext w:val="1"/>
        <w:spacing w:after="0" w:line="281" w:lineRule="auto"/>
        <w:ind w:left="720" w:firstLine="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  <w:lang w:val="it-IT"/>
        </w:rPr>
        <w:t>d) operatora port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l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</w:rPr>
        <w:t>ir redzams portfe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</w:rPr>
        <w:t>a 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voklis, datu kvalit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tes br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din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jumi, Intraday ieteikumi, EMS Kontroles statuss un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tiskie audit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 ieraksti;</w:t>
      </w:r>
    </w:p>
    <w:p>
      <w:pPr>
        <w:pStyle w:val="Body"/>
        <w:keepNext w:val="1"/>
        <w:spacing w:after="0" w:line="281" w:lineRule="auto"/>
        <w:ind w:left="720" w:firstLine="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e) pilotobjekt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vai test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es-ES_tradnl"/>
        </w:rPr>
        <w:t>anas vid</w:t>
      </w:r>
      <w:r>
        <w:rPr>
          <w:rFonts w:ascii="Calibri Light" w:hAnsi="Calibri Light" w:hint="default"/>
          <w:rtl w:val="0"/>
          <w:lang w:val="en-US"/>
        </w:rPr>
        <w:t xml:space="preserve">ē </w:t>
      </w:r>
      <w:r>
        <w:rPr>
          <w:rFonts w:ascii="Calibri Light" w:hAnsi="Calibri Light"/>
          <w:rtl w:val="0"/>
        </w:rPr>
        <w:t>ir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rbaud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ma EMS Kontroles 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te: darba profila sagatavo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ana/nos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īš</w:t>
      </w:r>
      <w:r>
        <w:rPr>
          <w:rFonts w:ascii="Calibri Light" w:hAnsi="Calibri Light"/>
          <w:rtl w:val="0"/>
          <w:lang w:val="en-US"/>
        </w:rPr>
        <w:t>ana, enable/disable, start/stop, operatora apstiprin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 xml:space="preserve">jums, komandu 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</w:rPr>
        <w:t>urn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ls, rollback/safe-state un komandas rezult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ta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rbaude;</w:t>
      </w:r>
    </w:p>
    <w:p>
      <w:pPr>
        <w:pStyle w:val="Body"/>
        <w:keepNext w:val="1"/>
        <w:spacing w:after="0" w:line="281" w:lineRule="auto"/>
        <w:ind w:left="720" w:firstLine="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  <w:lang w:val="pt-PT"/>
        </w:rPr>
        <w:t>f) ir pieejamas PDF/Excel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gas atskaites un datu eksports projekta rezult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tu pamato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anai;</w:t>
      </w:r>
    </w:p>
    <w:p>
      <w:pPr>
        <w:pStyle w:val="Body"/>
        <w:keepNext w:val="1"/>
        <w:spacing w:after="0" w:line="281" w:lineRule="auto"/>
        <w:ind w:left="720" w:firstLine="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  <w:lang w:val="nl-NL"/>
        </w:rPr>
        <w:t>g) ir iesniegta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ja un administratora dokument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cija, datu pl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smu/API apraksti un EMS Kontroles funkciju apraksts;</w:t>
      </w:r>
    </w:p>
    <w:p>
      <w:pPr>
        <w:pStyle w:val="Body"/>
        <w:keepNext w:val="1"/>
        <w:spacing w:after="0" w:line="281" w:lineRule="auto"/>
        <w:ind w:firstLine="72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h) ir veikta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ja komandas apm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ba;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keepNext w:val="1"/>
        <w:spacing w:before="180" w:after="8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7. Sasniedzamie 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ji</w:t>
      </w: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100"/>
        <w:gridCol w:w="2800"/>
        <w:gridCol w:w="3460"/>
      </w:tblGrid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310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f2f4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0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d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js</w:t>
            </w:r>
          </w:p>
        </w:tc>
        <w:tc>
          <w:tcPr>
            <w:tcW w:type="dxa" w:w="280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f2f4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0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Pirms projekta</w:t>
            </w:r>
          </w:p>
        </w:tc>
        <w:tc>
          <w:tcPr>
            <w:tcW w:type="dxa" w:w="346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f2f4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0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M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ķ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is p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 projekta</w:t>
            </w:r>
          </w:p>
        </w:tc>
      </w:tr>
      <w:tr>
        <w:tblPrEx>
          <w:shd w:val="clear" w:color="auto" w:fill="cdd4e9"/>
        </w:tblPrEx>
        <w:trPr>
          <w:trHeight w:val="486" w:hRule="atLeast"/>
        </w:trPr>
        <w:tc>
          <w:tcPr>
            <w:tcW w:type="dxa" w:w="310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Progno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u k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ļū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da (MAPE)</w:t>
            </w:r>
          </w:p>
        </w:tc>
        <w:tc>
          <w:tcPr>
            <w:tcW w:type="dxa" w:w="280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Aptuveni 15-20%</w:t>
            </w:r>
          </w:p>
        </w:tc>
        <w:tc>
          <w:tcPr>
            <w:tcW w:type="dxa" w:w="346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Aptuveni 8-10% portfe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ļ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 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men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, balstoties uz back-testing datiem</w:t>
            </w:r>
          </w:p>
        </w:tc>
      </w:tr>
      <w:tr>
        <w:tblPrEx>
          <w:shd w:val="clear" w:color="auto" w:fill="cdd4e9"/>
        </w:tblPrEx>
        <w:trPr>
          <w:trHeight w:val="486" w:hRule="atLeast"/>
        </w:trPr>
        <w:tc>
          <w:tcPr>
            <w:tcW w:type="dxa" w:w="310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Automatiz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 xml:space="preserve">to ieteikumu/uzdevumu 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patsvars</w:t>
            </w:r>
          </w:p>
        </w:tc>
        <w:tc>
          <w:tcPr>
            <w:tcW w:type="dxa" w:w="280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0%</w:t>
            </w:r>
          </w:p>
        </w:tc>
        <w:tc>
          <w:tcPr>
            <w:tcW w:type="dxa" w:w="346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Aptuveni 70%, saglab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jot operatora apstiprin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jumu kritisk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m darb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b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m</w:t>
            </w:r>
          </w:p>
        </w:tc>
      </w:tr>
      <w:tr>
        <w:tblPrEx>
          <w:shd w:val="clear" w:color="auto" w:fill="cdd4e9"/>
        </w:tblPrEx>
        <w:trPr>
          <w:trHeight w:val="486" w:hRule="atLeast"/>
        </w:trPr>
        <w:tc>
          <w:tcPr>
            <w:tcW w:type="dxa" w:w="310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Apstr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d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to objektu skaits</w:t>
            </w:r>
          </w:p>
        </w:tc>
        <w:tc>
          <w:tcPr>
            <w:tcW w:type="dxa" w:w="280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Aptuveni 5 000</w:t>
            </w:r>
          </w:p>
        </w:tc>
        <w:tc>
          <w:tcPr>
            <w:tcW w:type="dxa" w:w="346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M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rogojam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ba 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dz vismaz 12 000 objektiem</w:t>
            </w:r>
          </w:p>
        </w:tc>
      </w:tr>
      <w:tr>
        <w:tblPrEx>
          <w:shd w:val="clear" w:color="auto" w:fill="cdd4e9"/>
        </w:tblPrEx>
        <w:trPr>
          <w:trHeight w:val="486" w:hRule="atLeast"/>
        </w:trPr>
        <w:tc>
          <w:tcPr>
            <w:tcW w:type="dxa" w:w="310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Intraday reakcijas cikls</w:t>
            </w:r>
          </w:p>
        </w:tc>
        <w:tc>
          <w:tcPr>
            <w:tcW w:type="dxa" w:w="280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30 min 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dz 3 h</w:t>
            </w:r>
          </w:p>
        </w:tc>
        <w:tc>
          <w:tcPr>
            <w:tcW w:type="dxa" w:w="346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Aptuveni 3 min pie atbilsto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as datu kvalit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tes</w:t>
            </w:r>
          </w:p>
        </w:tc>
      </w:tr>
      <w:tr>
        <w:tblPrEx>
          <w:shd w:val="clear" w:color="auto" w:fill="cdd4e9"/>
        </w:tblPrEx>
        <w:trPr>
          <w:trHeight w:val="486" w:hRule="atLeast"/>
        </w:trPr>
        <w:tc>
          <w:tcPr>
            <w:tcW w:type="dxa" w:w="310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EMS Kontroles izsekojam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ba</w:t>
            </w:r>
          </w:p>
        </w:tc>
        <w:tc>
          <w:tcPr>
            <w:tcW w:type="dxa" w:w="280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Nav centraliz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ta</w:t>
            </w:r>
          </w:p>
        </w:tc>
        <w:tc>
          <w:tcPr>
            <w:tcW w:type="dxa" w:w="3460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5" w:lineRule="auto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100% EMS Control komandu audit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cija pilotobjektos</w:t>
            </w:r>
          </w:p>
        </w:tc>
      </w:tr>
    </w:tbl>
    <w:p>
      <w:pPr>
        <w:pStyle w:val="Body"/>
        <w:keepNext w:val="1"/>
        <w:widowControl w:val="0"/>
        <w:spacing w:before="180" w:after="80" w:line="240" w:lineRule="auto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16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Automatiz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to ieteikumu/uzdevumu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patsvars noz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ē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autom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tiski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tu ieteikumu vai uzdevumu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patsvaru. Kritiskie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mumi un EMS Kontroles 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bas tiek apstiprin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tas vai uzraudz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tas saska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ņā 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ar 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konfigur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 politik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Pielikums Nr. 3. Pretendenta kvalifik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cijas,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un 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apliecin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Pretendents __________________________, 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cijas Nr. __________________________, pilnvarot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persona __________________________, apliecina, ka: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pretendenta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gada neto apgroz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 atbilst Nolikuma 4.3. punkt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noteiktajai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bai;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pretendenta iesniegt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cija par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u 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jiem, pieredzi, komandu, sadarb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bas  partneriem, patiesajiem labuma guv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jiem un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u pakalpojumiem ir patiesa, piln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ga un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rbaud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ma;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uz pretendentu, 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patiesajiem labuma guv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jiem, valdes vai padomes locek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en-US"/>
        </w:rPr>
        <w:t>iem, konsorcija partneriem un person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m, uz kuru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 pretendents balst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s, neattiecas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rojam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s starptautisk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s vai nacion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s sankcijas;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pretendentam nav zin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 apst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i, kas var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tu rad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tisku intere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konflikta, publisk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finans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juma, datu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bas,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cijas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guma izpildes risku, 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emot gad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jumus, kas skaidri nor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jumam pievienotaj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paskaidrojum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pretendents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GDPR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 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datu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 un neizmantos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ja vai klientu datus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intelekta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apm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bai bez iepriek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jas rakstveida piekri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anas;</w:t>
      </w:r>
    </w:p>
    <w:p>
      <w:pPr>
        <w:pStyle w:val="List Paragraph"/>
        <w:numPr>
          <w:ilvl w:val="0"/>
          <w:numId w:val="2"/>
        </w:numPr>
        <w:bidi w:val="0"/>
        <w:spacing w:after="70" w:line="260" w:lineRule="auto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ja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guma izpild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ē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tiks izmantoti pakalpojumi vai personas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rpus ES/EEZ, pretendents iesniegs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rojamo datu nodo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anas meh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nismu un riska izv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juma aprakstu;</w:t>
      </w:r>
    </w:p>
    <w:p>
      <w:pPr>
        <w:pStyle w:val="Body"/>
        <w:spacing w:before="12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120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ds no iepriek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tajiem apliecin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jumiem nav piln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rojams, pretendents pievieno atsevi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rakstisku paskaidrojumu, nor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dot faktus, risku ietekmi un veiktos vai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notos risku mazin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kumus.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Pretendenta pilnvarot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persona: __________________________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Paraksts: __________________________</w:t>
      </w:r>
    </w:p>
    <w:p>
      <w:pPr>
        <w:pStyle w:val="Body"/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Datums: __________________________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8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Calibri Light" w:cs="Calibri Light" w:hAnsi="Calibri Light" w:eastAsia="Calibri Light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64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8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