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SIA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par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1.1.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js. Sabiedr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ar ierobe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sv-SE"/>
        </w:rPr>
        <w:t>otu atbild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>”</w:t>
        <w:br w:type="textWrapping"/>
      </w:r>
      <w:r>
        <w:rPr>
          <w:rFonts w:ascii="Calibri Light" w:hAnsi="Calibri Light"/>
          <w:rtl w:val="0"/>
          <w:lang w:val="pt-PT"/>
        </w:rPr>
        <w:t>Juridisk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adrese: Bazn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cas iela 45</w:t>
      </w:r>
      <w:r>
        <w:rPr>
          <w:rFonts w:ascii="Calibri Light" w:hAnsi="Calibri Light" w:hint="default"/>
          <w:rtl w:val="0"/>
          <w:lang w:val="pt-PT"/>
        </w:rPr>
        <w:t>–</w:t>
      </w:r>
      <w:r>
        <w:rPr>
          <w:rFonts w:ascii="Calibri Light" w:hAnsi="Calibri Light"/>
          <w:rtl w:val="0"/>
          <w:lang w:val="pt-PT"/>
        </w:rPr>
        <w:t>21,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numurs: 40103980623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PVN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numurs: LV40103980623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1.2.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Valdes locekle Sanita Avoti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lrunis: +371 26107194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E-pasts: sanita@saz.lv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E-pasts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par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2.1. Iepirkuma nosaukums.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mets.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fr-FR"/>
        </w:rPr>
        <w:t>mets ir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kas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ta SIA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pt-PT"/>
        </w:rPr>
        <w:t>šē</w:t>
      </w:r>
      <w:r>
        <w:rPr>
          <w:rFonts w:ascii="Calibri Light" w:hAnsi="Calibri Light"/>
          <w:rtl w:val="0"/>
          <w:lang w:val="es-ES_tradnl"/>
        </w:rPr>
        <w:t>jo 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rketinga,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lajos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klos, klientu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des,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satura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procesu digitaliz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licenc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lieto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tai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videi vai atsevi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konfigur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anu, integr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vajadz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amo satura,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anas,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uves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iestat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ciju,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anu,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un 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kotn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garantijas atbalstu 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i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n-US"/>
        </w:rPr>
        <w:t>kots 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Ministru kabineta 28.02.2017. noteikumiem Nr. 104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Noteikumi par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ru un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tiem projektiem</w:t>
      </w:r>
      <w:r>
        <w:rPr>
          <w:rFonts w:ascii="Calibri Light" w:hAnsi="Calibri Light" w:hint="default"/>
          <w:rtl w:val="0"/>
          <w:lang w:val="pt-PT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2.4. 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juma avots. Projekts tiek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ar Latvijas Invest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un att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a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ras (LIAA) atbalsta programmu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Atbalsts procesu digitaliz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un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de-DE"/>
        </w:rPr>
        <w:t>ar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gumu Nr. </w:t>
      </w:r>
      <w:r>
        <w:rPr>
          <w:rFonts w:ascii="Calibri Light" w:hAnsi="Calibri Light" w:hint="default"/>
          <w:rtl w:val="0"/>
          <w:lang w:val="es-ES_tradnl"/>
        </w:rPr>
        <w:t xml:space="preserve">​ </w:t>
      </w:r>
      <w:r>
        <w:rPr>
          <w:rFonts w:ascii="Calibri Light" w:hAnsi="Calibri Light"/>
          <w:rtl w:val="0"/>
          <w:lang w:val="pt-PT"/>
        </w:rPr>
        <w:t>9.4-1-L-2025/438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2.5. 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meta detaliz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tehnisko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Pielikum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Nr. 2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</w:t>
      </w:r>
      <w:r>
        <w:rPr>
          <w:rFonts w:ascii="Calibri Light" w:hAnsi="Calibri Light" w:hint="default"/>
          <w:rtl w:val="0"/>
          <w:lang w:val="pt-PT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Iepirkuma paredzam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cena. Iepirkuma paredzam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cena ir 350 000 EUR bez PVN.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pt-PT"/>
        </w:rPr>
        <w:t xml:space="preserve">ņš </w:t>
      </w:r>
      <w:r>
        <w:rPr>
          <w:rFonts w:ascii="Calibri Light" w:hAnsi="Calibri Light"/>
          <w:rtl w:val="0"/>
          <w:lang w:val="pt-PT"/>
        </w:rPr>
        <w:t>ir ne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2 (divi)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i no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2.8.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izpildes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it-IT"/>
        </w:rPr>
        <w:t>.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ir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pt-PT"/>
        </w:rPr>
        <w:t>ne ilg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12 (divpadsmit)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2.9.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pt-PT"/>
        </w:rPr>
        <w:t>. Pretendents iesniedz cenu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dz 2026. gada </w:t>
      </w:r>
      <w:r>
        <w:rPr>
          <w:rFonts w:ascii="Calibri Light" w:hAnsi="Calibri Light"/>
          <w:rtl w:val="0"/>
          <w:lang w:val="pt-PT"/>
        </w:rPr>
        <w:t>20</w:t>
      </w:r>
      <w:r>
        <w:rPr>
          <w:rFonts w:ascii="Calibri Light" w:hAnsi="Calibri Light"/>
          <w:rtl w:val="0"/>
          <w:lang w:val="pt-PT"/>
        </w:rPr>
        <w:t>. J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nijam plkst. 18:00 (ieskaitot).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2.10.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vieta un 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jums tiek iesniegts elektronisk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nos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ofici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e-pasta adresi, kas nor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ta pazi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ojum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par iepirkumu,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bas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uz nododam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integrit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ti, autentiskumu un konfidencialit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ti. Pretendents ir atbild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gs par savlaic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gu,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un korektu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iesniedz, nos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tot to uz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iesniedz to elektronisk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vai pap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ra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atsevi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nl-NL"/>
        </w:rPr>
        <w:t>i dokumenti, kas ietilpst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, ir sagatavoti cit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sve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, tiem oblig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pievieno tulkojums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par kura ticam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2.12.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skaits. Pretendentam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iesniegt tikai vienu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 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. Alternat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vu, variat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 vai da</w:t>
      </w:r>
      <w:r>
        <w:rPr>
          <w:rFonts w:ascii="Calibri Light" w:hAnsi="Calibri Light" w:hint="default"/>
          <w:rtl w:val="0"/>
          <w:lang w:val="pt-PT"/>
        </w:rPr>
        <w:t>ļē</w:t>
      </w:r>
      <w:r>
        <w:rPr>
          <w:rFonts w:ascii="Calibri Light" w:hAnsi="Calibri Light"/>
          <w:rtl w:val="0"/>
          <w:lang w:val="pt-PT"/>
        </w:rPr>
        <w:t>ju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nav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aujama un ir pamats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2.13.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iesniedz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 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 xml:space="preserve">Nolikuma Pielikuma Nr. 1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de-DE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 Visp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gie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 par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Iepirkuma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js veic praktiski demonstr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jama,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 pabeigta un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jama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iepirkumu, kas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pilnu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noteikto funkcionalit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tes apjomu un ir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rots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operacion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vid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.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adapt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cijas,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un papildu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cijas, kas tiek veiktas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, ir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aujamas tikai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procesa neat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emama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a un 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tiek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autas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, neveidojot patst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papildu atl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ri un ekvivalenti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arhitekt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ras pieej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pakalpojumu kategorij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protokoliem,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citiem tehniskajiem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 un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riem, kas min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funkcionalit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paskaidrojo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ajos noteikumos, ir vien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gi orient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s, ilustrat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vs un neizsme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s raksturs, un tie nav uzskat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mi par imperat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konkr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produktu,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vai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anai. Pretendentam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citus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tus, tirg</w:t>
      </w:r>
      <w:r>
        <w:rPr>
          <w:rFonts w:ascii="Calibri Light" w:hAnsi="Calibri Light" w:hint="default"/>
          <w:rtl w:val="0"/>
          <w:lang w:val="pt-PT"/>
        </w:rPr>
        <w:t xml:space="preserve">ū </w:t>
      </w:r>
      <w:r>
        <w:rPr>
          <w:rFonts w:ascii="Calibri Light" w:hAnsi="Calibri Light"/>
          <w:rtl w:val="0"/>
          <w:lang w:val="es-ES_tradnl"/>
        </w:rPr>
        <w:t>sevi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us, ekvivalentus vai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c 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pa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kus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iskos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jumus ar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jumu, ka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di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 kopum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rtl w:val="0"/>
          <w:lang w:val="en-US"/>
        </w:rPr>
      </w:pP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Nolikum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un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fr-FR"/>
        </w:rPr>
        <w:t>u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 un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uzturam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3.3. Vienots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ir pien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kums iesniegt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jumu, kas aptver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nedal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ana par atsevi</w:t>
      </w:r>
      <w:r>
        <w:rPr>
          <w:rFonts w:ascii="Calibri Light" w:hAnsi="Calibri Light" w:hint="default"/>
          <w:rtl w:val="0"/>
          <w:lang w:val="pt-PT"/>
        </w:rPr>
        <w:t>šķā</w:t>
      </w:r>
      <w:r>
        <w:rPr>
          <w:rFonts w:ascii="Calibri Light" w:hAnsi="Calibri Light"/>
          <w:rtl w:val="0"/>
          <w:lang w:val="pt-PT"/>
        </w:rPr>
        <w:t>m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pt-PT"/>
        </w:rPr>
        <w:t>ļā</w:t>
      </w:r>
      <w:r>
        <w:rPr>
          <w:rFonts w:ascii="Calibri Light" w:hAnsi="Calibri Light"/>
          <w:rtl w:val="0"/>
          <w:lang w:val="pt-PT"/>
        </w:rPr>
        <w:t>m,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lajiem blokiem vai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posmiem nav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da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anai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e-DE"/>
        </w:rPr>
        <w:t>neatbilsto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Pieredze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praktiskai pieredzei projektu sekm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 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kas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sava rakstura,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roga un satura ir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mi ar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metu. Iesniegt projekta aprakstu.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Pieredze MI vai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jumos. Pretendentam ir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pieredzei projekt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kur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izmantota un realiz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 MI vai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jumu par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da projekta realiz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4.3.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esam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un kvalifik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rakstveid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apliecina, ka vis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projekta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period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s profesion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la speci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listu komanda, kurai ir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kompetences, kvalifik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praktisk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meta kvalitat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vai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dei,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un uztur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anai. Min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tajai komandai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di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projektu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 un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bnieku koordin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mu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ra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jumu projekt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servera da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as back-end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saskar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en-US"/>
        </w:rPr>
        <w:t>u front-end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ana,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tes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s-ES_tradnl"/>
        </w:rPr>
        <w:t>ana un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kontrole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laj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ras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n-US"/>
        </w:rPr>
        <w:t>ana, izvieto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 un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nl-NL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kompetence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intelekta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jom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vai ekvivalentu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jumu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 Pretendenta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un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4.4.1. Pamatpras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 pier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t, ka tam ir pietiekama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u, 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organizatorisk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te, lai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izpildi vis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laik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nolikum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darbu apjomu, termi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us un kvalit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4.4.2.</w:t>
      </w:r>
      <w:r>
        <w:rPr>
          <w:rFonts w:ascii="Calibri Light" w:hAnsi="Calibri Light"/>
          <w:kern w:val="0"/>
          <w:rtl w:val="0"/>
          <w:lang w:val="pt-PT"/>
        </w:rPr>
        <w:t xml:space="preserve"> Par atbilsto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 xml:space="preserve">u 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ai pras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bai tiek uzskat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ts pretendents, kura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d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jo tr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s nosl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gto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gadu kop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jais neto apgroz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jums no programmat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ras izstr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des, digit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lo platformu, SaaS, m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ksl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intelekta, automatiz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cijas, e-komercijas risin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jumu, sist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mu integr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 vai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giem IT pakalpojumiem nav maz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ks par 15 000 000 EUR bez PVN vai ekvivalentu cit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val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. Pretendentam j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iesniedz audit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ti gada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rskati par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d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jiem trim nosl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gtajiem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gadiem vai citi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gi, objekt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vi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rbaud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mi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dokumenti, ja pretendenta re</w:t>
      </w:r>
      <w:r>
        <w:rPr>
          <w:rFonts w:ascii="Calibri Light" w:hAnsi="Calibri Light" w:hint="default"/>
          <w:kern w:val="0"/>
          <w:rtl w:val="0"/>
          <w:lang w:val="en-US"/>
        </w:rPr>
        <w:t>ģ</w:t>
      </w:r>
      <w:r>
        <w:rPr>
          <w:rFonts w:ascii="Calibri Light" w:hAnsi="Calibri Light"/>
          <w:kern w:val="0"/>
          <w:rtl w:val="0"/>
          <w:lang w:val="pt-PT"/>
        </w:rPr>
        <w:t>istr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 valst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 xml:space="preserve"> attiec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veida gada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rskati nav publiski pieejami vai audit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ti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c Latvijas regul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jumam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gas k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bas. Pas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jam ir ties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 piepras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 papildu paskaidrojumus vai dokumentus par apgroz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juma veido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anos, 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saist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bu ar iepirkuma priek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metam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giem IT pakalpojumiem, nodok</w:t>
      </w:r>
      <w:r>
        <w:rPr>
          <w:rFonts w:ascii="Calibri Light" w:hAnsi="Calibri Light" w:hint="default"/>
          <w:kern w:val="0"/>
          <w:rtl w:val="0"/>
          <w:lang w:val="en-US"/>
        </w:rPr>
        <w:t>ļ</w:t>
      </w:r>
      <w:r>
        <w:rPr>
          <w:rFonts w:ascii="Calibri Light" w:hAnsi="Calibri Light"/>
          <w:kern w:val="0"/>
          <w:rtl w:val="0"/>
          <w:lang w:val="pt-PT"/>
        </w:rPr>
        <w:t>u saist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bu izpildi, maks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tsp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ju un pretendenta darb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 stabilit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ti.</w:t>
      </w:r>
      <w:r>
        <w:rPr>
          <w:rFonts w:ascii="Calibri Light" w:hAnsi="Calibri Light" w:hint="default"/>
          <w:kern w:val="0"/>
          <w:rtl w:val="0"/>
          <w:lang w:val="en-US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 4.4.3.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 apliecino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objekt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ties par pretendenta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un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stabilit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ti.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im nol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kam var iesniegt vienu vai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kus no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diem dokumentiem: Nr. Dokumenta veids 1.gada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 par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jiem diviem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gtajiem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gadiem; 2.audit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rskati, ja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 ir pieejami; 3.pretendenta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valsts ofici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istra izzi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dokuments, ja taj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ir nor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dati; 4.gr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matve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a, auditora vai pretendenta vad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rskats, ja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valst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gada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 nav publiski pieejami; 5.cits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dokuments, kas objekt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vi apliecina pretendenta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un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4.4.4. Papildu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piepras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piepras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ams, lai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tos par pretendenta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ti, nodok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saist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izpildi, maks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ju vai uz</w:t>
      </w:r>
      <w:r>
        <w:rPr>
          <w:rFonts w:ascii="Calibri Light" w:hAnsi="Calibri Light" w:hint="default"/>
          <w:rtl w:val="0"/>
          <w:lang w:val="pt-PT"/>
        </w:rPr>
        <w:t>ņē</w:t>
      </w:r>
      <w:r>
        <w:rPr>
          <w:rFonts w:ascii="Calibri Light" w:hAnsi="Calibri Light"/>
          <w:rtl w:val="0"/>
          <w:lang w:val="pt-PT"/>
        </w:rPr>
        <w:t>muma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stabilit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4.5.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ba,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 un tre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servisu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 un beznosac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bai Visp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regulas (GDPR)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personas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des un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tiek izmantoti tre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de-DE"/>
        </w:rPr>
        <w:t>emas pilnu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bu par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du pakalpojumu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u, tiesisku un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en-US"/>
        </w:rPr>
        <w:t>iski pamatotu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 xml:space="preserve">ciju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stenojam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ina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pakalpojumu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anai, tostarp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dzot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ar to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c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identific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en-US"/>
        </w:rPr>
        <w:t>piesaist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en-US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jus un personas datu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ir 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 xml:space="preserve">ti projekta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steno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ina, 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dati bez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jas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anai,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rtotai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 xml:space="preserve">anai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rpus projekta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m vai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ja lietojuma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bai, iz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sv-SE"/>
        </w:rPr>
        <w:t>emot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 xml:space="preserve">jumus, kad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da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 ir tehniski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ama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pakalpojuma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bai 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  <w:lang w:val="en-US"/>
        </w:rPr>
        <w:t>ar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anas standarta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jumiem un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gtaj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ina, ka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pakalpojumu piesaiste neizrais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bu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en-US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uz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es-ES_tradnl"/>
        </w:rPr>
        <w:t>os un uzdevumos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4.6.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kompetence.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pieredzei ar m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nl-NL"/>
        </w:rPr>
        <w:t>sdienu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a un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tai skait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JavaScript/TypeScript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REST un/vai GraphQL 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datub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izvieto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pt-PT"/>
        </w:rPr>
        <w:t xml:space="preserve">ē </w:t>
      </w:r>
      <w:r>
        <w:rPr>
          <w:rFonts w:ascii="Calibri Light" w:hAnsi="Calibri Light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vides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gas infrastrukt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ss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4.7. Neatbilst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Pretendenta iesniegtais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formas, satura vai izkl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sta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un/vai Tehnisk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m,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da Pretendenta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ir noraid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ms un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nepiedal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bas, bet ne pien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kums, piepras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robe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s, ko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rojamie normat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vie akti un iepirkuma norises principi.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 Pretendenta reput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uzticam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4.8.1. Pretendentam,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jiem, valdes un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kuru resursus pretendents izmanto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juma izpildei,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s,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ar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du profesion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un komercdarb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ciju, kas nerada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bu, publisk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korektu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4.8.2. Par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var uzskat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mus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tostarp: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a) kompetentu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uzraudz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vai publisko instit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ciju publiski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otu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jamu iesaisti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korupcij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publisko iepirkumu prettiesisk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ietekm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noziedz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gi ieg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legaliz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sankciju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pumos vai citos ar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nodar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jumos;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 xml:space="preserve"> eso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us tiesas nol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mumus, administrat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vus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 vai publiski 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mus procesus,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 pretendenta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un uzticami izpild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publiski pieejamu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izbeig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aptur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 vai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tiskiem str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diem ar valsts, pa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vai Eiropas Savien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jiem,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ir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 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 vai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riskiem;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s-ES_tradnl"/>
        </w:rPr>
        <w:t>d) nepatiesas, nepiln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gas vai maldino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par pretendenta pieredzi, komandu,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guma izpildes resursiem;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e)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ar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vai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par kuriem publiski pieejam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cija 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kern w:val="2"/>
        </w:rPr>
      </w:pPr>
      <w:r>
        <w:rPr>
          <w:rFonts w:ascii="Calibri Light" w:hAnsi="Calibri Light"/>
          <w:rtl w:val="0"/>
          <w:lang w:val="pt-PT"/>
        </w:rPr>
        <w:t>4.8.3.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pretendentam papildu paskaidrojumus un dokumentus par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 personu,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 jaut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jumiem. Ja pretendents nesniedz pietiekamus paskaidrojumus vai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js,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jot pieejamo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nevar pamatoti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a-DK"/>
        </w:rPr>
        <w:t>gt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publisk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bas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par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nolikuma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un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5.1.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les krit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rijs.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las iepirkuma uzvar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pamatojoties uz zem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cenas krit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riju starp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jumiem, kas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bez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jumiem atbilst vis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Nolikum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noteiktaj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objektivit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tes, caurskat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un vienl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ies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5.2. Neatbilsto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vai Tehnisk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neatkar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 no Pretendenta skat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konstat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neatbilst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tiskuma, tiek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gti no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kas dal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bas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mumu par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js, pamatojoties uz veikt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tiem, un tas tiek noform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noteiktaj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5.3.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ar 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kamo pretendentu.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Pretendents, kas atz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ts par iepirkuma uzvar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atsak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gt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gumu ar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izvair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no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vai nenodro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sapr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termi</w:t>
      </w:r>
      <w:r>
        <w:rPr>
          <w:rFonts w:ascii="Calibri Light" w:hAnsi="Calibri Light" w:hint="default"/>
          <w:rtl w:val="0"/>
          <w:lang w:val="pt-PT"/>
        </w:rPr>
        <w:t>ņā</w:t>
      </w:r>
      <w:r>
        <w:rPr>
          <w:rFonts w:ascii="Calibri Light" w:hAnsi="Calibri Light"/>
          <w:rtl w:val="0"/>
          <w:lang w:val="fr-FR"/>
        </w:rPr>
        <w:t>,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emt motiv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mumu par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ar Pretendentu, kas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jis 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kamo zem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 cenu starp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vai par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izbeig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SIA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</w:t>
      </w:r>
      <w:r>
        <w:rPr>
          <w:rFonts w:ascii="Calibri Light" w:cs="Calibri Light" w:hAnsi="Calibri Light" w:eastAsia="Calibri Light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 xml:space="preserve">”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Vienotais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iesniedz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fr-FR"/>
        </w:rPr>
        <w:t>du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iepirkum</w:t>
      </w:r>
      <w:r>
        <w:rPr>
          <w:rFonts w:ascii="Calibri Light" w:hAnsi="Calibri Light" w:hint="default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  <w:br w:type="textWrapping"/>
      </w:r>
      <w:r>
        <w:rPr>
          <w:rFonts w:ascii="Calibri Light" w:hAnsi="Calibri Light"/>
          <w:rtl w:val="0"/>
          <w:lang w:val="pt-PT"/>
        </w:rPr>
        <w:t>(turpm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 </w:t>
      </w:r>
      <w:r>
        <w:rPr>
          <w:rFonts w:ascii="Calibri Light" w:hAnsi="Calibri Light" w:hint="default"/>
          <w:rtl w:val="0"/>
          <w:lang w:val="pt-PT"/>
        </w:rPr>
        <w:t xml:space="preserve">– </w:t>
      </w:r>
      <w:r>
        <w:rPr>
          <w:rFonts w:ascii="Calibri Light" w:hAnsi="Calibri Light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Iepirkuma noteikumos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darbu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gumcena ir:</w:t>
      </w:r>
    </w:p>
    <w:tbl>
      <w:tblPr>
        <w:tblW w:w="9214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71"/>
        <w:gridCol w:w="2021"/>
      </w:tblGrid>
      <w:tr>
        <w:tblPrEx>
          <w:shd w:val="clear" w:color="auto" w:fill="4472c4"/>
        </w:tblPrEx>
        <w:trPr>
          <w:trHeight w:val="567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Nr.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it-IT"/>
              </w:rPr>
              <w:t>Programmat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ras bloki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1.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Platforma un IT 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ra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2.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nl-NL"/>
              </w:rPr>
              <w:t>mola balss, lietot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 xml:space="preserve">ju un satura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ablonu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3.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 xml:space="preserve">Tekstu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ģ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ener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anas, tulko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anas un meta datu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4.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sv-SE"/>
              </w:rPr>
              <w:t>Att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lu uzlabo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anas un form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tu 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rtais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īš</w:t>
            </w:r>
            <w:r>
              <w:rPr>
                <w:rFonts w:ascii="Calibri Light" w:hAnsi="Calibri Light"/>
                <w:shd w:val="nil" w:color="auto" w:fill="auto"/>
                <w:rtl w:val="0"/>
                <w:lang w:val="sv-SE"/>
              </w:rPr>
              <w:t>anas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5.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Scenogr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fijas, vizu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it-IT"/>
              </w:rPr>
              <w:t>lo variantu un video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6.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Public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 kalend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ra un soci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lo kan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lu pl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smu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7.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Koment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ru/atsauksmju pal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gu un anal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tikas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8.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Dro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bas, piek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uves, audita un atbilst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bas sl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nis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7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9.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ana, dokument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cija,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bas, ra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 palai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 un garantijas atbalsts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432" w:hanging="432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324" w:hanging="324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bloku detaliz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Platforma un IT infrastrukt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a) testa un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b)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c) datub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zes un failu 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tuves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li, monitorings un pamata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mola balss,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 un 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a)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niju un aizliegto/nepie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emamo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rdu iestat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b) satura veidu un teksta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bibliot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c)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lomu un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es-ES_tradnl"/>
        </w:rPr>
        <w:t>anas so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darba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smas pamatkonfigur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3.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anas,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meta datu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virsrakstu, caption, CTA, hashtag, meta datu un alt-tekstu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jot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mola balsi;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fr-FR"/>
        </w:rPr>
        <w:t>d)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teksta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rtais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ana, asuma un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su korekcijas;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b)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malu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iepriek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it-IT"/>
        </w:rPr>
        <w:t>iestat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tu stilu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sagatavoto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un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fijas,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variantu un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c)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 vai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ja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tv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gala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un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ra un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Instagram, Facebook, TikTok un Pinterest;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un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es-ES_tradnl"/>
        </w:rPr>
        <w:t>anas so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satura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klu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ru/atsauksmju pal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kopsavilkumi;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nl-NL"/>
        </w:rPr>
        <w:t>anas laika ieteikumi;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d) pamata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par sasniedzam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iesaisti, klik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>iem un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8.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uves, audita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lu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 xml:space="preserve">bas un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fr-FR"/>
        </w:rPr>
        <w:t>c)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satura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risku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d) incidentu un 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 uzskaites pamata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9.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cija,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bas,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, 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cijas, 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jas un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b)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un administratora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d) atbalsts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e) garantijas atbalsts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c nodo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ras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des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summa kop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: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PIELIKUMS Nr. 2</w:t>
      </w: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Projekta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it-IT"/>
        </w:rPr>
        <w:t>is un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Projekta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en-US"/>
        </w:rPr>
        <w:t>is ir ieviest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jumu, kas ar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intelekta un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samazina manu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lo darbu SIA </w:t>
      </w:r>
      <w:r>
        <w:rPr>
          <w:rFonts w:ascii="Calibri Light" w:hAnsi="Calibri Light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pt-PT"/>
        </w:rPr>
        <w:t>šē</w:t>
      </w:r>
      <w:r>
        <w:rPr>
          <w:rFonts w:ascii="Calibri Light" w:hAnsi="Calibri Light"/>
          <w:rtl w:val="0"/>
          <w:lang w:val="es-ES_tradnl"/>
        </w:rPr>
        <w:t>jos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lajos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klos,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des,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rketinga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tikas procesos.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vienota darba vide, kur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jams: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 saturu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uzlabot produktu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fijas un sagatavot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da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diem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tiem;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uztur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nijas un teksta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ablonus;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veidot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kus satura variantus;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not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 xml:space="preserve">anu Instagram, Facebook, TikTok un Pinterest;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sagatavot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 xml:space="preserve">u variantus un atsauksmju kopsavilkumus;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kt pamatmetriku un analiz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rbaudi un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jumu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 xml:space="preserve">anas;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t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bu,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uves kontroli,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realiz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ir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aujama gatavu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iju, API, licenc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servisu un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komponentu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ja tiek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 xml:space="preserve">ts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fr-FR"/>
        </w:rPr>
        <w:t>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tais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2. Sagaid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2.1. Platformas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ar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lomu modeli,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jamiem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liem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mola balss un satura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niju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mola balss iestat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, aizliegtie vai 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emamie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rdi, 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abloni un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konfigur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 stila parametri.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2.3.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un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u tekstu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virsraksti, caption, CTA, hashtag, meta dati, alt-teksti un tulkojumi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ina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ana, 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su un asuma korekcijas,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it-IT"/>
        </w:rPr>
        <w:t>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da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malu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fijas,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variantu un video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 un, ja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,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ra un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rs,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nota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Instagram, Facebook, TikTok un Pinterest,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ru, atsauksmju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 drafti,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kopsavilkumi,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laika ieteikumi,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pamata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par saturu un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2.8.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uves kontrole,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ba,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ba, satura vai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riska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rbaudes atbalsts un 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du/incidentu izsekojam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ji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t vismaz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lom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vai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rketinga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piesl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s ar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rdu/e-pastu un paroli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de-DE"/>
        </w:rPr>
        <w:t>u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lomu balst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 galveno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mola balss un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parametri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aizliegtie vai 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emamie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rdi;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 xml:space="preserve">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bibliot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ka;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got un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ablonus.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3.3. Teksta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un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divi vai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ki teksta varianti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 xml:space="preserve">virsraksti, caption, CTA, hashtag, meta dati un alt-teksti;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jot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mola balsi;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labot,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t un atk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3.4.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ana, asuma un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su korekcijas;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densz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mes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lu mar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ieru atbalsts, ja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 xml:space="preserve">ams;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vai uzlaboto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lie varianti un video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ja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,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 vai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gala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rs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los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rs;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not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 xml:space="preserve">js Instagram, Facebook, TikTok un Pinterest;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noteikt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laikus un sec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klu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fr-FR"/>
        </w:rPr>
        <w:t>du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statuss un pazi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ojums par neveiksm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en-US"/>
        </w:rPr>
        <w:t>u drafti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ru kopsavilkumi;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izmantot atsauksm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s eso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s fr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3.8.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un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pamatmetriku 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par sasniedzam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iesaisti, klik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>iem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giem 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skats pa ierakstu,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vai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laika ieteikumi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 rekomend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 xml:space="preserve">ika.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3.9.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ina, ka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tiskie satura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mumi tiek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ti un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ti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anas, ja vien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js konkr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nav konfigur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jis 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3.10.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fr-FR"/>
        </w:rPr>
        <w:t>ba, audits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visi savienojumi starp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komponent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 xml:space="preserve">m ir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 sensit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vai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ir ierobe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it-IT"/>
        </w:rPr>
        <w:t>ota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lom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jami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li galvenajiem notikumiem;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 un incidentu fiks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satura,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risku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rbaudes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nisma atbalsts.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 Nefunkcion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. Tipiskas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bas, satura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rskate, teksta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un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veic sapr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laik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. Ilg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kas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kst tikt izpild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tas asinhroni ar statusa uzr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ba. Arhitekt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fr-FR"/>
        </w:rPr>
        <w:t>rai j</w:t>
      </w:r>
      <w:r>
        <w:rPr>
          <w:rFonts w:ascii="Calibri Light" w:hAnsi="Calibri Light" w:hint="default"/>
          <w:rtl w:val="0"/>
          <w:lang w:val="pt-PT"/>
        </w:rPr>
        <w:t>āļ</w:t>
      </w:r>
      <w:r>
        <w:rPr>
          <w:rFonts w:ascii="Calibri Light" w:hAnsi="Calibri Light"/>
          <w:rtl w:val="0"/>
          <w:lang w:val="pt-PT"/>
        </w:rPr>
        <w:t>auj papla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mu, pievienot papildu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jus,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lus, satura veidus un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iskos komponentus bez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4.3. Uzturam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lei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dai, lai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neb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tu nepamatoti piesaist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ts vienam specifiskam individu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 izstr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tam komponentam, ja to var aizst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ar tirg</w:t>
      </w:r>
      <w:r>
        <w:rPr>
          <w:rFonts w:ascii="Calibri Light" w:hAnsi="Calibri Light" w:hint="default"/>
          <w:rtl w:val="0"/>
          <w:lang w:val="pt-PT"/>
        </w:rPr>
        <w:t xml:space="preserve">ū </w:t>
      </w:r>
      <w:r>
        <w:rPr>
          <w:rFonts w:ascii="Calibri Light" w:hAnsi="Calibri Light"/>
          <w:rtl w:val="0"/>
          <w:lang w:val="pt-PT"/>
        </w:rPr>
        <w:t>pieejamu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 Datu 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tajiem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liem,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sv-SE"/>
        </w:rPr>
        <w:t>tiskaj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jamiem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tiem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tiem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lai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tos izmantot sav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ikdienas darb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c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pabeig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rbaudes pamata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administratora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atbalsts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6.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a 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ji.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jumam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indikat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sv-SE"/>
        </w:rPr>
        <w:t>vi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atbalsta: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tisks manu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darba samazin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jums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fr-FR"/>
        </w:rPr>
        <w:t>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liel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 sagatavot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satura apjoms ar tiem pa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iem vai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kiem resursiem;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vienot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ks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tonis un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 xml:space="preserve">lais stils;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ritmiska un regul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satura veido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uzlabota satura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 un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