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808F2" w14:textId="1FD7AD55" w:rsidR="006F1B10" w:rsidRPr="006F1B10" w:rsidRDefault="006F1B10" w:rsidP="006F1B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F1B10" w14:paraId="075AD83A" w14:textId="77777777" w:rsidTr="006F1B10">
        <w:tc>
          <w:tcPr>
            <w:tcW w:w="4675" w:type="dxa"/>
          </w:tcPr>
          <w:p w14:paraId="7496FC1D" w14:textId="2632730D" w:rsidR="006F1B10" w:rsidRDefault="006F1B10">
            <w:proofErr w:type="spellStart"/>
            <w:r>
              <w:t>Specification</w:t>
            </w:r>
            <w:proofErr w:type="spellEnd"/>
          </w:p>
        </w:tc>
        <w:tc>
          <w:tcPr>
            <w:tcW w:w="4675" w:type="dxa"/>
          </w:tcPr>
          <w:p w14:paraId="5F52D24E" w14:textId="60EBB966" w:rsidR="006F1B10" w:rsidRDefault="006F1B10">
            <w:r>
              <w:t>Iepirkuma specifikācija</w:t>
            </w:r>
          </w:p>
        </w:tc>
      </w:tr>
      <w:tr w:rsidR="001438A5" w14:paraId="1FE6736E" w14:textId="77777777" w:rsidTr="006F1B10">
        <w:tc>
          <w:tcPr>
            <w:tcW w:w="4675" w:type="dxa"/>
          </w:tcPr>
          <w:p w14:paraId="566BEE73" w14:textId="3CB32059" w:rsidR="001438A5" w:rsidRDefault="001438A5" w:rsidP="001438A5">
            <w:pPr>
              <w:rPr>
                <w:b/>
                <w:bCs/>
              </w:rPr>
            </w:pPr>
            <w:proofErr w:type="spellStart"/>
            <w:r w:rsidRPr="00F73FA9">
              <w:rPr>
                <w:b/>
                <w:bCs/>
              </w:rPr>
              <w:t>Trimethylgallium</w:t>
            </w:r>
            <w:proofErr w:type="spellEnd"/>
            <w:r w:rsidR="00FD0EF4">
              <w:rPr>
                <w:b/>
                <w:bCs/>
              </w:rPr>
              <w:t>, 350 g</w:t>
            </w:r>
          </w:p>
          <w:p w14:paraId="7A85D471" w14:textId="62585DD4" w:rsidR="001438A5" w:rsidRPr="00F73FA9" w:rsidRDefault="001438A5" w:rsidP="001438A5">
            <w:r w:rsidRPr="00F73FA9">
              <w:t>OPTO-ELECTRONIC-GRADE</w:t>
            </w:r>
          </w:p>
          <w:p w14:paraId="5EAAE3E7" w14:textId="7B33DE45" w:rsidR="001438A5" w:rsidRPr="00F73FA9" w:rsidRDefault="001438A5" w:rsidP="001438A5">
            <w:r w:rsidRPr="00F73FA9">
              <w:t>UN3394, CAS 1445-79-0, Class:4.2(4.3), PG:I</w:t>
            </w:r>
          </w:p>
          <w:p w14:paraId="4325CD09" w14:textId="0AFC4F77" w:rsidR="001438A5" w:rsidRDefault="001438A5" w:rsidP="001438A5"/>
        </w:tc>
        <w:tc>
          <w:tcPr>
            <w:tcW w:w="4675" w:type="dxa"/>
          </w:tcPr>
          <w:p w14:paraId="75FA1AFF" w14:textId="2B18C628" w:rsidR="001438A5" w:rsidRDefault="001438A5" w:rsidP="001438A5">
            <w:pPr>
              <w:rPr>
                <w:b/>
                <w:bCs/>
              </w:rPr>
            </w:pPr>
            <w:proofErr w:type="spellStart"/>
            <w:r w:rsidRPr="00F73FA9">
              <w:rPr>
                <w:b/>
                <w:bCs/>
              </w:rPr>
              <w:t>Trimet</w:t>
            </w:r>
            <w:r>
              <w:rPr>
                <w:b/>
                <w:bCs/>
              </w:rPr>
              <w:t>il</w:t>
            </w:r>
            <w:r w:rsidRPr="00F73FA9">
              <w:rPr>
                <w:b/>
                <w:bCs/>
              </w:rPr>
              <w:t>galli</w:t>
            </w:r>
            <w:r w:rsidR="00BB1045">
              <w:rPr>
                <w:b/>
                <w:bCs/>
              </w:rPr>
              <w:t>js</w:t>
            </w:r>
            <w:proofErr w:type="spellEnd"/>
            <w:r w:rsidR="000B389F">
              <w:rPr>
                <w:b/>
                <w:bCs/>
              </w:rPr>
              <w:t>, 350 g</w:t>
            </w:r>
          </w:p>
          <w:p w14:paraId="16EA936A" w14:textId="7076BA14" w:rsidR="001438A5" w:rsidRPr="00F73FA9" w:rsidRDefault="001438A5" w:rsidP="001438A5">
            <w:r w:rsidRPr="00F73FA9">
              <w:t xml:space="preserve">OPTO-ELECTRONIC-GRADE </w:t>
            </w:r>
          </w:p>
          <w:p w14:paraId="4025F6D7" w14:textId="77777777" w:rsidR="001438A5" w:rsidRPr="00F73FA9" w:rsidRDefault="001438A5" w:rsidP="001438A5">
            <w:r w:rsidRPr="00F73FA9">
              <w:t>UN3394, CAS 1445-79-0, Class:4.2(4.3), PG:I</w:t>
            </w:r>
          </w:p>
          <w:p w14:paraId="1C37B34E" w14:textId="51E97FCB" w:rsidR="001438A5" w:rsidRDefault="001438A5" w:rsidP="001438A5"/>
        </w:tc>
      </w:tr>
      <w:tr w:rsidR="001438A5" w14:paraId="26A1F6AF" w14:textId="77777777" w:rsidTr="006F1B10">
        <w:tc>
          <w:tcPr>
            <w:tcW w:w="4675" w:type="dxa"/>
          </w:tcPr>
          <w:p w14:paraId="64C68533" w14:textId="5F018F63" w:rsidR="001438A5" w:rsidRDefault="001438A5" w:rsidP="001438A5">
            <w:pPr>
              <w:rPr>
                <w:b/>
                <w:bCs/>
              </w:rPr>
            </w:pPr>
            <w:proofErr w:type="spellStart"/>
            <w:r w:rsidRPr="007E6CA9">
              <w:rPr>
                <w:b/>
                <w:bCs/>
              </w:rPr>
              <w:t>Trimethylaluminium</w:t>
            </w:r>
            <w:proofErr w:type="spellEnd"/>
            <w:r w:rsidR="00FD0EF4">
              <w:rPr>
                <w:b/>
                <w:bCs/>
              </w:rPr>
              <w:t>, 380 g</w:t>
            </w:r>
          </w:p>
          <w:p w14:paraId="3D35E3A1" w14:textId="1B5D096C" w:rsidR="001438A5" w:rsidRPr="00F73FA9" w:rsidRDefault="001438A5" w:rsidP="00FD0EF4">
            <w:pPr>
              <w:rPr>
                <w:b/>
                <w:bCs/>
              </w:rPr>
            </w:pPr>
            <w:r w:rsidRPr="007E6CA9">
              <w:t>OPTO-ELECTRONIC-GRADEUN3394, CAS 75-24-1, Class:4.2(4.3), PG:I</w:t>
            </w:r>
          </w:p>
        </w:tc>
        <w:tc>
          <w:tcPr>
            <w:tcW w:w="4675" w:type="dxa"/>
          </w:tcPr>
          <w:p w14:paraId="0B7B6BD4" w14:textId="36CD1D00" w:rsidR="001438A5" w:rsidRDefault="001438A5" w:rsidP="001438A5">
            <w:pPr>
              <w:rPr>
                <w:b/>
                <w:bCs/>
              </w:rPr>
            </w:pPr>
            <w:proofErr w:type="spellStart"/>
            <w:r w:rsidRPr="007E6CA9">
              <w:rPr>
                <w:b/>
                <w:bCs/>
              </w:rPr>
              <w:t>Trimet</w:t>
            </w:r>
            <w:r w:rsidR="00BB1045">
              <w:rPr>
                <w:b/>
                <w:bCs/>
              </w:rPr>
              <w:t>ilalumīnijs</w:t>
            </w:r>
            <w:proofErr w:type="spellEnd"/>
            <w:r w:rsidR="000B389F">
              <w:rPr>
                <w:b/>
                <w:bCs/>
              </w:rPr>
              <w:t>, 380 g</w:t>
            </w:r>
          </w:p>
          <w:p w14:paraId="18E44FB4" w14:textId="75DE6263" w:rsidR="001438A5" w:rsidRPr="007E6CA9" w:rsidRDefault="001438A5" w:rsidP="001438A5">
            <w:r w:rsidRPr="007E6CA9">
              <w:t>OPTO-ELECTRONIC-GRADE</w:t>
            </w:r>
          </w:p>
          <w:p w14:paraId="576A5DEB" w14:textId="09D25BE6" w:rsidR="001438A5" w:rsidRDefault="001438A5" w:rsidP="001438A5">
            <w:pPr>
              <w:rPr>
                <w:b/>
                <w:bCs/>
              </w:rPr>
            </w:pPr>
            <w:r w:rsidRPr="007E6CA9">
              <w:t>UN3394, CAS 75-24-1, Class:4.2(4.3), PG:I</w:t>
            </w:r>
          </w:p>
        </w:tc>
      </w:tr>
      <w:tr w:rsidR="001438A5" w14:paraId="634FCAD0" w14:textId="77777777" w:rsidTr="006F1B10">
        <w:tc>
          <w:tcPr>
            <w:tcW w:w="4675" w:type="dxa"/>
          </w:tcPr>
          <w:p w14:paraId="5BACDE4C" w14:textId="42CB7F7C" w:rsidR="001438A5" w:rsidRDefault="001438A5" w:rsidP="001438A5">
            <w:pPr>
              <w:rPr>
                <w:b/>
                <w:bCs/>
              </w:rPr>
            </w:pPr>
            <w:proofErr w:type="spellStart"/>
            <w:r w:rsidRPr="007E6CA9">
              <w:rPr>
                <w:b/>
                <w:bCs/>
              </w:rPr>
              <w:t>Trimethylindium</w:t>
            </w:r>
            <w:proofErr w:type="spellEnd"/>
            <w:r w:rsidR="00FD0EF4">
              <w:rPr>
                <w:b/>
                <w:bCs/>
              </w:rPr>
              <w:t>, 100 g</w:t>
            </w:r>
          </w:p>
          <w:p w14:paraId="2C25FB43" w14:textId="48250C83" w:rsidR="00FD0EF4" w:rsidRDefault="001438A5" w:rsidP="00FD0EF4">
            <w:r w:rsidRPr="007E6CA9">
              <w:t>OPTO-ELECTRONIC-GRADE</w:t>
            </w:r>
          </w:p>
          <w:p w14:paraId="228DDA02" w14:textId="321A0B08" w:rsidR="001438A5" w:rsidRPr="00F73FA9" w:rsidRDefault="001438A5" w:rsidP="00FD0EF4">
            <w:pPr>
              <w:rPr>
                <w:b/>
                <w:bCs/>
              </w:rPr>
            </w:pPr>
            <w:r w:rsidRPr="007E6CA9">
              <w:t>UN3393, CAS 3385-78-2, Class:4.2(4.3), PG:I</w:t>
            </w:r>
          </w:p>
        </w:tc>
        <w:tc>
          <w:tcPr>
            <w:tcW w:w="4675" w:type="dxa"/>
          </w:tcPr>
          <w:p w14:paraId="661C402C" w14:textId="1F8AED9F" w:rsidR="001438A5" w:rsidRDefault="001438A5" w:rsidP="001438A5">
            <w:pPr>
              <w:rPr>
                <w:b/>
                <w:bCs/>
              </w:rPr>
            </w:pPr>
            <w:proofErr w:type="spellStart"/>
            <w:r w:rsidRPr="007E6CA9">
              <w:rPr>
                <w:b/>
                <w:bCs/>
              </w:rPr>
              <w:t>Trimet</w:t>
            </w:r>
            <w:r w:rsidR="00BB1045">
              <w:rPr>
                <w:b/>
                <w:bCs/>
              </w:rPr>
              <w:t>i</w:t>
            </w:r>
            <w:r w:rsidRPr="007E6CA9">
              <w:rPr>
                <w:b/>
                <w:bCs/>
              </w:rPr>
              <w:t>lindi</w:t>
            </w:r>
            <w:r w:rsidR="00FD0EF4">
              <w:rPr>
                <w:b/>
                <w:bCs/>
              </w:rPr>
              <w:t>js</w:t>
            </w:r>
            <w:proofErr w:type="spellEnd"/>
            <w:r w:rsidR="000B389F">
              <w:rPr>
                <w:b/>
                <w:bCs/>
              </w:rPr>
              <w:t>, 100 g</w:t>
            </w:r>
          </w:p>
          <w:p w14:paraId="64D6CBF9" w14:textId="0FCD6FD1" w:rsidR="001438A5" w:rsidRPr="007E6CA9" w:rsidRDefault="001438A5" w:rsidP="001438A5">
            <w:r w:rsidRPr="007E6CA9">
              <w:t>OPTO-ELECTRONIC-GRADE)</w:t>
            </w:r>
          </w:p>
          <w:p w14:paraId="36F154D2" w14:textId="1F5BF031" w:rsidR="001438A5" w:rsidRDefault="001438A5" w:rsidP="001438A5">
            <w:pPr>
              <w:rPr>
                <w:b/>
                <w:bCs/>
              </w:rPr>
            </w:pPr>
            <w:r w:rsidRPr="007E6CA9">
              <w:t>UN3393, CAS 3385-78-2, Class:4.2(4.3), PG:I</w:t>
            </w:r>
          </w:p>
        </w:tc>
      </w:tr>
      <w:tr w:rsidR="001438A5" w14:paraId="7A424263" w14:textId="77777777" w:rsidTr="006F1B10">
        <w:tc>
          <w:tcPr>
            <w:tcW w:w="4675" w:type="dxa"/>
          </w:tcPr>
          <w:p w14:paraId="50A8F41D" w14:textId="29816895" w:rsidR="001438A5" w:rsidRDefault="001438A5" w:rsidP="001438A5">
            <w:pPr>
              <w:rPr>
                <w:b/>
                <w:bCs/>
              </w:rPr>
            </w:pPr>
            <w:proofErr w:type="spellStart"/>
            <w:r w:rsidRPr="00770946">
              <w:rPr>
                <w:b/>
                <w:bCs/>
              </w:rPr>
              <w:t>Carbontetrabromide</w:t>
            </w:r>
            <w:proofErr w:type="spellEnd"/>
            <w:r w:rsidR="000B389F">
              <w:rPr>
                <w:b/>
                <w:bCs/>
              </w:rPr>
              <w:t>, 100 g</w:t>
            </w:r>
          </w:p>
          <w:p w14:paraId="79EA2915" w14:textId="1391BECC" w:rsidR="001438A5" w:rsidRPr="006F13BE" w:rsidRDefault="001438A5" w:rsidP="001438A5">
            <w:r w:rsidRPr="006F13BE">
              <w:t xml:space="preserve">ELECTRONIC-GRADE </w:t>
            </w:r>
          </w:p>
          <w:p w14:paraId="3750D0C2" w14:textId="2737025E" w:rsidR="001438A5" w:rsidRPr="00F73FA9" w:rsidRDefault="001438A5" w:rsidP="001438A5">
            <w:pPr>
              <w:rPr>
                <w:b/>
                <w:bCs/>
              </w:rPr>
            </w:pPr>
            <w:r w:rsidRPr="006F13BE">
              <w:t>UN2516, CAS 558-13-4, Class:6.1, PG:III</w:t>
            </w:r>
          </w:p>
        </w:tc>
        <w:tc>
          <w:tcPr>
            <w:tcW w:w="4675" w:type="dxa"/>
          </w:tcPr>
          <w:p w14:paraId="251A4E63" w14:textId="373B3D09" w:rsidR="001438A5" w:rsidRDefault="00DE7E9A" w:rsidP="001438A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Oglekļa </w:t>
            </w:r>
            <w:proofErr w:type="spellStart"/>
            <w:r>
              <w:rPr>
                <w:b/>
                <w:bCs/>
              </w:rPr>
              <w:t>tetrabromīds</w:t>
            </w:r>
            <w:proofErr w:type="spellEnd"/>
            <w:r>
              <w:rPr>
                <w:b/>
                <w:bCs/>
              </w:rPr>
              <w:t>, 100 g</w:t>
            </w:r>
            <w:r w:rsidR="001438A5" w:rsidRPr="00770946">
              <w:rPr>
                <w:b/>
                <w:bCs/>
              </w:rPr>
              <w:t xml:space="preserve"> </w:t>
            </w:r>
          </w:p>
          <w:p w14:paraId="7D3DE37C" w14:textId="155FFAD8" w:rsidR="001438A5" w:rsidRPr="006F13BE" w:rsidRDefault="001438A5" w:rsidP="001438A5">
            <w:r w:rsidRPr="006F13BE">
              <w:t>ELECTRONIC-GRADE</w:t>
            </w:r>
          </w:p>
          <w:p w14:paraId="32657B91" w14:textId="4A4CFCBD" w:rsidR="001438A5" w:rsidRDefault="001438A5" w:rsidP="001438A5">
            <w:pPr>
              <w:rPr>
                <w:b/>
                <w:bCs/>
              </w:rPr>
            </w:pPr>
            <w:r w:rsidRPr="006F13BE">
              <w:t>UN2516, CAS 558-13-4, Class:6.1, PG:III</w:t>
            </w:r>
          </w:p>
        </w:tc>
      </w:tr>
      <w:tr w:rsidR="001438A5" w14:paraId="335C8A01" w14:textId="77777777" w:rsidTr="006F1B10">
        <w:tc>
          <w:tcPr>
            <w:tcW w:w="4675" w:type="dxa"/>
          </w:tcPr>
          <w:p w14:paraId="1CE217E8" w14:textId="032E6B41" w:rsidR="001438A5" w:rsidRDefault="001438A5" w:rsidP="001438A5">
            <w:pPr>
              <w:rPr>
                <w:b/>
                <w:bCs/>
              </w:rPr>
            </w:pPr>
            <w:proofErr w:type="spellStart"/>
            <w:r w:rsidRPr="00770946">
              <w:rPr>
                <w:b/>
                <w:bCs/>
              </w:rPr>
              <w:t>Dimethylzinc</w:t>
            </w:r>
            <w:proofErr w:type="spellEnd"/>
            <w:r w:rsidR="000B389F">
              <w:rPr>
                <w:b/>
                <w:bCs/>
              </w:rPr>
              <w:t>, 100 g</w:t>
            </w:r>
          </w:p>
          <w:p w14:paraId="6C0C0CC0" w14:textId="77777777" w:rsidR="000B389F" w:rsidRDefault="001438A5" w:rsidP="000B389F">
            <w:r w:rsidRPr="006F13BE">
              <w:t xml:space="preserve">ELECTRONIC-GRADE </w:t>
            </w:r>
          </w:p>
          <w:p w14:paraId="372618CA" w14:textId="1E242780" w:rsidR="001438A5" w:rsidRPr="00770946" w:rsidRDefault="001438A5" w:rsidP="000B389F">
            <w:pPr>
              <w:rPr>
                <w:b/>
                <w:bCs/>
              </w:rPr>
            </w:pPr>
            <w:r w:rsidRPr="006F13BE">
              <w:t>UN3394, CAS 544-97-8, Class:4.2(4.3), PG:I</w:t>
            </w:r>
          </w:p>
        </w:tc>
        <w:tc>
          <w:tcPr>
            <w:tcW w:w="4675" w:type="dxa"/>
          </w:tcPr>
          <w:p w14:paraId="0688BFB2" w14:textId="4E8FDD59" w:rsidR="001438A5" w:rsidRDefault="001438A5" w:rsidP="001438A5">
            <w:pPr>
              <w:rPr>
                <w:b/>
                <w:bCs/>
              </w:rPr>
            </w:pPr>
            <w:proofErr w:type="spellStart"/>
            <w:r w:rsidRPr="00770946">
              <w:rPr>
                <w:b/>
                <w:bCs/>
              </w:rPr>
              <w:t>Dimet</w:t>
            </w:r>
            <w:r w:rsidR="00DE7E9A">
              <w:rPr>
                <w:b/>
                <w:bCs/>
              </w:rPr>
              <w:t>ilzinks</w:t>
            </w:r>
            <w:proofErr w:type="spellEnd"/>
            <w:r w:rsidR="00E32B26">
              <w:rPr>
                <w:b/>
                <w:bCs/>
              </w:rPr>
              <w:t>, 100g</w:t>
            </w:r>
          </w:p>
          <w:p w14:paraId="472ECBC2" w14:textId="66B833DE" w:rsidR="001438A5" w:rsidRPr="006F13BE" w:rsidRDefault="001438A5" w:rsidP="001438A5">
            <w:r w:rsidRPr="006F13BE">
              <w:t>ELECTRONIC-GRADE</w:t>
            </w:r>
          </w:p>
          <w:p w14:paraId="4B91CC6F" w14:textId="694B9EE0" w:rsidR="001438A5" w:rsidRDefault="001438A5" w:rsidP="001438A5">
            <w:pPr>
              <w:rPr>
                <w:b/>
                <w:bCs/>
              </w:rPr>
            </w:pPr>
            <w:r w:rsidRPr="006F13BE">
              <w:t>UN3394, CAS 544-97-8, Class:4.2(4.3), PG:I</w:t>
            </w:r>
          </w:p>
        </w:tc>
      </w:tr>
      <w:tr w:rsidR="001438A5" w14:paraId="3AAE8786" w14:textId="77777777" w:rsidTr="006F1B10">
        <w:tc>
          <w:tcPr>
            <w:tcW w:w="4675" w:type="dxa"/>
          </w:tcPr>
          <w:p w14:paraId="41071F4B" w14:textId="77777777" w:rsidR="001438A5" w:rsidRDefault="001438A5" w:rsidP="001438A5">
            <w:proofErr w:type="spellStart"/>
            <w:r w:rsidRPr="006F13BE">
              <w:t>Lead</w:t>
            </w:r>
            <w:proofErr w:type="spellEnd"/>
            <w:r w:rsidRPr="006F13BE">
              <w:t xml:space="preserve"> </w:t>
            </w:r>
            <w:proofErr w:type="spellStart"/>
            <w:r w:rsidRPr="006F13BE">
              <w:t>time</w:t>
            </w:r>
            <w:proofErr w:type="spellEnd"/>
            <w:r w:rsidRPr="006F13BE">
              <w:t xml:space="preserve"> – not </w:t>
            </w:r>
            <w:proofErr w:type="spellStart"/>
            <w:r w:rsidRPr="006F13BE">
              <w:t>more</w:t>
            </w:r>
            <w:proofErr w:type="spellEnd"/>
            <w:r w:rsidRPr="006F13BE">
              <w:t xml:space="preserve"> </w:t>
            </w:r>
            <w:proofErr w:type="spellStart"/>
            <w:r w:rsidRPr="006F13BE">
              <w:t>than</w:t>
            </w:r>
            <w:proofErr w:type="spellEnd"/>
            <w:r w:rsidRPr="006F13BE">
              <w:t xml:space="preserve"> 10 </w:t>
            </w:r>
            <w:proofErr w:type="spellStart"/>
            <w:r w:rsidRPr="006F13BE">
              <w:t>weeks</w:t>
            </w:r>
            <w:proofErr w:type="spellEnd"/>
          </w:p>
          <w:p w14:paraId="53C9D813" w14:textId="3CD61825" w:rsidR="001438A5" w:rsidRPr="006F13BE" w:rsidRDefault="001438A5" w:rsidP="001438A5"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bubblers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rental</w:t>
            </w:r>
            <w:proofErr w:type="spellEnd"/>
            <w:r>
              <w:t xml:space="preserve"> </w:t>
            </w:r>
            <w:proofErr w:type="spellStart"/>
            <w:r>
              <w:t>fee</w:t>
            </w:r>
            <w:proofErr w:type="spellEnd"/>
          </w:p>
        </w:tc>
        <w:tc>
          <w:tcPr>
            <w:tcW w:w="4675" w:type="dxa"/>
          </w:tcPr>
          <w:p w14:paraId="27D1F45A" w14:textId="77777777" w:rsidR="001438A5" w:rsidRPr="0008149B" w:rsidRDefault="00E32B26" w:rsidP="001438A5">
            <w:r w:rsidRPr="0008149B">
              <w:t>Piegādes laiks – ne ilgāks par 10 nedē</w:t>
            </w:r>
            <w:r w:rsidR="00C40775" w:rsidRPr="0008149B">
              <w:t>ļ</w:t>
            </w:r>
            <w:r w:rsidRPr="0008149B">
              <w:t>ām</w:t>
            </w:r>
          </w:p>
          <w:p w14:paraId="01732DBE" w14:textId="55459B49" w:rsidR="00C40775" w:rsidRDefault="00C40775" w:rsidP="001438A5">
            <w:pPr>
              <w:rPr>
                <w:b/>
                <w:bCs/>
              </w:rPr>
            </w:pPr>
            <w:r w:rsidRPr="0008149B">
              <w:t>Piegādes tarai var būt nomas maksa</w:t>
            </w:r>
          </w:p>
        </w:tc>
      </w:tr>
    </w:tbl>
    <w:p w14:paraId="2AF9672B" w14:textId="40780B93" w:rsidR="006F1B10" w:rsidRDefault="006F1B10"/>
    <w:p w14:paraId="01BBB11C" w14:textId="77777777" w:rsidR="006F1B10" w:rsidRDefault="006F1B10"/>
    <w:p w14:paraId="5588CAE2" w14:textId="77777777" w:rsidR="006F1B10" w:rsidRDefault="006F1B10"/>
    <w:sectPr w:rsidR="006F1B10" w:rsidSect="00DF7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10"/>
    <w:rsid w:val="0008149B"/>
    <w:rsid w:val="00091CBD"/>
    <w:rsid w:val="000B389F"/>
    <w:rsid w:val="000F5B87"/>
    <w:rsid w:val="0013619B"/>
    <w:rsid w:val="001424A0"/>
    <w:rsid w:val="001438A5"/>
    <w:rsid w:val="00234373"/>
    <w:rsid w:val="00293552"/>
    <w:rsid w:val="003566D2"/>
    <w:rsid w:val="0045211B"/>
    <w:rsid w:val="006816A8"/>
    <w:rsid w:val="006E726C"/>
    <w:rsid w:val="006F13BE"/>
    <w:rsid w:val="006F1B10"/>
    <w:rsid w:val="00770946"/>
    <w:rsid w:val="007E6CA9"/>
    <w:rsid w:val="008C23CC"/>
    <w:rsid w:val="008E2D27"/>
    <w:rsid w:val="008F4C67"/>
    <w:rsid w:val="009329F3"/>
    <w:rsid w:val="00BB1045"/>
    <w:rsid w:val="00BC5A68"/>
    <w:rsid w:val="00BE0DB2"/>
    <w:rsid w:val="00C40775"/>
    <w:rsid w:val="00CF6FC8"/>
    <w:rsid w:val="00D74D62"/>
    <w:rsid w:val="00DE7E9A"/>
    <w:rsid w:val="00DF72A4"/>
    <w:rsid w:val="00E32B26"/>
    <w:rsid w:val="00E43A85"/>
    <w:rsid w:val="00F271E0"/>
    <w:rsid w:val="00F510E9"/>
    <w:rsid w:val="00F73FA9"/>
    <w:rsid w:val="00FD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89873D"/>
  <w15:chartTrackingRefBased/>
  <w15:docId w15:val="{9621D6E6-DBF2-44E8-B9E6-59F98773A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1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B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B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B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1B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1B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1B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1B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1B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1B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1B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B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1B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1B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1B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1B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1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1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B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1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1B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1B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1B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1B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B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B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1B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1B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B1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1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2537</TotalTime>
  <Pages>1</Pages>
  <Words>677</Words>
  <Characters>387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Ainārs Ozols</dc:creator>
  <cp:keywords/>
  <dc:description/>
  <cp:lastModifiedBy>Ainārs Ozols</cp:lastModifiedBy>
  <cp:revision>18</cp:revision>
  <dcterms:created xsi:type="dcterms:W3CDTF">2026-08-29T16:01:00Z</dcterms:created>
  <dcterms:modified xsi:type="dcterms:W3CDTF">2026-09-09T17:53:00Z</dcterms:modified>
</cp:coreProperties>
</file>