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68786" w14:textId="02C08360" w:rsidR="00D90DE3" w:rsidRPr="00DB7D4C" w:rsidRDefault="00D90DE3" w:rsidP="00D90DE3">
      <w:pPr>
        <w:pStyle w:val="Heading2"/>
        <w:numPr>
          <w:ilvl w:val="0"/>
          <w:numId w:val="0"/>
        </w:numPr>
        <w:jc w:val="right"/>
        <w:rPr>
          <w:rFonts w:ascii="Tahoma" w:hAnsi="Tahoma" w:cs="Tahoma"/>
          <w:b w:val="0"/>
          <w:sz w:val="22"/>
          <w:szCs w:val="22"/>
          <w:lang w:val="lv-LV"/>
        </w:rPr>
      </w:pPr>
      <w:r w:rsidRPr="00DB7D4C">
        <w:rPr>
          <w:rFonts w:ascii="Tahoma" w:hAnsi="Tahoma" w:cs="Tahoma"/>
          <w:b w:val="0"/>
          <w:sz w:val="22"/>
          <w:szCs w:val="22"/>
          <w:lang w:val="lv-LV"/>
        </w:rPr>
        <w:t>Pielikums Nr.</w:t>
      </w:r>
      <w:r>
        <w:rPr>
          <w:rFonts w:ascii="Tahoma" w:hAnsi="Tahoma" w:cs="Tahoma"/>
          <w:b w:val="0"/>
          <w:sz w:val="22"/>
          <w:szCs w:val="22"/>
          <w:lang w:val="lv-LV"/>
        </w:rPr>
        <w:t>3</w:t>
      </w:r>
    </w:p>
    <w:p w14:paraId="7F69DF24" w14:textId="51657F5D" w:rsidR="00D90DE3" w:rsidRPr="001C5595" w:rsidRDefault="00D90DE3" w:rsidP="00D90DE3">
      <w:pPr>
        <w:jc w:val="right"/>
        <w:rPr>
          <w:rFonts w:ascii="Tahoma" w:hAnsi="Tahoma" w:cs="Tahoma"/>
          <w:sz w:val="22"/>
          <w:szCs w:val="22"/>
          <w:lang w:val="lv-LV" w:eastAsia="en-US"/>
        </w:rPr>
      </w:pPr>
      <w:r>
        <w:rPr>
          <w:rFonts w:ascii="Tahoma" w:hAnsi="Tahoma" w:cs="Tahoma"/>
          <w:sz w:val="22"/>
          <w:szCs w:val="22"/>
          <w:lang w:val="lv-LV" w:eastAsia="en-US"/>
        </w:rPr>
        <w:t>Objekta apsekošanas lapa</w:t>
      </w:r>
    </w:p>
    <w:p w14:paraId="0436719D" w14:textId="77777777" w:rsidR="00D90DE3" w:rsidRDefault="00D90DE3" w:rsidP="00D90DE3">
      <w:pPr>
        <w:pStyle w:val="BlockText"/>
        <w:jc w:val="right"/>
        <w:rPr>
          <w:rFonts w:ascii="Tahoma" w:hAnsi="Tahoma" w:cs="Tahoma"/>
          <w:sz w:val="22"/>
          <w:szCs w:val="22"/>
        </w:rPr>
      </w:pPr>
      <w:r w:rsidRPr="001C5595">
        <w:rPr>
          <w:rFonts w:ascii="Tahoma" w:hAnsi="Tahoma" w:cs="Tahoma"/>
          <w:sz w:val="22"/>
          <w:szCs w:val="22"/>
        </w:rPr>
        <w:t xml:space="preserve">iepirkumam </w:t>
      </w:r>
      <w:r>
        <w:rPr>
          <w:rFonts w:ascii="Tahoma" w:hAnsi="Tahoma" w:cs="Tahoma"/>
          <w:sz w:val="22"/>
          <w:szCs w:val="22"/>
        </w:rPr>
        <w:t>“</w:t>
      </w:r>
      <w:r w:rsidRPr="00E120B5">
        <w:rPr>
          <w:rFonts w:ascii="Tahoma" w:hAnsi="Tahoma" w:cs="Tahoma"/>
          <w:sz w:val="22"/>
          <w:szCs w:val="22"/>
        </w:rPr>
        <w:t>Nolietotu riepu šķirošanas, pārstrādes un reģenerācijas līnijas montāžas darbu iegāde</w:t>
      </w:r>
      <w:r>
        <w:rPr>
          <w:rFonts w:ascii="Tahoma" w:hAnsi="Tahoma" w:cs="Tahoma"/>
          <w:sz w:val="22"/>
          <w:szCs w:val="22"/>
        </w:rPr>
        <w:t>”</w:t>
      </w:r>
    </w:p>
    <w:p w14:paraId="25C98D02" w14:textId="77777777" w:rsidR="00D90DE3" w:rsidRDefault="00D90DE3" w:rsidP="00D90DE3">
      <w:pPr>
        <w:pStyle w:val="BlockText"/>
        <w:jc w:val="right"/>
        <w:rPr>
          <w:rFonts w:ascii="Tahoma" w:hAnsi="Tahoma" w:cs="Tahoma"/>
          <w:sz w:val="22"/>
          <w:szCs w:val="22"/>
        </w:rPr>
      </w:pPr>
    </w:p>
    <w:p w14:paraId="097F420C" w14:textId="77777777" w:rsidR="00D90DE3" w:rsidRDefault="00D90DE3" w:rsidP="00D90DE3">
      <w:pPr>
        <w:pStyle w:val="BlockText"/>
        <w:jc w:val="right"/>
        <w:rPr>
          <w:rFonts w:ascii="Tahoma" w:hAnsi="Tahoma" w:cs="Tahoma"/>
          <w:sz w:val="22"/>
          <w:szCs w:val="22"/>
        </w:rPr>
      </w:pPr>
    </w:p>
    <w:p w14:paraId="3421D18A" w14:textId="77777777" w:rsidR="00D90DE3" w:rsidRPr="005926DF" w:rsidRDefault="00D90DE3" w:rsidP="00D90DE3">
      <w:pPr>
        <w:rPr>
          <w:rFonts w:ascii="Tahoma" w:hAnsi="Tahoma" w:cs="Tahoma"/>
          <w:b/>
          <w:sz w:val="22"/>
          <w:szCs w:val="22"/>
          <w:lang w:val="lv-LV"/>
        </w:rPr>
      </w:pPr>
    </w:p>
    <w:p w14:paraId="10706CCF" w14:textId="77777777" w:rsidR="00D90DE3" w:rsidRPr="005926DF" w:rsidRDefault="00D90DE3" w:rsidP="00D90DE3">
      <w:pPr>
        <w:jc w:val="center"/>
        <w:rPr>
          <w:rFonts w:ascii="Tahoma" w:hAnsi="Tahoma" w:cs="Tahoma"/>
          <w:b/>
          <w:sz w:val="22"/>
          <w:szCs w:val="22"/>
          <w:lang w:val="lv-LV"/>
        </w:rPr>
      </w:pPr>
      <w:r w:rsidRPr="005926DF">
        <w:rPr>
          <w:rFonts w:ascii="Tahoma" w:hAnsi="Tahoma" w:cs="Tahoma"/>
          <w:b/>
          <w:sz w:val="22"/>
          <w:szCs w:val="22"/>
          <w:lang w:val="lv-LV"/>
        </w:rPr>
        <w:t>Objekta apsekošanas lapa</w:t>
      </w:r>
    </w:p>
    <w:p w14:paraId="440AF43A" w14:textId="77777777" w:rsidR="00D90DE3" w:rsidRPr="005926DF" w:rsidRDefault="00D90DE3" w:rsidP="00D90DE3">
      <w:pPr>
        <w:jc w:val="center"/>
        <w:rPr>
          <w:rFonts w:ascii="Tahoma" w:hAnsi="Tahoma" w:cs="Tahoma"/>
          <w:b/>
          <w:sz w:val="22"/>
          <w:szCs w:val="22"/>
          <w:lang w:val="lv-LV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685"/>
        <w:gridCol w:w="3856"/>
        <w:gridCol w:w="3119"/>
        <w:gridCol w:w="2806"/>
      </w:tblGrid>
      <w:tr w:rsidR="00D90DE3" w:rsidRPr="005926DF" w14:paraId="37571DC0" w14:textId="77777777" w:rsidTr="00D90DE3">
        <w:tc>
          <w:tcPr>
            <w:tcW w:w="959" w:type="dxa"/>
            <w:shd w:val="clear" w:color="auto" w:fill="auto"/>
          </w:tcPr>
          <w:p w14:paraId="7348234B" w14:textId="77777777" w:rsidR="00D90DE3" w:rsidRPr="005926DF" w:rsidRDefault="00D90DE3" w:rsidP="0061646F">
            <w:pPr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  <w:r w:rsidRPr="005926DF">
              <w:rPr>
                <w:rFonts w:ascii="Tahoma" w:hAnsi="Tahoma" w:cs="Tahoma"/>
                <w:b/>
                <w:sz w:val="22"/>
                <w:szCs w:val="22"/>
                <w:lang w:val="lv-LV"/>
              </w:rPr>
              <w:t>Nr.</w:t>
            </w:r>
          </w:p>
        </w:tc>
        <w:tc>
          <w:tcPr>
            <w:tcW w:w="3685" w:type="dxa"/>
            <w:shd w:val="clear" w:color="auto" w:fill="auto"/>
          </w:tcPr>
          <w:p w14:paraId="317EE65D" w14:textId="77777777" w:rsidR="00D90DE3" w:rsidRPr="005926DF" w:rsidRDefault="00D90DE3" w:rsidP="0061646F">
            <w:pPr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  <w:r w:rsidRPr="005926DF">
              <w:rPr>
                <w:rFonts w:ascii="Tahoma" w:hAnsi="Tahoma" w:cs="Tahoma"/>
                <w:b/>
                <w:sz w:val="22"/>
                <w:szCs w:val="22"/>
                <w:lang w:val="lv-LV"/>
              </w:rPr>
              <w:t>Pretendents</w:t>
            </w:r>
          </w:p>
          <w:p w14:paraId="6C5849D6" w14:textId="77777777" w:rsidR="00D90DE3" w:rsidRPr="005926DF" w:rsidRDefault="00D90DE3" w:rsidP="0061646F">
            <w:pPr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  <w:r w:rsidRPr="005926DF">
              <w:rPr>
                <w:rFonts w:ascii="Tahoma" w:hAnsi="Tahoma" w:cs="Tahoma"/>
                <w:b/>
                <w:sz w:val="22"/>
                <w:szCs w:val="22"/>
                <w:lang w:val="lv-LV"/>
              </w:rPr>
              <w:t>(komersanta nosaukums)</w:t>
            </w:r>
          </w:p>
        </w:tc>
        <w:tc>
          <w:tcPr>
            <w:tcW w:w="3856" w:type="dxa"/>
            <w:shd w:val="clear" w:color="auto" w:fill="auto"/>
          </w:tcPr>
          <w:p w14:paraId="12157E99" w14:textId="77777777" w:rsidR="00D90DE3" w:rsidRPr="005926DF" w:rsidRDefault="00D90DE3" w:rsidP="0061646F">
            <w:pPr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  <w:r w:rsidRPr="005926DF">
              <w:rPr>
                <w:rFonts w:ascii="Tahoma" w:hAnsi="Tahoma" w:cs="Tahoma"/>
                <w:b/>
                <w:sz w:val="22"/>
                <w:szCs w:val="22"/>
                <w:lang w:val="lv-LV"/>
              </w:rPr>
              <w:t>Pārstāvis</w:t>
            </w:r>
          </w:p>
          <w:p w14:paraId="5DA65DC4" w14:textId="77777777" w:rsidR="00D90DE3" w:rsidRPr="005926DF" w:rsidRDefault="00D90DE3" w:rsidP="0061646F">
            <w:pPr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  <w:r w:rsidRPr="005926DF">
              <w:rPr>
                <w:rFonts w:ascii="Tahoma" w:hAnsi="Tahoma" w:cs="Tahoma"/>
                <w:b/>
                <w:sz w:val="22"/>
                <w:szCs w:val="22"/>
                <w:lang w:val="lv-LV"/>
              </w:rPr>
              <w:t>(vārds, uzvārds)</w:t>
            </w:r>
          </w:p>
        </w:tc>
        <w:tc>
          <w:tcPr>
            <w:tcW w:w="3119" w:type="dxa"/>
            <w:shd w:val="clear" w:color="auto" w:fill="auto"/>
          </w:tcPr>
          <w:p w14:paraId="52680C28" w14:textId="77777777" w:rsidR="00D90DE3" w:rsidRPr="005926DF" w:rsidRDefault="00D90DE3" w:rsidP="0061646F">
            <w:pPr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  <w:r w:rsidRPr="005926DF">
              <w:rPr>
                <w:rFonts w:ascii="Tahoma" w:hAnsi="Tahoma" w:cs="Tahoma"/>
                <w:b/>
                <w:sz w:val="22"/>
                <w:szCs w:val="22"/>
                <w:lang w:val="lv-LV"/>
              </w:rPr>
              <w:t>Datums / laiks</w:t>
            </w:r>
          </w:p>
        </w:tc>
        <w:tc>
          <w:tcPr>
            <w:tcW w:w="2806" w:type="dxa"/>
            <w:shd w:val="clear" w:color="auto" w:fill="auto"/>
          </w:tcPr>
          <w:p w14:paraId="7CA74035" w14:textId="08BEDB96" w:rsidR="00D90DE3" w:rsidRPr="005926DF" w:rsidRDefault="00D90DE3" w:rsidP="0061646F">
            <w:pPr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  <w:r w:rsidRPr="005926DF">
              <w:rPr>
                <w:rFonts w:ascii="Tahoma" w:hAnsi="Tahoma" w:cs="Tahoma"/>
                <w:b/>
                <w:sz w:val="22"/>
                <w:szCs w:val="22"/>
                <w:lang w:val="lv-LV"/>
              </w:rPr>
              <w:t>Paraksts</w:t>
            </w:r>
          </w:p>
        </w:tc>
      </w:tr>
      <w:tr w:rsidR="00D90DE3" w:rsidRPr="005926DF" w14:paraId="66FD841F" w14:textId="77777777" w:rsidTr="00D90DE3">
        <w:tc>
          <w:tcPr>
            <w:tcW w:w="959" w:type="dxa"/>
            <w:shd w:val="clear" w:color="auto" w:fill="auto"/>
          </w:tcPr>
          <w:p w14:paraId="241D2931" w14:textId="77777777" w:rsidR="00D90DE3" w:rsidRPr="005926DF" w:rsidRDefault="00D90DE3" w:rsidP="0061646F">
            <w:pPr>
              <w:spacing w:before="240" w:after="240"/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</w:p>
        </w:tc>
        <w:tc>
          <w:tcPr>
            <w:tcW w:w="3685" w:type="dxa"/>
            <w:shd w:val="clear" w:color="auto" w:fill="auto"/>
          </w:tcPr>
          <w:p w14:paraId="0DC1F97F" w14:textId="77777777" w:rsidR="00D90DE3" w:rsidRPr="005926DF" w:rsidRDefault="00D90DE3" w:rsidP="0061646F">
            <w:pPr>
              <w:spacing w:before="240" w:after="240"/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</w:p>
        </w:tc>
        <w:tc>
          <w:tcPr>
            <w:tcW w:w="3856" w:type="dxa"/>
            <w:shd w:val="clear" w:color="auto" w:fill="auto"/>
          </w:tcPr>
          <w:p w14:paraId="658D358E" w14:textId="77777777" w:rsidR="00D90DE3" w:rsidRPr="005926DF" w:rsidRDefault="00D90DE3" w:rsidP="0061646F">
            <w:pPr>
              <w:spacing w:before="240" w:after="240"/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</w:p>
        </w:tc>
        <w:tc>
          <w:tcPr>
            <w:tcW w:w="3119" w:type="dxa"/>
            <w:shd w:val="clear" w:color="auto" w:fill="auto"/>
          </w:tcPr>
          <w:p w14:paraId="754C802B" w14:textId="77777777" w:rsidR="00D90DE3" w:rsidRPr="005926DF" w:rsidRDefault="00D90DE3" w:rsidP="0061646F">
            <w:pPr>
              <w:spacing w:before="240" w:after="240"/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</w:p>
        </w:tc>
        <w:tc>
          <w:tcPr>
            <w:tcW w:w="2806" w:type="dxa"/>
            <w:shd w:val="clear" w:color="auto" w:fill="auto"/>
          </w:tcPr>
          <w:p w14:paraId="12DDEDEE" w14:textId="77777777" w:rsidR="00D90DE3" w:rsidRPr="005926DF" w:rsidRDefault="00D90DE3" w:rsidP="0061646F">
            <w:pPr>
              <w:spacing w:before="240" w:after="240"/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</w:p>
        </w:tc>
      </w:tr>
      <w:tr w:rsidR="00D90DE3" w:rsidRPr="005926DF" w14:paraId="542AC0DE" w14:textId="77777777" w:rsidTr="00D90DE3">
        <w:tc>
          <w:tcPr>
            <w:tcW w:w="959" w:type="dxa"/>
            <w:shd w:val="clear" w:color="auto" w:fill="auto"/>
          </w:tcPr>
          <w:p w14:paraId="26C2901A" w14:textId="77777777" w:rsidR="00D90DE3" w:rsidRPr="005926DF" w:rsidRDefault="00D90DE3" w:rsidP="0061646F">
            <w:pPr>
              <w:spacing w:before="240" w:after="240"/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</w:p>
        </w:tc>
        <w:tc>
          <w:tcPr>
            <w:tcW w:w="3685" w:type="dxa"/>
            <w:shd w:val="clear" w:color="auto" w:fill="auto"/>
          </w:tcPr>
          <w:p w14:paraId="111EEC12" w14:textId="77777777" w:rsidR="00D90DE3" w:rsidRPr="005926DF" w:rsidRDefault="00D90DE3" w:rsidP="0061646F">
            <w:pPr>
              <w:spacing w:before="240" w:after="240"/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</w:p>
        </w:tc>
        <w:tc>
          <w:tcPr>
            <w:tcW w:w="3856" w:type="dxa"/>
            <w:shd w:val="clear" w:color="auto" w:fill="auto"/>
          </w:tcPr>
          <w:p w14:paraId="6A5331F9" w14:textId="77777777" w:rsidR="00D90DE3" w:rsidRPr="005926DF" w:rsidRDefault="00D90DE3" w:rsidP="0061646F">
            <w:pPr>
              <w:spacing w:before="240" w:after="240"/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</w:p>
        </w:tc>
        <w:tc>
          <w:tcPr>
            <w:tcW w:w="3119" w:type="dxa"/>
            <w:shd w:val="clear" w:color="auto" w:fill="auto"/>
          </w:tcPr>
          <w:p w14:paraId="14B10995" w14:textId="77777777" w:rsidR="00D90DE3" w:rsidRPr="005926DF" w:rsidRDefault="00D90DE3" w:rsidP="0061646F">
            <w:pPr>
              <w:spacing w:before="240" w:after="240"/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</w:p>
        </w:tc>
        <w:tc>
          <w:tcPr>
            <w:tcW w:w="2806" w:type="dxa"/>
            <w:shd w:val="clear" w:color="auto" w:fill="auto"/>
          </w:tcPr>
          <w:p w14:paraId="66C950B9" w14:textId="77777777" w:rsidR="00D90DE3" w:rsidRPr="005926DF" w:rsidRDefault="00D90DE3" w:rsidP="0061646F">
            <w:pPr>
              <w:spacing w:before="240" w:after="240"/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</w:p>
        </w:tc>
      </w:tr>
      <w:tr w:rsidR="00D90DE3" w:rsidRPr="005926DF" w14:paraId="27F571E5" w14:textId="77777777" w:rsidTr="00D90DE3">
        <w:tc>
          <w:tcPr>
            <w:tcW w:w="959" w:type="dxa"/>
            <w:shd w:val="clear" w:color="auto" w:fill="auto"/>
          </w:tcPr>
          <w:p w14:paraId="0735E190" w14:textId="77777777" w:rsidR="00D90DE3" w:rsidRPr="005926DF" w:rsidRDefault="00D90DE3" w:rsidP="0061646F">
            <w:pPr>
              <w:spacing w:before="240" w:after="240"/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</w:p>
        </w:tc>
        <w:tc>
          <w:tcPr>
            <w:tcW w:w="3685" w:type="dxa"/>
            <w:shd w:val="clear" w:color="auto" w:fill="auto"/>
          </w:tcPr>
          <w:p w14:paraId="391B0DC8" w14:textId="77777777" w:rsidR="00D90DE3" w:rsidRPr="005926DF" w:rsidRDefault="00D90DE3" w:rsidP="0061646F">
            <w:pPr>
              <w:spacing w:before="240" w:after="240"/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</w:p>
        </w:tc>
        <w:tc>
          <w:tcPr>
            <w:tcW w:w="3856" w:type="dxa"/>
            <w:shd w:val="clear" w:color="auto" w:fill="auto"/>
          </w:tcPr>
          <w:p w14:paraId="5DEC7B89" w14:textId="77777777" w:rsidR="00D90DE3" w:rsidRPr="005926DF" w:rsidRDefault="00D90DE3" w:rsidP="0061646F">
            <w:pPr>
              <w:spacing w:before="240" w:after="240"/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</w:p>
        </w:tc>
        <w:tc>
          <w:tcPr>
            <w:tcW w:w="3119" w:type="dxa"/>
            <w:shd w:val="clear" w:color="auto" w:fill="auto"/>
          </w:tcPr>
          <w:p w14:paraId="544C145B" w14:textId="77777777" w:rsidR="00D90DE3" w:rsidRPr="005926DF" w:rsidRDefault="00D90DE3" w:rsidP="0061646F">
            <w:pPr>
              <w:spacing w:before="240" w:after="240"/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</w:p>
        </w:tc>
        <w:tc>
          <w:tcPr>
            <w:tcW w:w="2806" w:type="dxa"/>
            <w:shd w:val="clear" w:color="auto" w:fill="auto"/>
          </w:tcPr>
          <w:p w14:paraId="05B5BBE2" w14:textId="77777777" w:rsidR="00D90DE3" w:rsidRPr="005926DF" w:rsidRDefault="00D90DE3" w:rsidP="0061646F">
            <w:pPr>
              <w:spacing w:before="240" w:after="240"/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</w:p>
        </w:tc>
      </w:tr>
      <w:tr w:rsidR="00D90DE3" w:rsidRPr="005926DF" w14:paraId="0C45B86E" w14:textId="77777777" w:rsidTr="00D90DE3">
        <w:tc>
          <w:tcPr>
            <w:tcW w:w="959" w:type="dxa"/>
            <w:shd w:val="clear" w:color="auto" w:fill="auto"/>
          </w:tcPr>
          <w:p w14:paraId="0E1F18CA" w14:textId="77777777" w:rsidR="00D90DE3" w:rsidRPr="005926DF" w:rsidRDefault="00D90DE3" w:rsidP="0061646F">
            <w:pPr>
              <w:spacing w:before="240" w:after="240"/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</w:p>
        </w:tc>
        <w:tc>
          <w:tcPr>
            <w:tcW w:w="3685" w:type="dxa"/>
            <w:shd w:val="clear" w:color="auto" w:fill="auto"/>
          </w:tcPr>
          <w:p w14:paraId="5A06B281" w14:textId="77777777" w:rsidR="00D90DE3" w:rsidRPr="005926DF" w:rsidRDefault="00D90DE3" w:rsidP="0061646F">
            <w:pPr>
              <w:spacing w:before="240" w:after="240"/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</w:p>
        </w:tc>
        <w:tc>
          <w:tcPr>
            <w:tcW w:w="3856" w:type="dxa"/>
            <w:shd w:val="clear" w:color="auto" w:fill="auto"/>
          </w:tcPr>
          <w:p w14:paraId="4DFAF6BF" w14:textId="77777777" w:rsidR="00D90DE3" w:rsidRPr="005926DF" w:rsidRDefault="00D90DE3" w:rsidP="0061646F">
            <w:pPr>
              <w:spacing w:before="240" w:after="240"/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</w:p>
        </w:tc>
        <w:tc>
          <w:tcPr>
            <w:tcW w:w="3119" w:type="dxa"/>
            <w:shd w:val="clear" w:color="auto" w:fill="auto"/>
          </w:tcPr>
          <w:p w14:paraId="2FD8EF34" w14:textId="77777777" w:rsidR="00D90DE3" w:rsidRPr="005926DF" w:rsidRDefault="00D90DE3" w:rsidP="0061646F">
            <w:pPr>
              <w:spacing w:before="240" w:after="240"/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</w:p>
        </w:tc>
        <w:tc>
          <w:tcPr>
            <w:tcW w:w="2806" w:type="dxa"/>
            <w:shd w:val="clear" w:color="auto" w:fill="auto"/>
          </w:tcPr>
          <w:p w14:paraId="305D745C" w14:textId="77777777" w:rsidR="00D90DE3" w:rsidRPr="005926DF" w:rsidRDefault="00D90DE3" w:rsidP="0061646F">
            <w:pPr>
              <w:spacing w:before="240" w:after="240"/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</w:p>
        </w:tc>
      </w:tr>
      <w:tr w:rsidR="00D90DE3" w:rsidRPr="005926DF" w14:paraId="484C4F35" w14:textId="77777777" w:rsidTr="00D90DE3">
        <w:tc>
          <w:tcPr>
            <w:tcW w:w="959" w:type="dxa"/>
            <w:shd w:val="clear" w:color="auto" w:fill="auto"/>
          </w:tcPr>
          <w:p w14:paraId="69C1009E" w14:textId="77777777" w:rsidR="00D90DE3" w:rsidRPr="005926DF" w:rsidRDefault="00D90DE3" w:rsidP="0061646F">
            <w:pPr>
              <w:spacing w:before="240" w:after="240"/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</w:p>
        </w:tc>
        <w:tc>
          <w:tcPr>
            <w:tcW w:w="3685" w:type="dxa"/>
            <w:shd w:val="clear" w:color="auto" w:fill="auto"/>
          </w:tcPr>
          <w:p w14:paraId="2C419121" w14:textId="77777777" w:rsidR="00D90DE3" w:rsidRPr="005926DF" w:rsidRDefault="00D90DE3" w:rsidP="0061646F">
            <w:pPr>
              <w:spacing w:before="240" w:after="240"/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</w:p>
        </w:tc>
        <w:tc>
          <w:tcPr>
            <w:tcW w:w="3856" w:type="dxa"/>
            <w:shd w:val="clear" w:color="auto" w:fill="auto"/>
          </w:tcPr>
          <w:p w14:paraId="6A696FC2" w14:textId="77777777" w:rsidR="00D90DE3" w:rsidRPr="005926DF" w:rsidRDefault="00D90DE3" w:rsidP="0061646F">
            <w:pPr>
              <w:spacing w:before="240" w:after="240"/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</w:p>
        </w:tc>
        <w:tc>
          <w:tcPr>
            <w:tcW w:w="3119" w:type="dxa"/>
            <w:shd w:val="clear" w:color="auto" w:fill="auto"/>
          </w:tcPr>
          <w:p w14:paraId="69F15E55" w14:textId="77777777" w:rsidR="00D90DE3" w:rsidRPr="005926DF" w:rsidRDefault="00D90DE3" w:rsidP="0061646F">
            <w:pPr>
              <w:spacing w:before="240" w:after="240"/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</w:p>
        </w:tc>
        <w:tc>
          <w:tcPr>
            <w:tcW w:w="2806" w:type="dxa"/>
            <w:shd w:val="clear" w:color="auto" w:fill="auto"/>
          </w:tcPr>
          <w:p w14:paraId="6BBCE28E" w14:textId="77777777" w:rsidR="00D90DE3" w:rsidRPr="005926DF" w:rsidRDefault="00D90DE3" w:rsidP="0061646F">
            <w:pPr>
              <w:spacing w:before="240" w:after="240"/>
              <w:rPr>
                <w:rFonts w:ascii="Tahoma" w:hAnsi="Tahoma" w:cs="Tahoma"/>
                <w:b/>
                <w:sz w:val="22"/>
                <w:szCs w:val="22"/>
                <w:lang w:val="lv-LV"/>
              </w:rPr>
            </w:pPr>
          </w:p>
        </w:tc>
      </w:tr>
    </w:tbl>
    <w:p w14:paraId="32877434" w14:textId="77777777" w:rsidR="00D90DE3" w:rsidRPr="005926DF" w:rsidRDefault="00D90DE3" w:rsidP="00D90DE3">
      <w:pPr>
        <w:rPr>
          <w:rFonts w:ascii="Tahoma" w:hAnsi="Tahoma" w:cs="Tahoma"/>
          <w:b/>
          <w:sz w:val="22"/>
          <w:szCs w:val="22"/>
          <w:lang w:val="lv-LV"/>
        </w:rPr>
      </w:pPr>
    </w:p>
    <w:p w14:paraId="756EB6C5" w14:textId="77777777" w:rsidR="009C5AA8" w:rsidRDefault="009C5AA8">
      <w:pPr>
        <w:rPr>
          <w:rFonts w:ascii="Tahoma" w:hAnsi="Tahoma" w:cs="Tahoma"/>
          <w:bCs/>
          <w:sz w:val="22"/>
          <w:szCs w:val="22"/>
          <w:lang w:val="lv-LV"/>
        </w:rPr>
      </w:pPr>
    </w:p>
    <w:sectPr w:rsidR="009C5AA8" w:rsidSect="00D90DE3">
      <w:headerReference w:type="default" r:id="rId8"/>
      <w:footerReference w:type="default" r:id="rId9"/>
      <w:headerReference w:type="first" r:id="rId10"/>
      <w:pgSz w:w="16838" w:h="11906" w:orient="landscape"/>
      <w:pgMar w:top="1701" w:right="805" w:bottom="851" w:left="907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4925B" w14:textId="77777777" w:rsidR="00E13DC1" w:rsidRDefault="00E13DC1">
      <w:r>
        <w:separator/>
      </w:r>
    </w:p>
  </w:endnote>
  <w:endnote w:type="continuationSeparator" w:id="0">
    <w:p w14:paraId="326990A2" w14:textId="77777777" w:rsidR="00E13DC1" w:rsidRDefault="00E13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5839642"/>
      <w:docPartObj>
        <w:docPartGallery w:val="Page Numbers (Top of Page)"/>
        <w:docPartUnique/>
      </w:docPartObj>
    </w:sdtPr>
    <w:sdtEndPr/>
    <w:sdtContent>
      <w:p w14:paraId="6A806252" w14:textId="781B4B76" w:rsidR="001E72B9" w:rsidRDefault="001E72B9">
        <w:pPr>
          <w:pStyle w:val="Footer"/>
          <w:jc w:val="center"/>
        </w:pPr>
        <w:r>
          <w:rPr>
            <w:lang w:val="lv-LV"/>
          </w:rPr>
          <w:t>Lapa</w:t>
        </w:r>
        <w:r>
          <w:t xml:space="preserve">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</w:rPr>
          <w:fldChar w:fldCharType="separate"/>
        </w:r>
        <w:r w:rsidR="004C5E75">
          <w:rPr>
            <w:b/>
            <w:bCs/>
            <w:noProof/>
          </w:rPr>
          <w:t>3</w:t>
        </w:r>
        <w:r>
          <w:rPr>
            <w:b/>
            <w:bCs/>
          </w:rPr>
          <w:fldChar w:fldCharType="end"/>
        </w:r>
        <w:r>
          <w:t xml:space="preserve"> </w:t>
        </w:r>
        <w:r>
          <w:rPr>
            <w:lang w:val="lv-LV"/>
          </w:rPr>
          <w:t>no</w:t>
        </w:r>
        <w:r>
          <w:t xml:space="preserve">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</w:rPr>
          <w:fldChar w:fldCharType="separate"/>
        </w:r>
        <w:r w:rsidR="004C5E75">
          <w:rPr>
            <w:b/>
            <w:bCs/>
            <w:noProof/>
          </w:rPr>
          <w:t>18</w:t>
        </w:r>
        <w:r>
          <w:rPr>
            <w:b/>
            <w:bCs/>
          </w:rPr>
          <w:fldChar w:fldCharType="end"/>
        </w:r>
      </w:p>
    </w:sdtContent>
  </w:sdt>
  <w:p w14:paraId="5A48CBA3" w14:textId="77777777" w:rsidR="001E72B9" w:rsidRDefault="001E72B9">
    <w:pPr>
      <w:pStyle w:val="Footer"/>
    </w:pPr>
  </w:p>
  <w:p w14:paraId="35B922FA" w14:textId="77777777" w:rsidR="001E72B9" w:rsidRDefault="001E72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4A294" w14:textId="77777777" w:rsidR="00E13DC1" w:rsidRDefault="00E13DC1">
      <w:r>
        <w:separator/>
      </w:r>
    </w:p>
  </w:footnote>
  <w:footnote w:type="continuationSeparator" w:id="0">
    <w:p w14:paraId="6B99D047" w14:textId="77777777" w:rsidR="00E13DC1" w:rsidRDefault="00E13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E796D" w14:textId="77777777" w:rsidR="001E72B9" w:rsidRDefault="001E72B9" w:rsidP="00AA58B6">
    <w:pPr>
      <w:pStyle w:val="Heading2"/>
      <w:numPr>
        <w:ilvl w:val="0"/>
        <w:numId w:val="0"/>
      </w:numPr>
      <w:ind w:left="1497" w:firstLine="627"/>
      <w:rPr>
        <w:rFonts w:ascii="Tahoma" w:hAnsi="Tahoma" w:cs="Tahoma"/>
        <w:b w:val="0"/>
        <w:sz w:val="22"/>
        <w:szCs w:val="22"/>
        <w:lang w:val="lv-LV"/>
      </w:rPr>
    </w:pPr>
  </w:p>
  <w:p w14:paraId="5CC50CFC" w14:textId="77777777" w:rsidR="001E72B9" w:rsidRDefault="001E72B9" w:rsidP="00AA58B6">
    <w:pPr>
      <w:pStyle w:val="Heading2"/>
      <w:numPr>
        <w:ilvl w:val="0"/>
        <w:numId w:val="0"/>
      </w:numPr>
      <w:ind w:left="1497" w:firstLine="627"/>
      <w:rPr>
        <w:rFonts w:ascii="Tahoma" w:hAnsi="Tahoma" w:cs="Tahoma"/>
        <w:b w:val="0"/>
        <w:sz w:val="22"/>
        <w:szCs w:val="22"/>
        <w:lang w:val="lv-LV"/>
      </w:rPr>
    </w:pPr>
  </w:p>
  <w:p w14:paraId="526EDC1D" w14:textId="77777777" w:rsidR="001E72B9" w:rsidRDefault="001E72B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EBF5B" w14:textId="4B322300" w:rsidR="001E72B9" w:rsidRDefault="001E72B9" w:rsidP="000E6096">
    <w:pPr>
      <w:jc w:val="center"/>
      <w:rPr>
        <w:b/>
        <w:sz w:val="28"/>
        <w:szCs w:val="28"/>
      </w:rPr>
    </w:pPr>
  </w:p>
  <w:p w14:paraId="4489AA33" w14:textId="7E436F8A" w:rsidR="001E72B9" w:rsidRDefault="00CF3BA2">
    <w:pPr>
      <w:pStyle w:val="Header"/>
    </w:pPr>
    <w:r w:rsidRPr="00CB3A9E">
      <w:rPr>
        <w:noProof/>
      </w:rPr>
      <w:drawing>
        <wp:inline distT="0" distB="0" distL="0" distR="0" wp14:anchorId="7C1AF38C" wp14:editId="30FE29C9">
          <wp:extent cx="1274337" cy="720000"/>
          <wp:effectExtent l="0" t="0" r="2540" b="4445"/>
          <wp:docPr id="8" name="Attēls 1" descr="Attēls, kurā ir teksts, fonts, logotips, grafika&#10;&#10;Apraksts ģenerēts automātis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0419385" name="Attēls 1" descr="Attēls, kurā ir teksts, fonts, logotips, grafika&#10;&#10;Apraksts ģenerēts automātisk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337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A35D7"/>
    <w:multiLevelType w:val="multilevel"/>
    <w:tmpl w:val="20FA935A"/>
    <w:lvl w:ilvl="0">
      <w:start w:val="1"/>
      <w:numFmt w:val="decimal"/>
      <w:lvlText w:val="%1."/>
      <w:lvlJc w:val="left"/>
      <w:pPr>
        <w:ind w:left="3621" w:hanging="360"/>
      </w:pPr>
      <w:rPr>
        <w:rFonts w:hint="default"/>
        <w:b/>
        <w:color w:val="auto"/>
        <w:sz w:val="24"/>
      </w:rPr>
    </w:lvl>
    <w:lvl w:ilvl="1">
      <w:start w:val="1"/>
      <w:numFmt w:val="decimal"/>
      <w:isLgl/>
      <w:lvlText w:val="%1.%2."/>
      <w:lvlJc w:val="left"/>
      <w:pPr>
        <w:ind w:left="127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0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86" w:hanging="1800"/>
      </w:pPr>
      <w:rPr>
        <w:rFonts w:hint="default"/>
      </w:rPr>
    </w:lvl>
  </w:abstractNum>
  <w:abstractNum w:abstractNumId="1" w15:restartNumberingAfterBreak="0">
    <w:nsid w:val="010008E2"/>
    <w:multiLevelType w:val="multilevel"/>
    <w:tmpl w:val="8B4410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181717A"/>
    <w:multiLevelType w:val="hybridMultilevel"/>
    <w:tmpl w:val="F4EEDFF2"/>
    <w:lvl w:ilvl="0" w:tplc="30BCFF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C1471"/>
    <w:multiLevelType w:val="multilevel"/>
    <w:tmpl w:val="1E50346E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/>
        <w:b/>
        <w:color w:val="auto"/>
        <w:sz w:val="22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Tahoma" w:hAnsi="Tahoma"/>
        <w:b w:val="0"/>
        <w:sz w:val="22"/>
      </w:rPr>
    </w:lvl>
    <w:lvl w:ilvl="2">
      <w:start w:val="1"/>
      <w:numFmt w:val="decimal"/>
      <w:lvlText w:val="%1.%2.%3."/>
      <w:lvlJc w:val="left"/>
      <w:pPr>
        <w:ind w:left="1920" w:hanging="720"/>
      </w:pPr>
    </w:lvl>
    <w:lvl w:ilvl="3">
      <w:start w:val="1"/>
      <w:numFmt w:val="decimal"/>
      <w:lvlText w:val="%1.%2.%3.%4."/>
      <w:lvlJc w:val="left"/>
      <w:pPr>
        <w:ind w:left="2340" w:hanging="720"/>
      </w:pPr>
    </w:lvl>
    <w:lvl w:ilvl="4">
      <w:start w:val="1"/>
      <w:numFmt w:val="decimal"/>
      <w:lvlText w:val="%1.%2.%3.%4.%5."/>
      <w:lvlJc w:val="left"/>
      <w:pPr>
        <w:ind w:left="3120" w:hanging="1080"/>
      </w:pPr>
    </w:lvl>
    <w:lvl w:ilvl="5">
      <w:start w:val="1"/>
      <w:numFmt w:val="decimal"/>
      <w:lvlText w:val="%1.%2.%3.%4.%5.%6."/>
      <w:lvlJc w:val="left"/>
      <w:pPr>
        <w:ind w:left="3540" w:hanging="1080"/>
      </w:pPr>
    </w:lvl>
    <w:lvl w:ilvl="6">
      <w:start w:val="1"/>
      <w:numFmt w:val="decimal"/>
      <w:lvlText w:val="%1.%2.%3.%4.%5.%6.%7."/>
      <w:lvlJc w:val="left"/>
      <w:pPr>
        <w:ind w:left="4320" w:hanging="1440"/>
      </w:pPr>
    </w:lvl>
    <w:lvl w:ilvl="7">
      <w:start w:val="1"/>
      <w:numFmt w:val="decimal"/>
      <w:lvlText w:val="%1.%2.%3.%4.%5.%6.%7.%8."/>
      <w:lvlJc w:val="left"/>
      <w:pPr>
        <w:ind w:left="4740" w:hanging="1440"/>
      </w:pPr>
    </w:lvl>
    <w:lvl w:ilvl="8">
      <w:start w:val="1"/>
      <w:numFmt w:val="decimal"/>
      <w:lvlText w:val="%1.%2.%3.%4.%5.%6.%7.%8.%9."/>
      <w:lvlJc w:val="left"/>
      <w:pPr>
        <w:ind w:left="5520" w:hanging="1800"/>
      </w:pPr>
    </w:lvl>
  </w:abstractNum>
  <w:abstractNum w:abstractNumId="4" w15:restartNumberingAfterBreak="0">
    <w:nsid w:val="0688304D"/>
    <w:multiLevelType w:val="multilevel"/>
    <w:tmpl w:val="7FD0E236"/>
    <w:lvl w:ilvl="0">
      <w:start w:val="2"/>
      <w:numFmt w:val="decimal"/>
      <w:lvlText w:val="%1."/>
      <w:lvlJc w:val="left"/>
      <w:pPr>
        <w:ind w:left="435" w:hanging="435"/>
      </w:pPr>
    </w:lvl>
    <w:lvl w:ilvl="1">
      <w:start w:val="5"/>
      <w:numFmt w:val="decimal"/>
      <w:lvlText w:val="%1.%2."/>
      <w:lvlJc w:val="left"/>
      <w:pPr>
        <w:ind w:left="435" w:hanging="43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09D15307"/>
    <w:multiLevelType w:val="hybridMultilevel"/>
    <w:tmpl w:val="07442D76"/>
    <w:lvl w:ilvl="0" w:tplc="769E2454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EF0F4C"/>
    <w:multiLevelType w:val="multilevel"/>
    <w:tmpl w:val="1E50346E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/>
        <w:b/>
        <w:color w:val="auto"/>
        <w:sz w:val="22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Tahoma" w:hAnsi="Tahoma"/>
        <w:b w:val="0"/>
        <w:sz w:val="22"/>
      </w:rPr>
    </w:lvl>
    <w:lvl w:ilvl="2">
      <w:start w:val="1"/>
      <w:numFmt w:val="decimal"/>
      <w:lvlText w:val="%1.%2.%3."/>
      <w:lvlJc w:val="left"/>
      <w:pPr>
        <w:ind w:left="1920" w:hanging="720"/>
      </w:pPr>
    </w:lvl>
    <w:lvl w:ilvl="3">
      <w:start w:val="1"/>
      <w:numFmt w:val="decimal"/>
      <w:lvlText w:val="%1.%2.%3.%4."/>
      <w:lvlJc w:val="left"/>
      <w:pPr>
        <w:ind w:left="2340" w:hanging="720"/>
      </w:pPr>
    </w:lvl>
    <w:lvl w:ilvl="4">
      <w:start w:val="1"/>
      <w:numFmt w:val="decimal"/>
      <w:lvlText w:val="%1.%2.%3.%4.%5."/>
      <w:lvlJc w:val="left"/>
      <w:pPr>
        <w:ind w:left="3120" w:hanging="1080"/>
      </w:pPr>
    </w:lvl>
    <w:lvl w:ilvl="5">
      <w:start w:val="1"/>
      <w:numFmt w:val="decimal"/>
      <w:lvlText w:val="%1.%2.%3.%4.%5.%6."/>
      <w:lvlJc w:val="left"/>
      <w:pPr>
        <w:ind w:left="3540" w:hanging="1080"/>
      </w:pPr>
    </w:lvl>
    <w:lvl w:ilvl="6">
      <w:start w:val="1"/>
      <w:numFmt w:val="decimal"/>
      <w:lvlText w:val="%1.%2.%3.%4.%5.%6.%7."/>
      <w:lvlJc w:val="left"/>
      <w:pPr>
        <w:ind w:left="4320" w:hanging="1440"/>
      </w:pPr>
    </w:lvl>
    <w:lvl w:ilvl="7">
      <w:start w:val="1"/>
      <w:numFmt w:val="decimal"/>
      <w:lvlText w:val="%1.%2.%3.%4.%5.%6.%7.%8."/>
      <w:lvlJc w:val="left"/>
      <w:pPr>
        <w:ind w:left="4740" w:hanging="1440"/>
      </w:pPr>
    </w:lvl>
    <w:lvl w:ilvl="8">
      <w:start w:val="1"/>
      <w:numFmt w:val="decimal"/>
      <w:lvlText w:val="%1.%2.%3.%4.%5.%6.%7.%8.%9."/>
      <w:lvlJc w:val="left"/>
      <w:pPr>
        <w:ind w:left="5520" w:hanging="1800"/>
      </w:pPr>
    </w:lvl>
  </w:abstractNum>
  <w:abstractNum w:abstractNumId="7" w15:restartNumberingAfterBreak="0">
    <w:nsid w:val="0CFE3123"/>
    <w:multiLevelType w:val="hybridMultilevel"/>
    <w:tmpl w:val="31B0A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B34940"/>
    <w:multiLevelType w:val="multilevel"/>
    <w:tmpl w:val="876CA42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5162EB2"/>
    <w:multiLevelType w:val="hybridMultilevel"/>
    <w:tmpl w:val="631CB9EE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65D2854"/>
    <w:multiLevelType w:val="multilevel"/>
    <w:tmpl w:val="876CA42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79973C8"/>
    <w:multiLevelType w:val="hybridMultilevel"/>
    <w:tmpl w:val="2F52E7B8"/>
    <w:lvl w:ilvl="0" w:tplc="7F9031CC">
      <w:start w:val="80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005A0E"/>
    <w:multiLevelType w:val="multilevel"/>
    <w:tmpl w:val="876CA42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15747E7"/>
    <w:multiLevelType w:val="multilevel"/>
    <w:tmpl w:val="8B4410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219C0469"/>
    <w:multiLevelType w:val="multilevel"/>
    <w:tmpl w:val="8B4410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223501B0"/>
    <w:multiLevelType w:val="multilevel"/>
    <w:tmpl w:val="8B4410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235E0F48"/>
    <w:multiLevelType w:val="hybridMultilevel"/>
    <w:tmpl w:val="034E13B0"/>
    <w:lvl w:ilvl="0" w:tplc="04260013">
      <w:start w:val="1"/>
      <w:numFmt w:val="upperRoman"/>
      <w:lvlText w:val="%1."/>
      <w:lvlJc w:val="righ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8F5FCE"/>
    <w:multiLevelType w:val="hybridMultilevel"/>
    <w:tmpl w:val="FDBA9080"/>
    <w:lvl w:ilvl="0" w:tplc="FA0096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3F30CC"/>
    <w:multiLevelType w:val="hybridMultilevel"/>
    <w:tmpl w:val="58E6DB90"/>
    <w:lvl w:ilvl="0" w:tplc="6890F8E0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583AB4"/>
    <w:multiLevelType w:val="hybridMultilevel"/>
    <w:tmpl w:val="955A33E8"/>
    <w:lvl w:ilvl="0" w:tplc="80803C84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8630D9"/>
    <w:multiLevelType w:val="hybridMultilevel"/>
    <w:tmpl w:val="508A391E"/>
    <w:lvl w:ilvl="0" w:tplc="0409000F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0E60AA"/>
    <w:multiLevelType w:val="multilevel"/>
    <w:tmpl w:val="3D7657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B9C7D93"/>
    <w:multiLevelType w:val="hybridMultilevel"/>
    <w:tmpl w:val="C2BE9144"/>
    <w:lvl w:ilvl="0" w:tplc="64AA46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71B6C2A6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2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3EB578A6"/>
    <w:multiLevelType w:val="hybridMultilevel"/>
    <w:tmpl w:val="0BC4C4D6"/>
    <w:lvl w:ilvl="0" w:tplc="3490DAA8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436974"/>
    <w:multiLevelType w:val="multilevel"/>
    <w:tmpl w:val="8B4410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442F0CDA"/>
    <w:multiLevelType w:val="multilevel"/>
    <w:tmpl w:val="8D1A9428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59F2122"/>
    <w:multiLevelType w:val="hybridMultilevel"/>
    <w:tmpl w:val="8EF25040"/>
    <w:lvl w:ilvl="0" w:tplc="7D0825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5871E3"/>
    <w:multiLevelType w:val="multilevel"/>
    <w:tmpl w:val="F5EE5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4D6E3DD9"/>
    <w:multiLevelType w:val="hybridMultilevel"/>
    <w:tmpl w:val="C1486746"/>
    <w:lvl w:ilvl="0" w:tplc="AC42FB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6E3BD2"/>
    <w:multiLevelType w:val="multilevel"/>
    <w:tmpl w:val="2E98C67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30" w15:restartNumberingAfterBreak="0">
    <w:nsid w:val="53274FD6"/>
    <w:multiLevelType w:val="multilevel"/>
    <w:tmpl w:val="8B4410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53646347"/>
    <w:multiLevelType w:val="multilevel"/>
    <w:tmpl w:val="BA246E1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789"/>
        </w:tabs>
        <w:ind w:left="789" w:hanging="432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 w15:restartNumberingAfterBreak="0">
    <w:nsid w:val="59F97846"/>
    <w:multiLevelType w:val="multilevel"/>
    <w:tmpl w:val="EAC05A38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AB3455B"/>
    <w:multiLevelType w:val="hybridMultilevel"/>
    <w:tmpl w:val="B8C029F0"/>
    <w:lvl w:ilvl="0" w:tplc="7F9031CC">
      <w:start w:val="80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127D92"/>
    <w:multiLevelType w:val="multilevel"/>
    <w:tmpl w:val="8B4410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5BD30583"/>
    <w:multiLevelType w:val="multilevel"/>
    <w:tmpl w:val="23840A18"/>
    <w:lvl w:ilvl="0">
      <w:start w:val="16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6" w15:restartNumberingAfterBreak="0">
    <w:nsid w:val="600A3AAA"/>
    <w:multiLevelType w:val="hybridMultilevel"/>
    <w:tmpl w:val="533EC52E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50673BD"/>
    <w:multiLevelType w:val="multilevel"/>
    <w:tmpl w:val="F2A42D3C"/>
    <w:lvl w:ilvl="0">
      <w:start w:val="3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435" w:hanging="43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8" w15:restartNumberingAfterBreak="0">
    <w:nsid w:val="66CC7365"/>
    <w:multiLevelType w:val="hybridMultilevel"/>
    <w:tmpl w:val="5E0C4F6A"/>
    <w:lvl w:ilvl="0" w:tplc="47AC1D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367532"/>
    <w:multiLevelType w:val="hybridMultilevel"/>
    <w:tmpl w:val="FDBA9080"/>
    <w:lvl w:ilvl="0" w:tplc="FA0096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EE35D5"/>
    <w:multiLevelType w:val="multilevel"/>
    <w:tmpl w:val="C44ADB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ahoma" w:hAnsi="Tahoma"/>
        <w:i w:val="0"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DB86E66"/>
    <w:multiLevelType w:val="hybridMultilevel"/>
    <w:tmpl w:val="AC6C5A46"/>
    <w:lvl w:ilvl="0" w:tplc="BD2A6986">
      <w:start w:val="1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593337"/>
    <w:multiLevelType w:val="hybridMultilevel"/>
    <w:tmpl w:val="AC744F8C"/>
    <w:lvl w:ilvl="0" w:tplc="28548BC0">
      <w:start w:val="2"/>
      <w:numFmt w:val="bullet"/>
      <w:lvlText w:val="-"/>
      <w:lvlJc w:val="left"/>
      <w:pPr>
        <w:ind w:left="720" w:hanging="360"/>
      </w:pPr>
      <w:rPr>
        <w:rFonts w:ascii="Tahoma" w:eastAsia="Arial" w:hAnsi="Tahoma" w:cs="Tahoma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E90A17"/>
    <w:multiLevelType w:val="multilevel"/>
    <w:tmpl w:val="8B4410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4" w15:restartNumberingAfterBreak="0">
    <w:nsid w:val="7BA2390D"/>
    <w:multiLevelType w:val="multilevel"/>
    <w:tmpl w:val="1924C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31"/>
  </w:num>
  <w:num w:numId="2">
    <w:abstractNumId w:val="6"/>
  </w:num>
  <w:num w:numId="3">
    <w:abstractNumId w:val="40"/>
  </w:num>
  <w:num w:numId="4">
    <w:abstractNumId w:val="10"/>
  </w:num>
  <w:num w:numId="5">
    <w:abstractNumId w:val="32"/>
  </w:num>
  <w:num w:numId="6">
    <w:abstractNumId w:val="25"/>
  </w:num>
  <w:num w:numId="7">
    <w:abstractNumId w:val="21"/>
  </w:num>
  <w:num w:numId="8">
    <w:abstractNumId w:val="4"/>
  </w:num>
  <w:num w:numId="9">
    <w:abstractNumId w:val="37"/>
  </w:num>
  <w:num w:numId="10">
    <w:abstractNumId w:val="18"/>
  </w:num>
  <w:num w:numId="11">
    <w:abstractNumId w:val="19"/>
  </w:num>
  <w:num w:numId="12">
    <w:abstractNumId w:val="16"/>
  </w:num>
  <w:num w:numId="13">
    <w:abstractNumId w:val="28"/>
  </w:num>
  <w:num w:numId="14">
    <w:abstractNumId w:val="22"/>
  </w:num>
  <w:num w:numId="15">
    <w:abstractNumId w:val="31"/>
  </w:num>
  <w:num w:numId="16">
    <w:abstractNumId w:val="33"/>
  </w:num>
  <w:num w:numId="17">
    <w:abstractNumId w:val="11"/>
  </w:num>
  <w:num w:numId="18">
    <w:abstractNumId w:val="5"/>
  </w:num>
  <w:num w:numId="19">
    <w:abstractNumId w:val="26"/>
  </w:num>
  <w:num w:numId="20">
    <w:abstractNumId w:val="34"/>
  </w:num>
  <w:num w:numId="21">
    <w:abstractNumId w:val="7"/>
  </w:num>
  <w:num w:numId="22">
    <w:abstractNumId w:val="41"/>
  </w:num>
  <w:num w:numId="23">
    <w:abstractNumId w:val="30"/>
  </w:num>
  <w:num w:numId="24">
    <w:abstractNumId w:val="3"/>
  </w:num>
  <w:num w:numId="25">
    <w:abstractNumId w:val="44"/>
  </w:num>
  <w:num w:numId="26">
    <w:abstractNumId w:val="14"/>
  </w:num>
  <w:num w:numId="27">
    <w:abstractNumId w:val="27"/>
  </w:num>
  <w:num w:numId="28">
    <w:abstractNumId w:val="24"/>
  </w:num>
  <w:num w:numId="29">
    <w:abstractNumId w:val="12"/>
  </w:num>
  <w:num w:numId="30">
    <w:abstractNumId w:val="8"/>
  </w:num>
  <w:num w:numId="31">
    <w:abstractNumId w:val="20"/>
  </w:num>
  <w:num w:numId="32">
    <w:abstractNumId w:val="29"/>
  </w:num>
  <w:num w:numId="33">
    <w:abstractNumId w:val="15"/>
  </w:num>
  <w:num w:numId="34">
    <w:abstractNumId w:val="42"/>
  </w:num>
  <w:num w:numId="35">
    <w:abstractNumId w:val="9"/>
  </w:num>
  <w:num w:numId="36">
    <w:abstractNumId w:val="39"/>
  </w:num>
  <w:num w:numId="37">
    <w:abstractNumId w:val="38"/>
  </w:num>
  <w:num w:numId="38">
    <w:abstractNumId w:val="23"/>
  </w:num>
  <w:num w:numId="39">
    <w:abstractNumId w:val="2"/>
  </w:num>
  <w:num w:numId="40">
    <w:abstractNumId w:val="36"/>
  </w:num>
  <w:num w:numId="41">
    <w:abstractNumId w:val="17"/>
  </w:num>
  <w:num w:numId="42">
    <w:abstractNumId w:val="0"/>
  </w:num>
  <w:num w:numId="43">
    <w:abstractNumId w:val="35"/>
  </w:num>
  <w:num w:numId="44">
    <w:abstractNumId w:val="13"/>
  </w:num>
  <w:num w:numId="45">
    <w:abstractNumId w:val="1"/>
  </w:num>
  <w:num w:numId="4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01D"/>
    <w:rsid w:val="00007174"/>
    <w:rsid w:val="00016B6C"/>
    <w:rsid w:val="000236F2"/>
    <w:rsid w:val="00025595"/>
    <w:rsid w:val="00044340"/>
    <w:rsid w:val="00046147"/>
    <w:rsid w:val="00063DD2"/>
    <w:rsid w:val="0007057C"/>
    <w:rsid w:val="00082F6A"/>
    <w:rsid w:val="0009078D"/>
    <w:rsid w:val="000960AF"/>
    <w:rsid w:val="00097BC4"/>
    <w:rsid w:val="000A2263"/>
    <w:rsid w:val="000A6775"/>
    <w:rsid w:val="000A7355"/>
    <w:rsid w:val="000B1666"/>
    <w:rsid w:val="000B24FA"/>
    <w:rsid w:val="000B26D7"/>
    <w:rsid w:val="000D39D5"/>
    <w:rsid w:val="000D4C5C"/>
    <w:rsid w:val="000E2121"/>
    <w:rsid w:val="000E6096"/>
    <w:rsid w:val="000F3CFF"/>
    <w:rsid w:val="000F7D7A"/>
    <w:rsid w:val="00102B55"/>
    <w:rsid w:val="00124AE6"/>
    <w:rsid w:val="0013253B"/>
    <w:rsid w:val="00141DB1"/>
    <w:rsid w:val="0015083D"/>
    <w:rsid w:val="001575D8"/>
    <w:rsid w:val="00175617"/>
    <w:rsid w:val="001760E4"/>
    <w:rsid w:val="00177363"/>
    <w:rsid w:val="00187051"/>
    <w:rsid w:val="0019153F"/>
    <w:rsid w:val="001A5ADA"/>
    <w:rsid w:val="001B5097"/>
    <w:rsid w:val="001B524B"/>
    <w:rsid w:val="001B6EE9"/>
    <w:rsid w:val="001B7FCC"/>
    <w:rsid w:val="001C30B4"/>
    <w:rsid w:val="001C5595"/>
    <w:rsid w:val="001C5874"/>
    <w:rsid w:val="001E040F"/>
    <w:rsid w:val="001E31D4"/>
    <w:rsid w:val="001E72B9"/>
    <w:rsid w:val="001F6F78"/>
    <w:rsid w:val="00201BD0"/>
    <w:rsid w:val="00220715"/>
    <w:rsid w:val="00221D21"/>
    <w:rsid w:val="002365A5"/>
    <w:rsid w:val="00236C10"/>
    <w:rsid w:val="00246FDA"/>
    <w:rsid w:val="00247292"/>
    <w:rsid w:val="00254D35"/>
    <w:rsid w:val="002639DE"/>
    <w:rsid w:val="002712D0"/>
    <w:rsid w:val="00271E62"/>
    <w:rsid w:val="002A0ABD"/>
    <w:rsid w:val="002A7FA6"/>
    <w:rsid w:val="002B3837"/>
    <w:rsid w:val="002B6706"/>
    <w:rsid w:val="002D2396"/>
    <w:rsid w:val="002E08E3"/>
    <w:rsid w:val="002E261A"/>
    <w:rsid w:val="002E27EC"/>
    <w:rsid w:val="002E62FB"/>
    <w:rsid w:val="00301454"/>
    <w:rsid w:val="00313BA7"/>
    <w:rsid w:val="003316F9"/>
    <w:rsid w:val="00332880"/>
    <w:rsid w:val="00342AED"/>
    <w:rsid w:val="00344D3C"/>
    <w:rsid w:val="00345A55"/>
    <w:rsid w:val="00352E74"/>
    <w:rsid w:val="00360268"/>
    <w:rsid w:val="003640EF"/>
    <w:rsid w:val="0038775E"/>
    <w:rsid w:val="00396744"/>
    <w:rsid w:val="00397C28"/>
    <w:rsid w:val="003B5695"/>
    <w:rsid w:val="003B5EFE"/>
    <w:rsid w:val="003E4202"/>
    <w:rsid w:val="003E43F5"/>
    <w:rsid w:val="003E56FD"/>
    <w:rsid w:val="003E6F79"/>
    <w:rsid w:val="003F041A"/>
    <w:rsid w:val="003F53F5"/>
    <w:rsid w:val="003F59FC"/>
    <w:rsid w:val="003F6B49"/>
    <w:rsid w:val="0040198E"/>
    <w:rsid w:val="004029B9"/>
    <w:rsid w:val="004078D5"/>
    <w:rsid w:val="00422891"/>
    <w:rsid w:val="00422BEB"/>
    <w:rsid w:val="004241D7"/>
    <w:rsid w:val="004277C5"/>
    <w:rsid w:val="004371E1"/>
    <w:rsid w:val="004452CC"/>
    <w:rsid w:val="00445EC6"/>
    <w:rsid w:val="00447BE9"/>
    <w:rsid w:val="00452C56"/>
    <w:rsid w:val="00461CAF"/>
    <w:rsid w:val="00462890"/>
    <w:rsid w:val="00471909"/>
    <w:rsid w:val="00472393"/>
    <w:rsid w:val="0047584C"/>
    <w:rsid w:val="00477507"/>
    <w:rsid w:val="004841CF"/>
    <w:rsid w:val="004900F8"/>
    <w:rsid w:val="00492EF9"/>
    <w:rsid w:val="00493BD6"/>
    <w:rsid w:val="004A5E9A"/>
    <w:rsid w:val="004B6537"/>
    <w:rsid w:val="004B7C75"/>
    <w:rsid w:val="004C3449"/>
    <w:rsid w:val="004C3E8B"/>
    <w:rsid w:val="004C5E75"/>
    <w:rsid w:val="004D2D0F"/>
    <w:rsid w:val="004D3313"/>
    <w:rsid w:val="004D5381"/>
    <w:rsid w:val="004E02E6"/>
    <w:rsid w:val="005039CD"/>
    <w:rsid w:val="005060B3"/>
    <w:rsid w:val="00507AEC"/>
    <w:rsid w:val="00514C13"/>
    <w:rsid w:val="005150D4"/>
    <w:rsid w:val="005159BC"/>
    <w:rsid w:val="0052165C"/>
    <w:rsid w:val="00524EA2"/>
    <w:rsid w:val="00535320"/>
    <w:rsid w:val="00540801"/>
    <w:rsid w:val="00551801"/>
    <w:rsid w:val="005665BF"/>
    <w:rsid w:val="005869C2"/>
    <w:rsid w:val="00587552"/>
    <w:rsid w:val="005965C6"/>
    <w:rsid w:val="005A101C"/>
    <w:rsid w:val="005A5752"/>
    <w:rsid w:val="005B631B"/>
    <w:rsid w:val="005C5960"/>
    <w:rsid w:val="005C7F5B"/>
    <w:rsid w:val="005D09E4"/>
    <w:rsid w:val="005F17DF"/>
    <w:rsid w:val="006020B0"/>
    <w:rsid w:val="00603F74"/>
    <w:rsid w:val="006272AC"/>
    <w:rsid w:val="0062761F"/>
    <w:rsid w:val="006315B8"/>
    <w:rsid w:val="00641ED1"/>
    <w:rsid w:val="00642401"/>
    <w:rsid w:val="00663BEC"/>
    <w:rsid w:val="006664CB"/>
    <w:rsid w:val="0067267D"/>
    <w:rsid w:val="006734D2"/>
    <w:rsid w:val="00677D93"/>
    <w:rsid w:val="006952CC"/>
    <w:rsid w:val="006A09AB"/>
    <w:rsid w:val="006A34AC"/>
    <w:rsid w:val="006A62FF"/>
    <w:rsid w:val="006C2A3C"/>
    <w:rsid w:val="006D7A6B"/>
    <w:rsid w:val="006D7AE8"/>
    <w:rsid w:val="006E37FF"/>
    <w:rsid w:val="006E73F6"/>
    <w:rsid w:val="006F3F5C"/>
    <w:rsid w:val="006F77BA"/>
    <w:rsid w:val="00700491"/>
    <w:rsid w:val="00702C49"/>
    <w:rsid w:val="0070483F"/>
    <w:rsid w:val="00714D5B"/>
    <w:rsid w:val="00752AEA"/>
    <w:rsid w:val="007634A4"/>
    <w:rsid w:val="00763DF3"/>
    <w:rsid w:val="0076483E"/>
    <w:rsid w:val="007651B0"/>
    <w:rsid w:val="00766CD8"/>
    <w:rsid w:val="007816F5"/>
    <w:rsid w:val="0078269D"/>
    <w:rsid w:val="0079062E"/>
    <w:rsid w:val="007A429B"/>
    <w:rsid w:val="007A4ED8"/>
    <w:rsid w:val="007A50E3"/>
    <w:rsid w:val="007C5C5D"/>
    <w:rsid w:val="007C73D7"/>
    <w:rsid w:val="007D2DC0"/>
    <w:rsid w:val="007D3610"/>
    <w:rsid w:val="007D5BD1"/>
    <w:rsid w:val="007E1493"/>
    <w:rsid w:val="007E1F09"/>
    <w:rsid w:val="007E401D"/>
    <w:rsid w:val="007E41B1"/>
    <w:rsid w:val="007E67CA"/>
    <w:rsid w:val="007F0C48"/>
    <w:rsid w:val="007F26DF"/>
    <w:rsid w:val="007F2986"/>
    <w:rsid w:val="00801E7C"/>
    <w:rsid w:val="00803987"/>
    <w:rsid w:val="008054EE"/>
    <w:rsid w:val="00807C7D"/>
    <w:rsid w:val="00813FC6"/>
    <w:rsid w:val="00821EED"/>
    <w:rsid w:val="00830597"/>
    <w:rsid w:val="008332B0"/>
    <w:rsid w:val="00845F41"/>
    <w:rsid w:val="00847DF4"/>
    <w:rsid w:val="00884ACC"/>
    <w:rsid w:val="008912D3"/>
    <w:rsid w:val="00892CA5"/>
    <w:rsid w:val="008972B3"/>
    <w:rsid w:val="008A0ADF"/>
    <w:rsid w:val="008C5669"/>
    <w:rsid w:val="008D067E"/>
    <w:rsid w:val="008D5685"/>
    <w:rsid w:val="008E2CBE"/>
    <w:rsid w:val="008F011C"/>
    <w:rsid w:val="008F23B5"/>
    <w:rsid w:val="008F2A4F"/>
    <w:rsid w:val="0091006D"/>
    <w:rsid w:val="00911432"/>
    <w:rsid w:val="00916489"/>
    <w:rsid w:val="00916987"/>
    <w:rsid w:val="00917170"/>
    <w:rsid w:val="00920C55"/>
    <w:rsid w:val="0093087F"/>
    <w:rsid w:val="00950BE3"/>
    <w:rsid w:val="0095265B"/>
    <w:rsid w:val="009627C7"/>
    <w:rsid w:val="00963788"/>
    <w:rsid w:val="00972598"/>
    <w:rsid w:val="00982929"/>
    <w:rsid w:val="009877BC"/>
    <w:rsid w:val="00990C1D"/>
    <w:rsid w:val="00995774"/>
    <w:rsid w:val="009A359F"/>
    <w:rsid w:val="009A71FE"/>
    <w:rsid w:val="009B547D"/>
    <w:rsid w:val="009B6944"/>
    <w:rsid w:val="009B763B"/>
    <w:rsid w:val="009C04A2"/>
    <w:rsid w:val="009C20B2"/>
    <w:rsid w:val="009C4A1B"/>
    <w:rsid w:val="009C5AA8"/>
    <w:rsid w:val="009D343C"/>
    <w:rsid w:val="009D3BFC"/>
    <w:rsid w:val="009E3852"/>
    <w:rsid w:val="009E5C78"/>
    <w:rsid w:val="009F0564"/>
    <w:rsid w:val="009F1829"/>
    <w:rsid w:val="009F3559"/>
    <w:rsid w:val="00A01A79"/>
    <w:rsid w:val="00A069D5"/>
    <w:rsid w:val="00A06E7C"/>
    <w:rsid w:val="00A13703"/>
    <w:rsid w:val="00A205C8"/>
    <w:rsid w:val="00A23CCA"/>
    <w:rsid w:val="00A25358"/>
    <w:rsid w:val="00A34DF0"/>
    <w:rsid w:val="00A37E21"/>
    <w:rsid w:val="00A72BD7"/>
    <w:rsid w:val="00A72E52"/>
    <w:rsid w:val="00A7711D"/>
    <w:rsid w:val="00A8298D"/>
    <w:rsid w:val="00A85387"/>
    <w:rsid w:val="00AA58B6"/>
    <w:rsid w:val="00AA74FC"/>
    <w:rsid w:val="00AB6664"/>
    <w:rsid w:val="00AB6E22"/>
    <w:rsid w:val="00AC38FD"/>
    <w:rsid w:val="00AC41B6"/>
    <w:rsid w:val="00AC6A90"/>
    <w:rsid w:val="00AD7DC4"/>
    <w:rsid w:val="00AE0DFF"/>
    <w:rsid w:val="00AE5245"/>
    <w:rsid w:val="00AF2D05"/>
    <w:rsid w:val="00B00F01"/>
    <w:rsid w:val="00B033E7"/>
    <w:rsid w:val="00B1451C"/>
    <w:rsid w:val="00B20992"/>
    <w:rsid w:val="00B32931"/>
    <w:rsid w:val="00B421FA"/>
    <w:rsid w:val="00B46581"/>
    <w:rsid w:val="00B518B4"/>
    <w:rsid w:val="00B55B5C"/>
    <w:rsid w:val="00B7750B"/>
    <w:rsid w:val="00B77E8C"/>
    <w:rsid w:val="00B866D7"/>
    <w:rsid w:val="00B87761"/>
    <w:rsid w:val="00B90221"/>
    <w:rsid w:val="00B906C1"/>
    <w:rsid w:val="00BB4505"/>
    <w:rsid w:val="00BB4D58"/>
    <w:rsid w:val="00BC034B"/>
    <w:rsid w:val="00BC21EA"/>
    <w:rsid w:val="00BD17B3"/>
    <w:rsid w:val="00BD2B27"/>
    <w:rsid w:val="00BD796E"/>
    <w:rsid w:val="00BE40F6"/>
    <w:rsid w:val="00BF084C"/>
    <w:rsid w:val="00BF50E5"/>
    <w:rsid w:val="00C12397"/>
    <w:rsid w:val="00C2069B"/>
    <w:rsid w:val="00C2454C"/>
    <w:rsid w:val="00C27790"/>
    <w:rsid w:val="00C350AA"/>
    <w:rsid w:val="00C40E11"/>
    <w:rsid w:val="00C4368D"/>
    <w:rsid w:val="00C471C9"/>
    <w:rsid w:val="00C54FD6"/>
    <w:rsid w:val="00C628B2"/>
    <w:rsid w:val="00C67C0F"/>
    <w:rsid w:val="00C808DF"/>
    <w:rsid w:val="00C83D08"/>
    <w:rsid w:val="00C92683"/>
    <w:rsid w:val="00CA3ED0"/>
    <w:rsid w:val="00CB4408"/>
    <w:rsid w:val="00CB5D17"/>
    <w:rsid w:val="00CB662E"/>
    <w:rsid w:val="00CC0770"/>
    <w:rsid w:val="00CC2CD0"/>
    <w:rsid w:val="00CD2207"/>
    <w:rsid w:val="00CF3BA2"/>
    <w:rsid w:val="00D023C8"/>
    <w:rsid w:val="00D04E74"/>
    <w:rsid w:val="00D12FAA"/>
    <w:rsid w:val="00D142A9"/>
    <w:rsid w:val="00D21E3A"/>
    <w:rsid w:val="00D22165"/>
    <w:rsid w:val="00D234F5"/>
    <w:rsid w:val="00D27D97"/>
    <w:rsid w:val="00D3038D"/>
    <w:rsid w:val="00D34BAB"/>
    <w:rsid w:val="00D3600F"/>
    <w:rsid w:val="00D416D0"/>
    <w:rsid w:val="00D418A2"/>
    <w:rsid w:val="00D53DE6"/>
    <w:rsid w:val="00D66860"/>
    <w:rsid w:val="00D843DC"/>
    <w:rsid w:val="00D84BEC"/>
    <w:rsid w:val="00D8723C"/>
    <w:rsid w:val="00D90DE3"/>
    <w:rsid w:val="00D91FFC"/>
    <w:rsid w:val="00D97D48"/>
    <w:rsid w:val="00DA23B7"/>
    <w:rsid w:val="00DB7D4C"/>
    <w:rsid w:val="00DC0566"/>
    <w:rsid w:val="00DC2FDA"/>
    <w:rsid w:val="00DC690D"/>
    <w:rsid w:val="00DC6CE8"/>
    <w:rsid w:val="00DD5EBC"/>
    <w:rsid w:val="00DE1A1A"/>
    <w:rsid w:val="00DE5A81"/>
    <w:rsid w:val="00DE6607"/>
    <w:rsid w:val="00DF613D"/>
    <w:rsid w:val="00DF6C96"/>
    <w:rsid w:val="00E03A71"/>
    <w:rsid w:val="00E0447F"/>
    <w:rsid w:val="00E06AB7"/>
    <w:rsid w:val="00E10375"/>
    <w:rsid w:val="00E120B5"/>
    <w:rsid w:val="00E13DC1"/>
    <w:rsid w:val="00E20142"/>
    <w:rsid w:val="00E2756F"/>
    <w:rsid w:val="00E45A79"/>
    <w:rsid w:val="00E47CA3"/>
    <w:rsid w:val="00E539F3"/>
    <w:rsid w:val="00E67341"/>
    <w:rsid w:val="00E71340"/>
    <w:rsid w:val="00E71DC4"/>
    <w:rsid w:val="00E85D99"/>
    <w:rsid w:val="00EA7B76"/>
    <w:rsid w:val="00EC5104"/>
    <w:rsid w:val="00EC5802"/>
    <w:rsid w:val="00EC5ED2"/>
    <w:rsid w:val="00EF409B"/>
    <w:rsid w:val="00F0212E"/>
    <w:rsid w:val="00F20010"/>
    <w:rsid w:val="00F32DB5"/>
    <w:rsid w:val="00F338C8"/>
    <w:rsid w:val="00F40FEB"/>
    <w:rsid w:val="00F45A48"/>
    <w:rsid w:val="00F476DE"/>
    <w:rsid w:val="00F54652"/>
    <w:rsid w:val="00F6050C"/>
    <w:rsid w:val="00F82E0C"/>
    <w:rsid w:val="00F8400E"/>
    <w:rsid w:val="00F87F2B"/>
    <w:rsid w:val="00F9420B"/>
    <w:rsid w:val="00FA1588"/>
    <w:rsid w:val="00FA37F0"/>
    <w:rsid w:val="00FA720D"/>
    <w:rsid w:val="00FB0125"/>
    <w:rsid w:val="00FB3A6E"/>
    <w:rsid w:val="00FB68EB"/>
    <w:rsid w:val="00FC2F2C"/>
    <w:rsid w:val="00FC34D1"/>
    <w:rsid w:val="00FD1592"/>
    <w:rsid w:val="00FE2BD3"/>
    <w:rsid w:val="00FF4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5FBB3C"/>
  <w15:docId w15:val="{FF09E707-40B8-4EBC-B842-DE7ACADDB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37F0"/>
    <w:rPr>
      <w:sz w:val="24"/>
      <w:szCs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rsid w:val="00E41229"/>
    <w:pPr>
      <w:keepNext/>
      <w:numPr>
        <w:ilvl w:val="1"/>
        <w:numId w:val="1"/>
      </w:numPr>
      <w:outlineLvl w:val="1"/>
    </w:pPr>
    <w:rPr>
      <w:b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asaite">
    <w:name w:val="Interneta saite"/>
    <w:rsid w:val="00557590"/>
    <w:rPr>
      <w:color w:val="0000FF"/>
      <w:u w:val="single"/>
    </w:rPr>
  </w:style>
  <w:style w:type="character" w:styleId="FollowedHyperlink">
    <w:name w:val="FollowedHyperlink"/>
    <w:qFormat/>
    <w:rsid w:val="00350E0B"/>
    <w:rPr>
      <w:color w:val="800080"/>
      <w:u w:val="single"/>
    </w:rPr>
  </w:style>
  <w:style w:type="character" w:customStyle="1" w:styleId="Uzsvars">
    <w:name w:val="Uzsvars"/>
    <w:uiPriority w:val="20"/>
    <w:qFormat/>
    <w:rsid w:val="00DD6D43"/>
    <w:rPr>
      <w:i/>
      <w:iCs/>
    </w:rPr>
  </w:style>
  <w:style w:type="character" w:customStyle="1" w:styleId="BodyTextChar">
    <w:name w:val="Body Text Char"/>
    <w:link w:val="BodyText"/>
    <w:qFormat/>
    <w:rsid w:val="00DD6D43"/>
    <w:rPr>
      <w:sz w:val="24"/>
    </w:rPr>
  </w:style>
  <w:style w:type="character" w:customStyle="1" w:styleId="HeaderChar">
    <w:name w:val="Header Char"/>
    <w:link w:val="Header"/>
    <w:uiPriority w:val="99"/>
    <w:qFormat/>
    <w:rsid w:val="00B222CC"/>
    <w:rPr>
      <w:sz w:val="24"/>
      <w:szCs w:val="24"/>
      <w:lang w:val="ru-RU" w:eastAsia="ru-RU"/>
    </w:rPr>
  </w:style>
  <w:style w:type="character" w:customStyle="1" w:styleId="FooterChar">
    <w:name w:val="Footer Char"/>
    <w:link w:val="Footer"/>
    <w:qFormat/>
    <w:rsid w:val="00B222CC"/>
    <w:rPr>
      <w:sz w:val="24"/>
      <w:szCs w:val="24"/>
      <w:lang w:val="ru-RU" w:eastAsia="ru-RU"/>
    </w:rPr>
  </w:style>
  <w:style w:type="character" w:customStyle="1" w:styleId="Heading2Char">
    <w:name w:val="Heading 2 Char"/>
    <w:link w:val="Heading2"/>
    <w:qFormat/>
    <w:rsid w:val="00E41229"/>
    <w:rPr>
      <w:b/>
      <w:sz w:val="24"/>
    </w:rPr>
  </w:style>
  <w:style w:type="character" w:customStyle="1" w:styleId="CommentTextChar">
    <w:name w:val="Comment Text Char"/>
    <w:link w:val="CommentText"/>
    <w:qFormat/>
    <w:rsid w:val="00E41229"/>
    <w:rPr>
      <w:lang w:eastAsia="ru-RU"/>
    </w:rPr>
  </w:style>
  <w:style w:type="character" w:customStyle="1" w:styleId="apple-converted-space">
    <w:name w:val="apple-converted-space"/>
    <w:basedOn w:val="DefaultParagraphFont"/>
    <w:qFormat/>
    <w:rsid w:val="009C14E7"/>
  </w:style>
  <w:style w:type="character" w:styleId="CommentReference">
    <w:name w:val="annotation reference"/>
    <w:semiHidden/>
    <w:qFormat/>
    <w:rsid w:val="00F21DBE"/>
    <w:rPr>
      <w:sz w:val="16"/>
      <w:szCs w:val="16"/>
    </w:rPr>
  </w:style>
  <w:style w:type="character" w:customStyle="1" w:styleId="hps">
    <w:name w:val="hps"/>
    <w:basedOn w:val="DefaultParagraphFont"/>
    <w:qFormat/>
    <w:rsid w:val="009B2DB4"/>
  </w:style>
  <w:style w:type="character" w:customStyle="1" w:styleId="EndnoteTextChar">
    <w:name w:val="Endnote Text Char"/>
    <w:link w:val="EndnoteText"/>
    <w:qFormat/>
    <w:rsid w:val="00F555EE"/>
    <w:rPr>
      <w:lang w:val="ru-RU" w:eastAsia="ru-RU"/>
    </w:rPr>
  </w:style>
  <w:style w:type="character" w:customStyle="1" w:styleId="Beiguvresenkurs">
    <w:name w:val="Beigu vēres enkurs"/>
    <w:rPr>
      <w:vertAlign w:val="superscript"/>
    </w:rPr>
  </w:style>
  <w:style w:type="character" w:customStyle="1" w:styleId="EndnoteCharacters">
    <w:name w:val="Endnote Characters"/>
    <w:qFormat/>
    <w:rsid w:val="00F555EE"/>
    <w:rPr>
      <w:vertAlign w:val="superscript"/>
    </w:rPr>
  </w:style>
  <w:style w:type="character" w:styleId="Strong">
    <w:name w:val="Strong"/>
    <w:uiPriority w:val="22"/>
    <w:qFormat/>
    <w:rsid w:val="00185207"/>
    <w:rPr>
      <w:b/>
      <w:bCs/>
    </w:rPr>
  </w:style>
  <w:style w:type="character" w:customStyle="1" w:styleId="st1">
    <w:name w:val="st1"/>
    <w:qFormat/>
    <w:rsid w:val="00AC5E95"/>
  </w:style>
  <w:style w:type="character" w:customStyle="1" w:styleId="BodyTextIndent3Char">
    <w:name w:val="Body Text Indent 3 Char"/>
    <w:basedOn w:val="DefaultParagraphFont"/>
    <w:link w:val="BodyTextIndent3"/>
    <w:qFormat/>
    <w:rsid w:val="00D14702"/>
    <w:rPr>
      <w:sz w:val="16"/>
      <w:szCs w:val="16"/>
      <w:lang w:val="ru-RU" w:eastAsia="ru-RU"/>
    </w:rPr>
  </w:style>
  <w:style w:type="character" w:customStyle="1" w:styleId="Olita2Char">
    <w:name w:val="Olita 2 Char"/>
    <w:link w:val="Olita2"/>
    <w:qFormat/>
    <w:rsid w:val="00D018CE"/>
    <w:rPr>
      <w:b/>
      <w:bCs/>
      <w:kern w:val="2"/>
      <w:sz w:val="24"/>
      <w:szCs w:val="24"/>
      <w:lang w:val="lv-LV" w:eastAsia="zh-CN" w:bidi="hi-IN"/>
    </w:rPr>
  </w:style>
  <w:style w:type="character" w:customStyle="1" w:styleId="ListLabel1">
    <w:name w:val="ListLabel 1"/>
    <w:qFormat/>
    <w:rPr>
      <w:rFonts w:ascii="Tahoma" w:hAnsi="Tahoma"/>
      <w:b/>
      <w:color w:val="auto"/>
      <w:sz w:val="22"/>
    </w:rPr>
  </w:style>
  <w:style w:type="character" w:customStyle="1" w:styleId="ListLabel2">
    <w:name w:val="ListLabel 2"/>
    <w:qFormat/>
    <w:rPr>
      <w:rFonts w:ascii="Tahoma" w:hAnsi="Tahoma"/>
      <w:b w:val="0"/>
      <w:sz w:val="22"/>
    </w:rPr>
  </w:style>
  <w:style w:type="character" w:customStyle="1" w:styleId="ListLabel3">
    <w:name w:val="ListLabel 3"/>
    <w:qFormat/>
    <w:rPr>
      <w:b/>
    </w:rPr>
  </w:style>
  <w:style w:type="character" w:customStyle="1" w:styleId="ListLabel4">
    <w:name w:val="ListLabel 4"/>
    <w:qFormat/>
    <w:rPr>
      <w:rFonts w:eastAsia="Times New Roman"/>
    </w:rPr>
  </w:style>
  <w:style w:type="character" w:customStyle="1" w:styleId="ListLabel5">
    <w:name w:val="ListLabel 5"/>
    <w:qFormat/>
    <w:rPr>
      <w:rFonts w:ascii="Tahoma" w:hAnsi="Tahoma"/>
      <w:i w:val="0"/>
      <w:sz w:val="22"/>
    </w:rPr>
  </w:style>
  <w:style w:type="character" w:customStyle="1" w:styleId="ListLabel6">
    <w:name w:val="ListLabel 6"/>
    <w:qFormat/>
    <w:rPr>
      <w:b w:val="0"/>
      <w:color w:val="auto"/>
    </w:rPr>
  </w:style>
  <w:style w:type="character" w:customStyle="1" w:styleId="ListLabel7">
    <w:name w:val="ListLabel 7"/>
    <w:qFormat/>
    <w:rPr>
      <w:b w:val="0"/>
      <w:color w:val="auto"/>
    </w:rPr>
  </w:style>
  <w:style w:type="character" w:customStyle="1" w:styleId="ListLabel8">
    <w:name w:val="ListLabel 8"/>
    <w:qFormat/>
    <w:rPr>
      <w:b w:val="0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eastAsia="Times New Roman" w:cs="Tahoma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lang w:val="lv-LV"/>
    </w:rPr>
  </w:style>
  <w:style w:type="character" w:customStyle="1" w:styleId="ListLabel50">
    <w:name w:val="ListLabel 50"/>
    <w:qFormat/>
    <w:rPr>
      <w:lang w:val="lv-LV"/>
    </w:rPr>
  </w:style>
  <w:style w:type="character" w:customStyle="1" w:styleId="ListLabel51">
    <w:name w:val="ListLabel 51"/>
    <w:qFormat/>
    <w:rPr>
      <w:rFonts w:ascii="Tahoma" w:eastAsia="Times New Roman" w:hAnsi="Tahoma"/>
      <w:sz w:val="22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eastAsia="Times New Roman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ascii="Tahoma" w:eastAsia="Times New Roman" w:hAnsi="Tahoma"/>
      <w:sz w:val="22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b/>
    </w:rPr>
  </w:style>
  <w:style w:type="character" w:customStyle="1" w:styleId="ListLabel67">
    <w:name w:val="ListLabel 67"/>
    <w:qFormat/>
    <w:rPr>
      <w:rFonts w:ascii="Arial" w:hAnsi="Arial"/>
      <w:b w:val="0"/>
      <w:sz w:val="22"/>
    </w:rPr>
  </w:style>
  <w:style w:type="character" w:customStyle="1" w:styleId="ListLabel68">
    <w:name w:val="ListLabel 68"/>
    <w:qFormat/>
    <w:rPr>
      <w:rFonts w:cs="Arial"/>
      <w:b w:val="0"/>
      <w:sz w:val="20"/>
      <w:szCs w:val="20"/>
    </w:rPr>
  </w:style>
  <w:style w:type="character" w:customStyle="1" w:styleId="ListLabel69">
    <w:name w:val="ListLabel 69"/>
    <w:qFormat/>
    <w:rPr>
      <w:lang w:val="lv-LV"/>
    </w:rPr>
  </w:style>
  <w:style w:type="character" w:customStyle="1" w:styleId="ListLabel70">
    <w:name w:val="ListLabel 70"/>
    <w:qFormat/>
    <w:rPr>
      <w:rFonts w:ascii="Tahoma" w:hAnsi="Tahoma"/>
      <w:b/>
      <w:color w:val="auto"/>
      <w:sz w:val="22"/>
    </w:rPr>
  </w:style>
  <w:style w:type="character" w:customStyle="1" w:styleId="ListLabel71">
    <w:name w:val="ListLabel 71"/>
    <w:qFormat/>
    <w:rPr>
      <w:rFonts w:ascii="Tahoma" w:hAnsi="Tahoma"/>
      <w:b w:val="0"/>
      <w:sz w:val="22"/>
    </w:rPr>
  </w:style>
  <w:style w:type="character" w:customStyle="1" w:styleId="ListLabel72">
    <w:name w:val="ListLabel 72"/>
    <w:qFormat/>
    <w:rPr>
      <w:rFonts w:ascii="Tahoma" w:hAnsi="Tahoma"/>
      <w:i w:val="0"/>
      <w:sz w:val="22"/>
    </w:rPr>
  </w:style>
  <w:style w:type="character" w:customStyle="1" w:styleId="ListLabel73">
    <w:name w:val="ListLabel 73"/>
    <w:qFormat/>
    <w:rPr>
      <w:b w:val="0"/>
      <w:color w:val="auto"/>
    </w:rPr>
  </w:style>
  <w:style w:type="character" w:customStyle="1" w:styleId="ListLabel74">
    <w:name w:val="ListLabel 74"/>
    <w:qFormat/>
    <w:rPr>
      <w:b w:val="0"/>
      <w:color w:val="auto"/>
    </w:rPr>
  </w:style>
  <w:style w:type="character" w:customStyle="1" w:styleId="ListLabel75">
    <w:name w:val="ListLabel 75"/>
    <w:qFormat/>
    <w:rPr>
      <w:b w:val="0"/>
    </w:rPr>
  </w:style>
  <w:style w:type="character" w:customStyle="1" w:styleId="ListLabel76">
    <w:name w:val="ListLabel 76"/>
    <w:qFormat/>
    <w:rPr>
      <w:rFonts w:ascii="Tahoma" w:hAnsi="Tahoma" w:cs="Times New Roman"/>
      <w:sz w:val="22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ascii="Tahoma" w:hAnsi="Tahoma" w:cs="Times New Roman"/>
      <w:b w:val="0"/>
      <w:sz w:val="22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ascii="Tahoma" w:hAnsi="Tahoma" w:cs="Symbol"/>
      <w:sz w:val="22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cs="Symbol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Wingdings"/>
    </w:rPr>
  </w:style>
  <w:style w:type="character" w:customStyle="1" w:styleId="ListLabel103">
    <w:name w:val="ListLabel 103"/>
    <w:qFormat/>
    <w:rPr>
      <w:lang w:val="lv-LV"/>
    </w:rPr>
  </w:style>
  <w:style w:type="paragraph" w:customStyle="1" w:styleId="Virsraksts">
    <w:name w:val="Virsraksts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rsid w:val="00DD6D43"/>
    <w:pPr>
      <w:widowControl w:val="0"/>
      <w:suppressAutoHyphens/>
      <w:overflowPunct w:val="0"/>
      <w:spacing w:after="120"/>
      <w:textAlignment w:val="baseline"/>
    </w:pPr>
    <w:rPr>
      <w:szCs w:val="20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dtjs">
    <w:name w:val="Rādītājs"/>
    <w:basedOn w:val="Normal"/>
    <w:qFormat/>
    <w:pPr>
      <w:suppressLineNumbers/>
    </w:pPr>
    <w:rPr>
      <w:rFonts w:cs="Arial"/>
    </w:rPr>
  </w:style>
  <w:style w:type="paragraph" w:customStyle="1" w:styleId="Balonteksts1">
    <w:name w:val="Balonteksts1"/>
    <w:basedOn w:val="Normal"/>
    <w:semiHidden/>
    <w:qFormat/>
    <w:rsid w:val="00557590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semiHidden/>
    <w:qFormat/>
    <w:rsid w:val="00AD4E2C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qFormat/>
    <w:rsid w:val="00DD6D4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lv-LV" w:eastAsia="lv-LV"/>
    </w:rPr>
  </w:style>
  <w:style w:type="paragraph" w:styleId="Header">
    <w:name w:val="header"/>
    <w:basedOn w:val="Normal"/>
    <w:link w:val="HeaderChar"/>
    <w:uiPriority w:val="99"/>
    <w:rsid w:val="00B222C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B222CC"/>
    <w:pPr>
      <w:tabs>
        <w:tab w:val="center" w:pos="4153"/>
        <w:tab w:val="right" w:pos="8306"/>
      </w:tabs>
    </w:pPr>
  </w:style>
  <w:style w:type="paragraph" w:styleId="CommentText">
    <w:name w:val="annotation text"/>
    <w:basedOn w:val="Normal"/>
    <w:link w:val="CommentTextChar"/>
    <w:qFormat/>
    <w:rsid w:val="00E41229"/>
    <w:rPr>
      <w:sz w:val="20"/>
      <w:szCs w:val="20"/>
    </w:rPr>
  </w:style>
  <w:style w:type="paragraph" w:styleId="BlockText">
    <w:name w:val="Block Text"/>
    <w:basedOn w:val="Normal"/>
    <w:qFormat/>
    <w:rsid w:val="00E41229"/>
    <w:pPr>
      <w:ind w:left="851" w:right="-58"/>
    </w:pPr>
    <w:rPr>
      <w:szCs w:val="20"/>
      <w:lang w:val="lv-LV" w:eastAsia="en-US"/>
    </w:rPr>
  </w:style>
  <w:style w:type="paragraph" w:customStyle="1" w:styleId="Char">
    <w:name w:val="Char"/>
    <w:basedOn w:val="Normal"/>
    <w:qFormat/>
    <w:rsid w:val="005C6DF5"/>
    <w:pPr>
      <w:overflowPunct w:val="0"/>
      <w:spacing w:after="160" w:line="240" w:lineRule="exact"/>
    </w:pPr>
    <w:rPr>
      <w:rFonts w:cs="Arial Unicode MS"/>
      <w:sz w:val="20"/>
      <w:szCs w:val="20"/>
      <w:lang w:val="en-US" w:eastAsia="en-US" w:bidi="lo-LA"/>
    </w:rPr>
  </w:style>
  <w:style w:type="paragraph" w:styleId="CommentSubject">
    <w:name w:val="annotation subject"/>
    <w:basedOn w:val="CommentText"/>
    <w:semiHidden/>
    <w:qFormat/>
    <w:rsid w:val="00F21DBE"/>
    <w:rPr>
      <w:b/>
      <w:bCs/>
    </w:rPr>
  </w:style>
  <w:style w:type="paragraph" w:styleId="EndnoteText">
    <w:name w:val="endnote text"/>
    <w:basedOn w:val="Normal"/>
    <w:link w:val="EndnoteTextChar"/>
    <w:rsid w:val="00F555EE"/>
    <w:rPr>
      <w:sz w:val="20"/>
      <w:szCs w:val="20"/>
    </w:rPr>
  </w:style>
  <w:style w:type="paragraph" w:styleId="NoSpacing">
    <w:name w:val="No Spacing"/>
    <w:uiPriority w:val="1"/>
    <w:qFormat/>
    <w:rsid w:val="00BE3726"/>
    <w:rPr>
      <w:rFonts w:ascii="Arial" w:hAnsi="Arial"/>
      <w:sz w:val="22"/>
      <w:szCs w:val="22"/>
      <w:lang w:val="sv-SE" w:eastAsia="sv-SE"/>
    </w:rPr>
  </w:style>
  <w:style w:type="paragraph" w:customStyle="1" w:styleId="Text3">
    <w:name w:val="Text 3"/>
    <w:basedOn w:val="Normal"/>
    <w:qFormat/>
    <w:rsid w:val="00B610CD"/>
    <w:pPr>
      <w:spacing w:after="240"/>
      <w:ind w:left="720"/>
      <w:jc w:val="both"/>
    </w:pPr>
    <w:rPr>
      <w:sz w:val="20"/>
      <w:szCs w:val="20"/>
      <w:lang w:val="fr-FR" w:eastAsia="it-IT"/>
    </w:rPr>
  </w:style>
  <w:style w:type="paragraph" w:styleId="Revision">
    <w:name w:val="Revision"/>
    <w:uiPriority w:val="71"/>
    <w:qFormat/>
    <w:rsid w:val="00B37D88"/>
    <w:rPr>
      <w:sz w:val="24"/>
      <w:szCs w:val="24"/>
      <w:lang w:val="ru-RU" w:eastAsia="ru-RU"/>
    </w:rPr>
  </w:style>
  <w:style w:type="paragraph" w:styleId="TOC1">
    <w:name w:val="toc 1"/>
    <w:basedOn w:val="Normal"/>
    <w:next w:val="Normal"/>
    <w:autoRedefine/>
    <w:rsid w:val="007A097D"/>
    <w:pPr>
      <w:spacing w:line="360" w:lineRule="auto"/>
      <w:jc w:val="center"/>
    </w:pPr>
    <w:rPr>
      <w:b/>
      <w:sz w:val="28"/>
      <w:szCs w:val="28"/>
      <w:lang w:val="lv-LV" w:eastAsia="en-US"/>
    </w:rPr>
  </w:style>
  <w:style w:type="paragraph" w:styleId="BodyTextIndent3">
    <w:name w:val="Body Text Indent 3"/>
    <w:basedOn w:val="Normal"/>
    <w:link w:val="BodyTextIndent3Char"/>
    <w:qFormat/>
    <w:rsid w:val="00D14702"/>
    <w:pPr>
      <w:spacing w:after="120"/>
      <w:ind w:left="283"/>
    </w:pPr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F428D8"/>
    <w:pPr>
      <w:widowControl w:val="0"/>
      <w:suppressAutoHyphens/>
      <w:ind w:left="720"/>
      <w:textAlignment w:val="baseline"/>
    </w:pPr>
    <w:rPr>
      <w:rFonts w:eastAsia="Arial Unicode MS" w:cs="Arial Unicode MS"/>
      <w:kern w:val="2"/>
      <w:lang w:val="lv-LV" w:eastAsia="zh-CN" w:bidi="hi-IN"/>
    </w:rPr>
  </w:style>
  <w:style w:type="paragraph" w:customStyle="1" w:styleId="Virsjais">
    <w:name w:val="Virsējais"/>
    <w:basedOn w:val="ListParagraph"/>
    <w:qFormat/>
    <w:rsid w:val="0069789A"/>
    <w:pPr>
      <w:widowControl/>
      <w:suppressAutoHyphens w:val="0"/>
      <w:ind w:left="432" w:hanging="432"/>
      <w:contextualSpacing/>
      <w:jc w:val="both"/>
      <w:textAlignment w:val="auto"/>
      <w:outlineLvl w:val="0"/>
    </w:pPr>
    <w:rPr>
      <w:rFonts w:eastAsia="Times New Roman" w:cs="Times New Roman"/>
      <w:b/>
      <w:kern w:val="0"/>
      <w:lang w:eastAsia="en-US" w:bidi="ar-SA"/>
    </w:rPr>
  </w:style>
  <w:style w:type="paragraph" w:customStyle="1" w:styleId="Default">
    <w:name w:val="Default"/>
    <w:qFormat/>
    <w:rsid w:val="00AA5E19"/>
    <w:rPr>
      <w:rFonts w:ascii="Calibri" w:eastAsiaTheme="minorHAnsi" w:hAnsi="Calibri" w:cs="Calibri"/>
      <w:color w:val="000000"/>
      <w:sz w:val="24"/>
      <w:szCs w:val="24"/>
    </w:rPr>
  </w:style>
  <w:style w:type="paragraph" w:customStyle="1" w:styleId="Olita2">
    <w:name w:val="Olita 2"/>
    <w:link w:val="Olita2Char"/>
    <w:qFormat/>
    <w:rsid w:val="00D018CE"/>
    <w:pPr>
      <w:widowControl w:val="0"/>
      <w:suppressAutoHyphens/>
      <w:spacing w:line="100" w:lineRule="atLeast"/>
      <w:jc w:val="both"/>
      <w:textAlignment w:val="baseline"/>
    </w:pPr>
    <w:rPr>
      <w:b/>
      <w:bCs/>
      <w:kern w:val="2"/>
      <w:sz w:val="24"/>
      <w:szCs w:val="24"/>
      <w:lang w:val="lv-LV" w:eastAsia="zh-CN" w:bidi="hi-IN"/>
    </w:rPr>
  </w:style>
  <w:style w:type="table" w:styleId="TableGrid">
    <w:name w:val="Table Grid"/>
    <w:basedOn w:val="TableNormal"/>
    <w:uiPriority w:val="59"/>
    <w:rsid w:val="008C63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916987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A8538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85387"/>
    <w:rPr>
      <w:lang w:val="ru-RU" w:eastAsia="ru-RU"/>
    </w:rPr>
  </w:style>
  <w:style w:type="character" w:styleId="FootnoteReference">
    <w:name w:val="footnote reference"/>
    <w:basedOn w:val="DefaultParagraphFont"/>
    <w:semiHidden/>
    <w:unhideWhenUsed/>
    <w:rsid w:val="00A85387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5387"/>
    <w:rPr>
      <w:color w:val="605E5C"/>
      <w:shd w:val="clear" w:color="auto" w:fill="E1DFDD"/>
    </w:rPr>
  </w:style>
  <w:style w:type="character" w:styleId="EndnoteReference">
    <w:name w:val="endnote reference"/>
    <w:basedOn w:val="DefaultParagraphFont"/>
    <w:semiHidden/>
    <w:unhideWhenUsed/>
    <w:rsid w:val="00B906C1"/>
    <w:rPr>
      <w:vertAlign w:val="superscript"/>
    </w:rPr>
  </w:style>
  <w:style w:type="character" w:customStyle="1" w:styleId="CharStyle38">
    <w:name w:val="Char Style 38"/>
    <w:basedOn w:val="DefaultParagraphFont"/>
    <w:rsid w:val="00EC5ED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CharStyle10">
    <w:name w:val="Char Style 10"/>
    <w:basedOn w:val="DefaultParagraphFont"/>
    <w:link w:val="Style9"/>
    <w:rsid w:val="00EC5ED2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CharStyle39">
    <w:name w:val="Char Style 39"/>
    <w:basedOn w:val="CharStyle10"/>
    <w:rsid w:val="00EC5ED2"/>
    <w:rPr>
      <w:rFonts w:ascii="Arial" w:eastAsia="Arial" w:hAnsi="Arial" w:cs="Arial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CharStyle179">
    <w:name w:val="Char Style 179"/>
    <w:basedOn w:val="DefaultParagraphFont"/>
    <w:rsid w:val="00EC5ED2"/>
    <w:rPr>
      <w:rFonts w:ascii="Arial" w:eastAsia="Arial" w:hAnsi="Arial" w:cs="Arial"/>
      <w:b/>
      <w:bCs/>
      <w:i w:val="0"/>
      <w:iCs w:val="0"/>
      <w:smallCaps w:val="0"/>
      <w:strike w:val="0"/>
      <w:color w:val="21311D"/>
      <w:spacing w:val="0"/>
      <w:w w:val="100"/>
      <w:position w:val="0"/>
      <w:sz w:val="18"/>
      <w:szCs w:val="18"/>
      <w:u w:val="none"/>
      <w:lang w:val="en-US" w:eastAsia="en-US" w:bidi="en-US"/>
    </w:rPr>
  </w:style>
  <w:style w:type="paragraph" w:customStyle="1" w:styleId="Style9">
    <w:name w:val="Style 9"/>
    <w:basedOn w:val="Normal"/>
    <w:link w:val="CharStyle10"/>
    <w:rsid w:val="00EC5ED2"/>
    <w:pPr>
      <w:widowControl w:val="0"/>
      <w:shd w:val="clear" w:color="auto" w:fill="FFFFFF"/>
      <w:spacing w:line="101" w:lineRule="exact"/>
      <w:ind w:hanging="720"/>
      <w:jc w:val="both"/>
    </w:pPr>
    <w:rPr>
      <w:rFonts w:ascii="Arial" w:eastAsia="Arial" w:hAnsi="Arial" w:cs="Arial"/>
      <w:sz w:val="19"/>
      <w:szCs w:val="19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27D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9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0BE2D-6E7D-471B-A733-67A88512D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185</Words>
  <Characters>106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>Nolikums</vt:lpstr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Orente</dc:creator>
  <dc:description/>
  <cp:lastModifiedBy>Edmunds Pieķis</cp:lastModifiedBy>
  <cp:revision>9</cp:revision>
  <cp:lastPrinted>2026-09-16T21:32:00Z</cp:lastPrinted>
  <dcterms:created xsi:type="dcterms:W3CDTF">2026-09-10T10:01:00Z</dcterms:created>
  <dcterms:modified xsi:type="dcterms:W3CDTF">2026-09-16T21:34:00Z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Global Consulting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