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9E380" w14:textId="77777777" w:rsidR="000415DD" w:rsidRPr="006E7358" w:rsidRDefault="000415DD" w:rsidP="000415DD">
      <w:pPr>
        <w:pStyle w:val="Virsraksts1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6E7358">
        <w:rPr>
          <w:rFonts w:ascii="Times New Roman" w:hAnsi="Times New Roman" w:cs="Times New Roman"/>
          <w:sz w:val="22"/>
          <w:szCs w:val="22"/>
        </w:rPr>
        <w:t>CENU APTAUJAS TEHNISKĀ SPECIFIKĀCIJA</w:t>
      </w:r>
    </w:p>
    <w:p w14:paraId="3B29936C" w14:textId="77777777" w:rsidR="000415DD" w:rsidRPr="006E7358" w:rsidRDefault="000415DD" w:rsidP="000415DD">
      <w:pPr>
        <w:rPr>
          <w:sz w:val="22"/>
          <w:szCs w:val="22"/>
        </w:rPr>
      </w:pPr>
    </w:p>
    <w:p w14:paraId="45095BB1" w14:textId="0B8708A6" w:rsidR="000415DD" w:rsidRPr="006E7358" w:rsidRDefault="000415DD" w:rsidP="000415DD">
      <w:pPr>
        <w:pStyle w:val="Pamatteksts"/>
        <w:spacing w:line="240" w:lineRule="auto"/>
        <w:rPr>
          <w:b/>
          <w:i/>
          <w:sz w:val="22"/>
          <w:szCs w:val="22"/>
        </w:rPr>
      </w:pPr>
      <w:r w:rsidRPr="006E7358">
        <w:rPr>
          <w:b/>
          <w:i/>
          <w:sz w:val="22"/>
          <w:szCs w:val="22"/>
        </w:rPr>
        <w:t xml:space="preserve">Par </w:t>
      </w:r>
      <w:r w:rsidRPr="007E1B7A">
        <w:rPr>
          <w:b/>
          <w:i/>
          <w:sz w:val="22"/>
          <w:szCs w:val="22"/>
        </w:rPr>
        <w:t xml:space="preserve">koniskā stara </w:t>
      </w:r>
      <w:proofErr w:type="spellStart"/>
      <w:r w:rsidRPr="007E1B7A">
        <w:rPr>
          <w:b/>
          <w:i/>
          <w:sz w:val="22"/>
          <w:szCs w:val="22"/>
        </w:rPr>
        <w:t>datortomogrāfa</w:t>
      </w:r>
      <w:proofErr w:type="spellEnd"/>
      <w:r w:rsidRPr="007E1B7A">
        <w:rPr>
          <w:b/>
          <w:i/>
          <w:sz w:val="22"/>
          <w:szCs w:val="22"/>
        </w:rPr>
        <w:t xml:space="preserve"> iegādi</w:t>
      </w:r>
      <w:r w:rsidRPr="006E7358">
        <w:rPr>
          <w:b/>
          <w:sz w:val="22"/>
          <w:szCs w:val="22"/>
        </w:rPr>
        <w:t xml:space="preserve"> </w:t>
      </w:r>
      <w:r w:rsidRPr="006E7358">
        <w:rPr>
          <w:b/>
          <w:i/>
          <w:sz w:val="22"/>
          <w:szCs w:val="22"/>
        </w:rPr>
        <w:t>Eiropas Savienības Eiropas Lauksaimniecības fonda lauku attīstībai Kopējās lauksaimniecības politikas stratēģiskā plāna 2023. - 2027.gadam intervences LA19 “Darbību īstenošana saskaņā ar sabiedrības virzītas vietējās attīstības stratēģiju, tostarp sadarbības aktivitātes un to sagatavošana” aktivitātē “Vietējās ekonomikas stiprināšanas iniciatīvas” ietvaros</w:t>
      </w:r>
    </w:p>
    <w:tbl>
      <w:tblPr>
        <w:tblpPr w:leftFromText="180" w:rightFromText="180" w:vertAnchor="text" w:horzAnchor="page" w:tblpX="1306" w:tblpY="21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6053"/>
      </w:tblGrid>
      <w:tr w:rsidR="000415DD" w:rsidRPr="006E7358" w14:paraId="517F0CD1" w14:textId="77777777" w:rsidTr="009569A1">
        <w:tc>
          <w:tcPr>
            <w:tcW w:w="4261" w:type="dxa"/>
          </w:tcPr>
          <w:p w14:paraId="130F7DC1" w14:textId="77777777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1. Atbalsta pretendents :</w:t>
            </w:r>
          </w:p>
        </w:tc>
        <w:tc>
          <w:tcPr>
            <w:tcW w:w="6053" w:type="dxa"/>
          </w:tcPr>
          <w:p w14:paraId="54581088" w14:textId="4F64CF04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 xml:space="preserve">SIA </w:t>
            </w:r>
            <w:proofErr w:type="spellStart"/>
            <w:r w:rsidRPr="006E7358">
              <w:rPr>
                <w:sz w:val="22"/>
                <w:szCs w:val="22"/>
              </w:rPr>
              <w:t>DentaRose</w:t>
            </w:r>
            <w:proofErr w:type="spellEnd"/>
          </w:p>
        </w:tc>
      </w:tr>
      <w:tr w:rsidR="000415DD" w:rsidRPr="006E7358" w14:paraId="2CA14017" w14:textId="77777777" w:rsidTr="009569A1">
        <w:tc>
          <w:tcPr>
            <w:tcW w:w="4261" w:type="dxa"/>
          </w:tcPr>
          <w:p w14:paraId="121B9ED9" w14:textId="77777777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2. Nodokļa maksātāja numurs:</w:t>
            </w:r>
          </w:p>
        </w:tc>
        <w:tc>
          <w:tcPr>
            <w:tcW w:w="6053" w:type="dxa"/>
          </w:tcPr>
          <w:p w14:paraId="48A9940B" w14:textId="2693FCB0" w:rsidR="000415DD" w:rsidRPr="006E7358" w:rsidRDefault="00797992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40203733680</w:t>
            </w:r>
          </w:p>
        </w:tc>
      </w:tr>
      <w:tr w:rsidR="000415DD" w:rsidRPr="006E7358" w14:paraId="7ECD14A3" w14:textId="77777777" w:rsidTr="009569A1">
        <w:tc>
          <w:tcPr>
            <w:tcW w:w="4261" w:type="dxa"/>
          </w:tcPr>
          <w:p w14:paraId="412480E1" w14:textId="77777777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3. Pasūtītāja adrese:</w:t>
            </w:r>
          </w:p>
        </w:tc>
        <w:tc>
          <w:tcPr>
            <w:tcW w:w="6053" w:type="dxa"/>
          </w:tcPr>
          <w:p w14:paraId="30711F5E" w14:textId="2FDB6AE8" w:rsidR="000415DD" w:rsidRPr="006E7358" w:rsidRDefault="000415DD" w:rsidP="009569A1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6E7358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0415DD" w:rsidRPr="006E7358" w14:paraId="4AD3E04B" w14:textId="77777777" w:rsidTr="009569A1">
        <w:tc>
          <w:tcPr>
            <w:tcW w:w="4261" w:type="dxa"/>
          </w:tcPr>
          <w:p w14:paraId="1C9DB9F6" w14:textId="77777777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4. Pasūtītais priekšmets:</w:t>
            </w:r>
          </w:p>
        </w:tc>
        <w:tc>
          <w:tcPr>
            <w:tcW w:w="6053" w:type="dxa"/>
          </w:tcPr>
          <w:p w14:paraId="69F3D8DF" w14:textId="4A033ABC" w:rsidR="000415DD" w:rsidRPr="006E7358" w:rsidRDefault="000415DD" w:rsidP="009569A1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  <w:lang w:eastAsia="lv-LV"/>
              </w:rPr>
              <w:t xml:space="preserve">Koniska stara </w:t>
            </w:r>
            <w:proofErr w:type="spellStart"/>
            <w:r w:rsidRPr="006E7358">
              <w:rPr>
                <w:sz w:val="22"/>
                <w:szCs w:val="22"/>
                <w:lang w:eastAsia="lv-LV"/>
              </w:rPr>
              <w:t>datortomogrāfs</w:t>
            </w:r>
            <w:proofErr w:type="spellEnd"/>
          </w:p>
        </w:tc>
      </w:tr>
      <w:tr w:rsidR="000415DD" w:rsidRPr="006E7358" w14:paraId="2F886BC5" w14:textId="77777777" w:rsidTr="009569A1">
        <w:tc>
          <w:tcPr>
            <w:tcW w:w="4261" w:type="dxa"/>
          </w:tcPr>
          <w:p w14:paraId="3D506BB2" w14:textId="77777777" w:rsidR="000415DD" w:rsidRPr="006E7358" w:rsidRDefault="000415DD" w:rsidP="000415DD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5. Piegādes vieta:</w:t>
            </w:r>
          </w:p>
        </w:tc>
        <w:tc>
          <w:tcPr>
            <w:tcW w:w="6053" w:type="dxa"/>
          </w:tcPr>
          <w:p w14:paraId="51406C52" w14:textId="234CDE4F" w:rsidR="000415DD" w:rsidRPr="006E7358" w:rsidRDefault="000415DD" w:rsidP="000415DD">
            <w:pPr>
              <w:pStyle w:val="Apakvirsraksts"/>
              <w:snapToGrid w:val="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6E7358">
              <w:rPr>
                <w:rFonts w:cs="Times New Roman"/>
                <w:color w:val="auto"/>
                <w:sz w:val="22"/>
                <w:szCs w:val="22"/>
              </w:rPr>
              <w:t>Lauku iela 1, Alūksne, LV-4301</w:t>
            </w:r>
          </w:p>
        </w:tc>
      </w:tr>
      <w:tr w:rsidR="006E7358" w:rsidRPr="006E7358" w14:paraId="428AA298" w14:textId="77777777" w:rsidTr="009569A1">
        <w:tc>
          <w:tcPr>
            <w:tcW w:w="4261" w:type="dxa"/>
          </w:tcPr>
          <w:p w14:paraId="1F9B2036" w14:textId="77777777" w:rsidR="006E7358" w:rsidRPr="006E7358" w:rsidRDefault="006E7358" w:rsidP="006E7358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6. Piegādes laiks:</w:t>
            </w:r>
          </w:p>
        </w:tc>
        <w:tc>
          <w:tcPr>
            <w:tcW w:w="6053" w:type="dxa"/>
          </w:tcPr>
          <w:p w14:paraId="1D2F8193" w14:textId="179FF58C" w:rsidR="006E7358" w:rsidRPr="006E7358" w:rsidRDefault="006E7358" w:rsidP="006E7358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</w:t>
            </w:r>
            <w:r w:rsidR="0008771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. gada </w:t>
            </w:r>
            <w:r w:rsidR="00087718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 xml:space="preserve">. </w:t>
            </w:r>
            <w:r w:rsidR="00087718">
              <w:rPr>
                <w:sz w:val="22"/>
                <w:szCs w:val="22"/>
              </w:rPr>
              <w:t>martam</w:t>
            </w:r>
          </w:p>
        </w:tc>
      </w:tr>
      <w:tr w:rsidR="006E7358" w:rsidRPr="006E7358" w14:paraId="7B9DC7FD" w14:textId="77777777" w:rsidTr="009569A1">
        <w:tc>
          <w:tcPr>
            <w:tcW w:w="4261" w:type="dxa"/>
          </w:tcPr>
          <w:p w14:paraId="5B8C71EA" w14:textId="77777777" w:rsidR="006E7358" w:rsidRPr="006E7358" w:rsidRDefault="006E7358" w:rsidP="006E7358">
            <w:pPr>
              <w:snapToGrid w:val="0"/>
              <w:jc w:val="both"/>
              <w:rPr>
                <w:sz w:val="22"/>
                <w:szCs w:val="22"/>
              </w:rPr>
            </w:pPr>
            <w:r w:rsidRPr="006E7358">
              <w:rPr>
                <w:sz w:val="22"/>
                <w:szCs w:val="22"/>
              </w:rPr>
              <w:t>7. Piedāvājuma derīguma termiņš:</w:t>
            </w:r>
          </w:p>
        </w:tc>
        <w:tc>
          <w:tcPr>
            <w:tcW w:w="6053" w:type="dxa"/>
          </w:tcPr>
          <w:p w14:paraId="35FB0FE6" w14:textId="6881C2CC" w:rsidR="006E7358" w:rsidRPr="006E7358" w:rsidRDefault="006E7358" w:rsidP="006E7358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Līdz 202</w:t>
            </w:r>
            <w:r w:rsidR="0008771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. gada 31. </w:t>
            </w:r>
            <w:r w:rsidR="00087718">
              <w:rPr>
                <w:sz w:val="22"/>
                <w:szCs w:val="22"/>
              </w:rPr>
              <w:t>martam</w:t>
            </w:r>
          </w:p>
        </w:tc>
      </w:tr>
    </w:tbl>
    <w:p w14:paraId="2757EE66" w14:textId="77777777" w:rsidR="008D2788" w:rsidRPr="006E7358" w:rsidRDefault="008D2788" w:rsidP="008D2788">
      <w:pPr>
        <w:jc w:val="right"/>
        <w:rPr>
          <w:b/>
          <w:sz w:val="22"/>
          <w:szCs w:val="22"/>
        </w:rPr>
      </w:pPr>
    </w:p>
    <w:p w14:paraId="736199DD" w14:textId="77777777" w:rsidR="008D2788" w:rsidRPr="006E7358" w:rsidRDefault="008D2788" w:rsidP="008D2788">
      <w:pPr>
        <w:jc w:val="center"/>
        <w:rPr>
          <w:b/>
          <w:bCs/>
          <w:sz w:val="22"/>
          <w:szCs w:val="22"/>
          <w:lang w:eastAsia="lv-LV"/>
        </w:rPr>
      </w:pPr>
      <w:r w:rsidRPr="006E7358">
        <w:rPr>
          <w:b/>
          <w:bCs/>
          <w:sz w:val="22"/>
          <w:szCs w:val="22"/>
          <w:lang w:eastAsia="lv-LV"/>
        </w:rPr>
        <w:t xml:space="preserve">“Koniska stara </w:t>
      </w:r>
      <w:proofErr w:type="spellStart"/>
      <w:r w:rsidRPr="006E7358">
        <w:rPr>
          <w:b/>
          <w:bCs/>
          <w:sz w:val="22"/>
          <w:szCs w:val="22"/>
          <w:lang w:eastAsia="lv-LV"/>
        </w:rPr>
        <w:t>datortomogrāfs</w:t>
      </w:r>
      <w:proofErr w:type="spellEnd"/>
      <w:r w:rsidRPr="006E7358">
        <w:rPr>
          <w:b/>
          <w:bCs/>
          <w:sz w:val="22"/>
          <w:szCs w:val="22"/>
          <w:lang w:eastAsia="lv-LV"/>
        </w:rPr>
        <w:t>”,</w:t>
      </w:r>
    </w:p>
    <w:p w14:paraId="0258B930" w14:textId="77777777" w:rsidR="008D2788" w:rsidRPr="006E7358" w:rsidRDefault="008D2788" w:rsidP="008D2788">
      <w:pPr>
        <w:jc w:val="center"/>
        <w:rPr>
          <w:b/>
          <w:bCs/>
          <w:sz w:val="22"/>
          <w:szCs w:val="22"/>
          <w:lang w:eastAsia="lv-LV"/>
        </w:rPr>
      </w:pPr>
      <w:r w:rsidRPr="006E7358">
        <w:rPr>
          <w:b/>
          <w:bCs/>
          <w:sz w:val="22"/>
          <w:szCs w:val="22"/>
          <w:lang w:eastAsia="lv-LV"/>
        </w:rPr>
        <w:t>1 gab.</w:t>
      </w:r>
    </w:p>
    <w:tbl>
      <w:tblPr>
        <w:tblStyle w:val="Reatabula"/>
        <w:tblW w:w="10065" w:type="dxa"/>
        <w:tblInd w:w="-431" w:type="dxa"/>
        <w:tblLook w:val="04A0" w:firstRow="1" w:lastRow="0" w:firstColumn="1" w:lastColumn="0" w:noHBand="0" w:noVBand="1"/>
      </w:tblPr>
      <w:tblGrid>
        <w:gridCol w:w="890"/>
        <w:gridCol w:w="2595"/>
        <w:gridCol w:w="2489"/>
        <w:gridCol w:w="4091"/>
      </w:tblGrid>
      <w:tr w:rsidR="008D2788" w:rsidRPr="006E7358" w14:paraId="2CAD9C6C" w14:textId="77777777" w:rsidTr="002645BB">
        <w:trPr>
          <w:trHeight w:val="1477"/>
        </w:trPr>
        <w:tc>
          <w:tcPr>
            <w:tcW w:w="890" w:type="dxa"/>
          </w:tcPr>
          <w:p w14:paraId="20C50A55" w14:textId="77777777" w:rsidR="008D2788" w:rsidRPr="006E7358" w:rsidRDefault="008D2788" w:rsidP="003B0183">
            <w:pPr>
              <w:rPr>
                <w:b/>
                <w:bCs/>
                <w:lang w:eastAsia="lv-LV"/>
              </w:rPr>
            </w:pPr>
            <w:proofErr w:type="spellStart"/>
            <w:r w:rsidRPr="006E7358">
              <w:rPr>
                <w:bCs/>
                <w:lang w:eastAsia="lv-LV"/>
              </w:rPr>
              <w:t>Nr.p.k</w:t>
            </w:r>
            <w:proofErr w:type="spellEnd"/>
            <w:r w:rsidRPr="006E7358">
              <w:rPr>
                <w:b/>
                <w:bCs/>
                <w:lang w:eastAsia="lv-LV"/>
              </w:rPr>
              <w:t>.</w:t>
            </w:r>
          </w:p>
        </w:tc>
        <w:tc>
          <w:tcPr>
            <w:tcW w:w="5084" w:type="dxa"/>
            <w:gridSpan w:val="2"/>
          </w:tcPr>
          <w:p w14:paraId="422A1295" w14:textId="77777777" w:rsidR="008D2788" w:rsidRPr="006E7358" w:rsidRDefault="008D2788" w:rsidP="003B0183">
            <w:pPr>
              <w:rPr>
                <w:b/>
                <w:bCs/>
                <w:lang w:eastAsia="lv-LV"/>
              </w:rPr>
            </w:pPr>
            <w:r w:rsidRPr="006E7358">
              <w:rPr>
                <w:b/>
                <w:bCs/>
                <w:lang w:eastAsia="lv-LV"/>
              </w:rPr>
              <w:t>Pasūtītāja minimālās prasības</w:t>
            </w:r>
          </w:p>
          <w:p w14:paraId="08EC8EDE" w14:textId="77777777" w:rsidR="008D2788" w:rsidRDefault="00693221" w:rsidP="003B0183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highlight w:val="yellow"/>
                <w:lang w:eastAsia="lv-LV"/>
              </w:rPr>
              <w:t>Ražotājs:</w:t>
            </w:r>
          </w:p>
          <w:p w14:paraId="6317B558" w14:textId="20388303" w:rsidR="00693221" w:rsidRPr="006E7358" w:rsidRDefault="00693221" w:rsidP="003B0183">
            <w:pPr>
              <w:rPr>
                <w:b/>
                <w:bCs/>
                <w:highlight w:val="yellow"/>
                <w:lang w:eastAsia="lv-LV"/>
              </w:rPr>
            </w:pPr>
            <w:r>
              <w:rPr>
                <w:b/>
                <w:bCs/>
                <w:highlight w:val="yellow"/>
                <w:lang w:eastAsia="lv-LV"/>
              </w:rPr>
              <w:t>Modelis</w:t>
            </w:r>
          </w:p>
        </w:tc>
        <w:tc>
          <w:tcPr>
            <w:tcW w:w="4091" w:type="dxa"/>
          </w:tcPr>
          <w:p w14:paraId="1F94DB4B" w14:textId="77777777" w:rsidR="008D2788" w:rsidRPr="006E7358" w:rsidRDefault="008D2788" w:rsidP="003B0183">
            <w:pPr>
              <w:jc w:val="both"/>
            </w:pPr>
            <w:r w:rsidRPr="006E7358">
              <w:rPr>
                <w:bCs/>
              </w:rPr>
              <w:t>Pretendenta piedāvājums:</w:t>
            </w:r>
            <w:r w:rsidRPr="006E7358">
              <w:t xml:space="preserve"> piedāvātās iekārtas detalizēta tehniskā specifikācija, ar norādēm uz konkrēto lpp. Ražotāja dokumentācijā, kur atrodama atbilstība katram tehniskās specifikācijas punktam.</w:t>
            </w:r>
          </w:p>
        </w:tc>
      </w:tr>
      <w:tr w:rsidR="008D2788" w:rsidRPr="006E7358" w14:paraId="3D832871" w14:textId="77777777" w:rsidTr="002645BB">
        <w:tc>
          <w:tcPr>
            <w:tcW w:w="890" w:type="dxa"/>
          </w:tcPr>
          <w:p w14:paraId="1B569C5A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64B8D640" w14:textId="77777777" w:rsidR="008D2788" w:rsidRPr="006E7358" w:rsidRDefault="008D2788" w:rsidP="003B0183">
            <w:r w:rsidRPr="006E7358">
              <w:t>Strāvas spriegums</w:t>
            </w:r>
          </w:p>
        </w:tc>
        <w:tc>
          <w:tcPr>
            <w:tcW w:w="2489" w:type="dxa"/>
          </w:tcPr>
          <w:p w14:paraId="22003FE0" w14:textId="77777777" w:rsidR="008D2788" w:rsidRPr="006E7358" w:rsidRDefault="008D2788" w:rsidP="003B0183">
            <w:r w:rsidRPr="006E7358">
              <w:t>220-240 V AC 50/60 Hz</w:t>
            </w:r>
          </w:p>
        </w:tc>
        <w:tc>
          <w:tcPr>
            <w:tcW w:w="4091" w:type="dxa"/>
          </w:tcPr>
          <w:p w14:paraId="7E9F3A0E" w14:textId="77777777" w:rsidR="008D2788" w:rsidRPr="006E7358" w:rsidRDefault="008D2788" w:rsidP="003B0183"/>
        </w:tc>
      </w:tr>
      <w:tr w:rsidR="008D2788" w:rsidRPr="006E7358" w14:paraId="21544970" w14:textId="77777777" w:rsidTr="00B70548">
        <w:trPr>
          <w:trHeight w:val="58"/>
        </w:trPr>
        <w:tc>
          <w:tcPr>
            <w:tcW w:w="890" w:type="dxa"/>
          </w:tcPr>
          <w:p w14:paraId="6BB34C8B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88C5400" w14:textId="77777777" w:rsidR="008D2788" w:rsidRPr="006E7358" w:rsidRDefault="008D2788" w:rsidP="003B0183">
            <w:r w:rsidRPr="006E7358">
              <w:t>Rentgena lampas spriegums</w:t>
            </w:r>
          </w:p>
        </w:tc>
        <w:tc>
          <w:tcPr>
            <w:tcW w:w="2489" w:type="dxa"/>
          </w:tcPr>
          <w:p w14:paraId="1A7F663C" w14:textId="77777777" w:rsidR="008D2788" w:rsidRPr="006E7358" w:rsidRDefault="008D2788" w:rsidP="003B0183">
            <w:r w:rsidRPr="006E7358">
              <w:t xml:space="preserve">60-120 </w:t>
            </w:r>
            <w:proofErr w:type="spellStart"/>
            <w:r w:rsidRPr="006E7358">
              <w:t>kV</w:t>
            </w:r>
            <w:proofErr w:type="spellEnd"/>
            <w:r w:rsidRPr="006E7358">
              <w:t xml:space="preserve"> (atkarīgs no izmeklējuma tipa)</w:t>
            </w:r>
          </w:p>
        </w:tc>
        <w:tc>
          <w:tcPr>
            <w:tcW w:w="4091" w:type="dxa"/>
          </w:tcPr>
          <w:p w14:paraId="2481C44B" w14:textId="77777777" w:rsidR="008D2788" w:rsidRPr="006E7358" w:rsidRDefault="008D2788" w:rsidP="003B0183"/>
        </w:tc>
      </w:tr>
      <w:tr w:rsidR="008D2788" w:rsidRPr="006E7358" w14:paraId="05B3E082" w14:textId="77777777" w:rsidTr="002645BB">
        <w:tc>
          <w:tcPr>
            <w:tcW w:w="890" w:type="dxa"/>
          </w:tcPr>
          <w:p w14:paraId="39921F83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35CFA58E" w14:textId="77777777" w:rsidR="008D2788" w:rsidRPr="006E7358" w:rsidRDefault="008D2788" w:rsidP="003B0183">
            <w:r w:rsidRPr="006E7358">
              <w:t>Rentgena lampas strāvas stiprums</w:t>
            </w:r>
          </w:p>
        </w:tc>
        <w:tc>
          <w:tcPr>
            <w:tcW w:w="2489" w:type="dxa"/>
          </w:tcPr>
          <w:p w14:paraId="7A0EFE91" w14:textId="6DE5F186" w:rsidR="008D2788" w:rsidRPr="006E7358" w:rsidRDefault="00BE51B8" w:rsidP="003B0183">
            <w:r w:rsidRPr="006E7358">
              <w:t xml:space="preserve">Minimālā amplitūda </w:t>
            </w:r>
            <w:r w:rsidR="007A3917" w:rsidRPr="006E7358">
              <w:t>2</w:t>
            </w:r>
            <w:r w:rsidR="008D2788" w:rsidRPr="006E7358">
              <w:t>-1</w:t>
            </w:r>
            <w:r w:rsidR="007A3917" w:rsidRPr="006E7358">
              <w:t>5</w:t>
            </w:r>
            <w:r w:rsidR="008D2788" w:rsidRPr="006E7358">
              <w:t xml:space="preserve"> </w:t>
            </w:r>
            <w:proofErr w:type="spellStart"/>
            <w:r w:rsidR="008D2788" w:rsidRPr="006E7358">
              <w:t>mA</w:t>
            </w:r>
            <w:proofErr w:type="spellEnd"/>
            <w:r w:rsidR="008D2788" w:rsidRPr="006E7358">
              <w:t xml:space="preserve"> (atkarīgs no izmeklējuma tipa)</w:t>
            </w:r>
          </w:p>
        </w:tc>
        <w:tc>
          <w:tcPr>
            <w:tcW w:w="4091" w:type="dxa"/>
          </w:tcPr>
          <w:p w14:paraId="2C48F38B" w14:textId="77777777" w:rsidR="008D2788" w:rsidRPr="006E7358" w:rsidRDefault="008D2788" w:rsidP="003B0183"/>
        </w:tc>
      </w:tr>
      <w:tr w:rsidR="008D2788" w:rsidRPr="006E7358" w14:paraId="448895A2" w14:textId="77777777" w:rsidTr="002645BB">
        <w:tc>
          <w:tcPr>
            <w:tcW w:w="890" w:type="dxa"/>
          </w:tcPr>
          <w:p w14:paraId="60B899DD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24F3ADCB" w14:textId="77777777" w:rsidR="008D2788" w:rsidRPr="006E7358" w:rsidRDefault="008D2788" w:rsidP="003B0183">
            <w:r w:rsidRPr="006E7358">
              <w:t>Rentgena lampas fokusa punkts</w:t>
            </w:r>
          </w:p>
        </w:tc>
        <w:tc>
          <w:tcPr>
            <w:tcW w:w="2489" w:type="dxa"/>
          </w:tcPr>
          <w:p w14:paraId="335F1DE9" w14:textId="177F648A" w:rsidR="008D2788" w:rsidRPr="006E7358" w:rsidRDefault="007A2212" w:rsidP="003B0183">
            <w:r w:rsidRPr="006E7358">
              <w:t>Mazāks par 1mm</w:t>
            </w:r>
          </w:p>
        </w:tc>
        <w:tc>
          <w:tcPr>
            <w:tcW w:w="4091" w:type="dxa"/>
          </w:tcPr>
          <w:p w14:paraId="630B5353" w14:textId="77777777" w:rsidR="008D2788" w:rsidRPr="006E7358" w:rsidRDefault="008D2788" w:rsidP="003B0183"/>
        </w:tc>
      </w:tr>
      <w:tr w:rsidR="008D2788" w:rsidRPr="006E7358" w14:paraId="18A0E568" w14:textId="77777777" w:rsidTr="002645BB">
        <w:tc>
          <w:tcPr>
            <w:tcW w:w="890" w:type="dxa"/>
          </w:tcPr>
          <w:p w14:paraId="46E132B4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48630ED6" w14:textId="77777777" w:rsidR="008D2788" w:rsidRPr="006E7358" w:rsidRDefault="008D2788" w:rsidP="003B0183">
            <w:r w:rsidRPr="006E7358">
              <w:t>Pacienta pozicionēšanas un programmas atlasīšana</w:t>
            </w:r>
          </w:p>
        </w:tc>
        <w:tc>
          <w:tcPr>
            <w:tcW w:w="2489" w:type="dxa"/>
          </w:tcPr>
          <w:p w14:paraId="1B3D13B7" w14:textId="77777777" w:rsidR="008D2788" w:rsidRPr="006E7358" w:rsidRDefault="008D2788" w:rsidP="003B0183">
            <w:r w:rsidRPr="006E7358">
              <w:t>Skārienjūtīgs ekrāns uz iekārtas</w:t>
            </w:r>
          </w:p>
        </w:tc>
        <w:tc>
          <w:tcPr>
            <w:tcW w:w="4091" w:type="dxa"/>
          </w:tcPr>
          <w:p w14:paraId="112A2382" w14:textId="77777777" w:rsidR="008D2788" w:rsidRPr="006E7358" w:rsidRDefault="008D2788" w:rsidP="003B0183"/>
        </w:tc>
      </w:tr>
      <w:tr w:rsidR="008D2788" w:rsidRPr="006E7358" w14:paraId="74062AE8" w14:textId="77777777" w:rsidTr="002645BB">
        <w:tc>
          <w:tcPr>
            <w:tcW w:w="890" w:type="dxa"/>
          </w:tcPr>
          <w:p w14:paraId="6F8D7C94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21F123A4" w14:textId="77777777" w:rsidR="008D2788" w:rsidRPr="006E7358" w:rsidRDefault="008D2788" w:rsidP="003B0183">
            <w:r w:rsidRPr="006E7358">
              <w:t>Automātiska, vadāma iekārtas kalibrēšana un kvalitātes testēšana</w:t>
            </w:r>
          </w:p>
        </w:tc>
        <w:tc>
          <w:tcPr>
            <w:tcW w:w="2489" w:type="dxa"/>
          </w:tcPr>
          <w:p w14:paraId="3AF11761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4E1AC50C" w14:textId="77777777" w:rsidR="008D2788" w:rsidRPr="006E7358" w:rsidRDefault="008D2788" w:rsidP="003B0183"/>
        </w:tc>
      </w:tr>
      <w:tr w:rsidR="008D2788" w:rsidRPr="006E7358" w14:paraId="746646F7" w14:textId="77777777" w:rsidTr="002645BB">
        <w:tc>
          <w:tcPr>
            <w:tcW w:w="890" w:type="dxa"/>
          </w:tcPr>
          <w:p w14:paraId="2BA90669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E67B500" w14:textId="77777777" w:rsidR="008D2788" w:rsidRPr="006E7358" w:rsidRDefault="008D2788" w:rsidP="003B0183">
            <w:r w:rsidRPr="006E7358">
              <w:t>Kalibrēšanas fantomu komplekts</w:t>
            </w:r>
          </w:p>
        </w:tc>
        <w:tc>
          <w:tcPr>
            <w:tcW w:w="2489" w:type="dxa"/>
          </w:tcPr>
          <w:p w14:paraId="3B978616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3EFFBF9A" w14:textId="77777777" w:rsidR="008D2788" w:rsidRPr="006E7358" w:rsidRDefault="008D2788" w:rsidP="003B0183"/>
        </w:tc>
      </w:tr>
      <w:tr w:rsidR="008D2788" w:rsidRPr="006E7358" w14:paraId="2BFE6E8C" w14:textId="77777777" w:rsidTr="002645BB">
        <w:trPr>
          <w:trHeight w:val="593"/>
        </w:trPr>
        <w:tc>
          <w:tcPr>
            <w:tcW w:w="890" w:type="dxa"/>
          </w:tcPr>
          <w:p w14:paraId="12BD71A3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8BD3018" w14:textId="77777777" w:rsidR="008D2788" w:rsidRPr="006E7358" w:rsidRDefault="008D2788" w:rsidP="003B0183">
            <w:r w:rsidRPr="006E7358">
              <w:t>Uzrāda apstarotā lauka devu (DAP)</w:t>
            </w:r>
          </w:p>
        </w:tc>
        <w:tc>
          <w:tcPr>
            <w:tcW w:w="2489" w:type="dxa"/>
          </w:tcPr>
          <w:p w14:paraId="5CEAACD5" w14:textId="77777777" w:rsidR="008D2788" w:rsidRPr="006E7358" w:rsidRDefault="008D2788" w:rsidP="003B0183">
            <w:r w:rsidRPr="006E7358">
              <w:t>obligāta</w:t>
            </w:r>
          </w:p>
        </w:tc>
        <w:tc>
          <w:tcPr>
            <w:tcW w:w="4091" w:type="dxa"/>
          </w:tcPr>
          <w:p w14:paraId="31F55659" w14:textId="77777777" w:rsidR="008D2788" w:rsidRPr="006E7358" w:rsidRDefault="008D2788" w:rsidP="003B0183"/>
        </w:tc>
      </w:tr>
      <w:tr w:rsidR="008D2788" w:rsidRPr="006E7358" w14:paraId="68BA7224" w14:textId="77777777" w:rsidTr="002645BB">
        <w:trPr>
          <w:trHeight w:val="593"/>
        </w:trPr>
        <w:tc>
          <w:tcPr>
            <w:tcW w:w="890" w:type="dxa"/>
          </w:tcPr>
          <w:p w14:paraId="5AE3BF02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6E239ADF" w14:textId="77777777" w:rsidR="008D2788" w:rsidRPr="006E7358" w:rsidRDefault="008D2788" w:rsidP="003B0183">
            <w:r w:rsidRPr="006E7358">
              <w:t>Iekārta stiprinās pie sienas un grīdas</w:t>
            </w:r>
          </w:p>
        </w:tc>
        <w:tc>
          <w:tcPr>
            <w:tcW w:w="2489" w:type="dxa"/>
          </w:tcPr>
          <w:p w14:paraId="66F95379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0604298B" w14:textId="77777777" w:rsidR="008D2788" w:rsidRPr="006E7358" w:rsidRDefault="008D2788" w:rsidP="003B0183"/>
        </w:tc>
      </w:tr>
      <w:tr w:rsidR="008D2788" w:rsidRPr="006E7358" w14:paraId="07C7BC13" w14:textId="77777777" w:rsidTr="002645BB">
        <w:trPr>
          <w:trHeight w:val="593"/>
        </w:trPr>
        <w:tc>
          <w:tcPr>
            <w:tcW w:w="890" w:type="dxa"/>
          </w:tcPr>
          <w:p w14:paraId="53B9B534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6697BD6" w14:textId="77777777" w:rsidR="008D2788" w:rsidRPr="006E7358" w:rsidRDefault="008D2788" w:rsidP="003B0183">
            <w:r w:rsidRPr="006E7358">
              <w:t>Papildus ekspozīcijas poga pie sienas</w:t>
            </w:r>
          </w:p>
        </w:tc>
        <w:tc>
          <w:tcPr>
            <w:tcW w:w="2489" w:type="dxa"/>
          </w:tcPr>
          <w:p w14:paraId="67C08274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5F598171" w14:textId="77777777" w:rsidR="008D2788" w:rsidRPr="006E7358" w:rsidRDefault="008D2788" w:rsidP="003B0183"/>
        </w:tc>
      </w:tr>
      <w:tr w:rsidR="008D2788" w:rsidRPr="006E7358" w14:paraId="0A395565" w14:textId="77777777" w:rsidTr="002645BB">
        <w:trPr>
          <w:trHeight w:val="593"/>
        </w:trPr>
        <w:tc>
          <w:tcPr>
            <w:tcW w:w="890" w:type="dxa"/>
          </w:tcPr>
          <w:p w14:paraId="1486C739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1959087" w14:textId="77777777" w:rsidR="008D2788" w:rsidRPr="006E7358" w:rsidRDefault="008D2788" w:rsidP="003B0183">
            <w:r w:rsidRPr="006E7358">
              <w:t>Iekārtas izmērs (</w:t>
            </w:r>
            <w:proofErr w:type="spellStart"/>
            <w:r w:rsidRPr="006E7358">
              <w:t>AxPxDZ</w:t>
            </w:r>
            <w:proofErr w:type="spellEnd"/>
            <w:r w:rsidRPr="006E7358">
              <w:t>), ne vairāk par (cm)</w:t>
            </w:r>
          </w:p>
        </w:tc>
        <w:tc>
          <w:tcPr>
            <w:tcW w:w="2489" w:type="dxa"/>
          </w:tcPr>
          <w:p w14:paraId="31D65513" w14:textId="709A2407" w:rsidR="008D2788" w:rsidRPr="006E7358" w:rsidRDefault="008D2788" w:rsidP="003B0183">
            <w:r w:rsidRPr="006E7358">
              <w:t>2</w:t>
            </w:r>
            <w:r w:rsidR="00BE51B8" w:rsidRPr="006E7358">
              <w:t>6</w:t>
            </w:r>
            <w:r w:rsidR="00BC2F6B" w:rsidRPr="006E7358">
              <w:t>0</w:t>
            </w:r>
            <w:r w:rsidRPr="006E7358">
              <w:t>x</w:t>
            </w:r>
            <w:r w:rsidR="00BC2F6B" w:rsidRPr="006E7358">
              <w:t>225</w:t>
            </w:r>
            <w:r w:rsidRPr="006E7358">
              <w:t>x</w:t>
            </w:r>
            <w:r w:rsidR="00BE51B8" w:rsidRPr="006E7358">
              <w:t>205</w:t>
            </w:r>
          </w:p>
        </w:tc>
        <w:tc>
          <w:tcPr>
            <w:tcW w:w="4091" w:type="dxa"/>
          </w:tcPr>
          <w:p w14:paraId="068A7F11" w14:textId="77777777" w:rsidR="008D2788" w:rsidRPr="006E7358" w:rsidRDefault="008D2788" w:rsidP="003B0183"/>
        </w:tc>
      </w:tr>
      <w:tr w:rsidR="008D2788" w:rsidRPr="006E7358" w14:paraId="5EBCAB2B" w14:textId="77777777" w:rsidTr="002645BB">
        <w:trPr>
          <w:trHeight w:val="593"/>
        </w:trPr>
        <w:tc>
          <w:tcPr>
            <w:tcW w:w="890" w:type="dxa"/>
          </w:tcPr>
          <w:p w14:paraId="548DA93B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9A21659" w14:textId="77777777" w:rsidR="008D2788" w:rsidRPr="006E7358" w:rsidRDefault="008D2788" w:rsidP="003B0183">
            <w:r w:rsidRPr="006E7358">
              <w:t>Iekārtas svars, ne vairāk par</w:t>
            </w:r>
          </w:p>
        </w:tc>
        <w:tc>
          <w:tcPr>
            <w:tcW w:w="2489" w:type="dxa"/>
          </w:tcPr>
          <w:p w14:paraId="3A402CF9" w14:textId="6138E611" w:rsidR="008D2788" w:rsidRPr="006E7358" w:rsidRDefault="001B352F" w:rsidP="003B0183">
            <w:r w:rsidRPr="006E7358">
              <w:t>250</w:t>
            </w:r>
            <w:r w:rsidR="008D2788" w:rsidRPr="006E7358">
              <w:t>kg</w:t>
            </w:r>
          </w:p>
        </w:tc>
        <w:tc>
          <w:tcPr>
            <w:tcW w:w="4091" w:type="dxa"/>
          </w:tcPr>
          <w:p w14:paraId="4B0A21BA" w14:textId="77777777" w:rsidR="008D2788" w:rsidRPr="006E7358" w:rsidRDefault="008D2788" w:rsidP="003B0183"/>
        </w:tc>
      </w:tr>
      <w:tr w:rsidR="008D2788" w:rsidRPr="006E7358" w14:paraId="5D2B4812" w14:textId="77777777" w:rsidTr="002645BB">
        <w:tc>
          <w:tcPr>
            <w:tcW w:w="890" w:type="dxa"/>
          </w:tcPr>
          <w:p w14:paraId="06FF7F38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5084" w:type="dxa"/>
            <w:gridSpan w:val="2"/>
          </w:tcPr>
          <w:p w14:paraId="12C03EB8" w14:textId="77777777" w:rsidR="008D2788" w:rsidRPr="006E7358" w:rsidRDefault="008D2788" w:rsidP="003B0183">
            <w:r w:rsidRPr="006E7358">
              <w:rPr>
                <w:b/>
              </w:rPr>
              <w:t>Koniskā stara datora tomogrāfijas izmeklējumiem</w:t>
            </w:r>
          </w:p>
        </w:tc>
        <w:tc>
          <w:tcPr>
            <w:tcW w:w="4091" w:type="dxa"/>
          </w:tcPr>
          <w:p w14:paraId="7432D53C" w14:textId="77777777" w:rsidR="008D2788" w:rsidRPr="006E7358" w:rsidRDefault="008D2788" w:rsidP="003B0183">
            <w:pPr>
              <w:jc w:val="center"/>
              <w:rPr>
                <w:b/>
              </w:rPr>
            </w:pPr>
          </w:p>
        </w:tc>
      </w:tr>
      <w:tr w:rsidR="008D2788" w:rsidRPr="006E7358" w14:paraId="06ABC602" w14:textId="77777777" w:rsidTr="002645BB">
        <w:tc>
          <w:tcPr>
            <w:tcW w:w="890" w:type="dxa"/>
          </w:tcPr>
          <w:p w14:paraId="6078BC52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2DD7134" w14:textId="77777777" w:rsidR="008D2788" w:rsidRPr="006E7358" w:rsidRDefault="008D2788" w:rsidP="003B0183">
            <w:r w:rsidRPr="006E7358">
              <w:t xml:space="preserve">Izmeklējuma </w:t>
            </w:r>
            <w:proofErr w:type="spellStart"/>
            <w:r w:rsidRPr="006E7358">
              <w:t>apgrieziens</w:t>
            </w:r>
            <w:proofErr w:type="spellEnd"/>
            <w:r w:rsidRPr="006E7358">
              <w:t xml:space="preserve"> </w:t>
            </w:r>
          </w:p>
        </w:tc>
        <w:tc>
          <w:tcPr>
            <w:tcW w:w="2489" w:type="dxa"/>
          </w:tcPr>
          <w:p w14:paraId="544CA272" w14:textId="77777777" w:rsidR="008D2788" w:rsidRPr="006E7358" w:rsidRDefault="008D2788" w:rsidP="003B0183">
            <w:r w:rsidRPr="006E7358">
              <w:t>200° /360° (var izvēlēties)</w:t>
            </w:r>
          </w:p>
        </w:tc>
        <w:tc>
          <w:tcPr>
            <w:tcW w:w="4091" w:type="dxa"/>
          </w:tcPr>
          <w:p w14:paraId="1B00BEFE" w14:textId="77777777" w:rsidR="008D2788" w:rsidRPr="006E7358" w:rsidRDefault="008D2788" w:rsidP="003B0183"/>
        </w:tc>
      </w:tr>
      <w:tr w:rsidR="008D2788" w:rsidRPr="006E7358" w14:paraId="6F15AA6E" w14:textId="77777777" w:rsidTr="002645BB">
        <w:tc>
          <w:tcPr>
            <w:tcW w:w="890" w:type="dxa"/>
          </w:tcPr>
          <w:p w14:paraId="06D7E2E4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23280618" w14:textId="77777777" w:rsidR="008D2788" w:rsidRPr="006E7358" w:rsidRDefault="008D2788" w:rsidP="003B0183">
            <w:r w:rsidRPr="006E7358">
              <w:t>Automātiska attēla trokšņa noņemšanas funkcija</w:t>
            </w:r>
          </w:p>
        </w:tc>
        <w:tc>
          <w:tcPr>
            <w:tcW w:w="2489" w:type="dxa"/>
          </w:tcPr>
          <w:p w14:paraId="517E8236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7D5633FF" w14:textId="77777777" w:rsidR="008D2788" w:rsidRPr="006E7358" w:rsidRDefault="008D2788" w:rsidP="003B0183"/>
        </w:tc>
      </w:tr>
      <w:tr w:rsidR="008D2788" w:rsidRPr="006E7358" w14:paraId="0EDF387C" w14:textId="77777777" w:rsidTr="002645BB">
        <w:tc>
          <w:tcPr>
            <w:tcW w:w="890" w:type="dxa"/>
          </w:tcPr>
          <w:p w14:paraId="2D383446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603A3413" w14:textId="77777777" w:rsidR="008D2788" w:rsidRPr="006E7358" w:rsidRDefault="008D2788" w:rsidP="003B0183">
            <w:r w:rsidRPr="006E7358">
              <w:t>Automātiska attēla metāla artefaktu noņemšanas funkcija (pirms un/ vai pēc izmeklējuma)</w:t>
            </w:r>
          </w:p>
        </w:tc>
        <w:tc>
          <w:tcPr>
            <w:tcW w:w="2489" w:type="dxa"/>
          </w:tcPr>
          <w:p w14:paraId="33ECA428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1862518C" w14:textId="77777777" w:rsidR="008D2788" w:rsidRPr="006E7358" w:rsidRDefault="008D2788" w:rsidP="003B0183"/>
        </w:tc>
      </w:tr>
      <w:tr w:rsidR="00CA6795" w:rsidRPr="006E7358" w14:paraId="24062CF7" w14:textId="77777777" w:rsidTr="002645BB">
        <w:tc>
          <w:tcPr>
            <w:tcW w:w="890" w:type="dxa"/>
          </w:tcPr>
          <w:p w14:paraId="28089B32" w14:textId="77777777" w:rsidR="00CA6795" w:rsidRPr="006E7358" w:rsidRDefault="00CA6795" w:rsidP="00CA6795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6D3684C2" w14:textId="7CBD4154" w:rsidR="00CA6795" w:rsidRPr="006E7358" w:rsidRDefault="00CA6795" w:rsidP="00CA6795">
            <w:r w:rsidRPr="006E7358">
              <w:t>Pieejamie izmeklējuma lauki (mm)</w:t>
            </w:r>
          </w:p>
        </w:tc>
        <w:tc>
          <w:tcPr>
            <w:tcW w:w="2489" w:type="dxa"/>
          </w:tcPr>
          <w:p w14:paraId="65840BA9" w14:textId="77777777" w:rsidR="00CA6795" w:rsidRPr="006E7358" w:rsidRDefault="00CA6795" w:rsidP="00CA6795">
            <w:r w:rsidRPr="006E7358">
              <w:t xml:space="preserve">Min vismaz 40x40mm </w:t>
            </w:r>
          </w:p>
          <w:p w14:paraId="7951F9D3" w14:textId="15C04B55" w:rsidR="00CA6795" w:rsidRPr="006E7358" w:rsidRDefault="00CA6795" w:rsidP="00CA6795">
            <w:proofErr w:type="spellStart"/>
            <w:r w:rsidRPr="006E7358">
              <w:t>Max</w:t>
            </w:r>
            <w:proofErr w:type="spellEnd"/>
            <w:r w:rsidRPr="006E7358">
              <w:t xml:space="preserve">  vismaz 160x100 mm</w:t>
            </w:r>
          </w:p>
        </w:tc>
        <w:tc>
          <w:tcPr>
            <w:tcW w:w="4091" w:type="dxa"/>
          </w:tcPr>
          <w:p w14:paraId="58E9FFC6" w14:textId="77777777" w:rsidR="00CA6795" w:rsidRPr="006E7358" w:rsidRDefault="00CA6795" w:rsidP="00CA6795"/>
        </w:tc>
      </w:tr>
      <w:tr w:rsidR="007F06AF" w:rsidRPr="006E7358" w14:paraId="085AED21" w14:textId="77777777" w:rsidTr="002645BB">
        <w:tc>
          <w:tcPr>
            <w:tcW w:w="890" w:type="dxa"/>
          </w:tcPr>
          <w:p w14:paraId="14AE7D39" w14:textId="77777777" w:rsidR="007F06AF" w:rsidRPr="006E7358" w:rsidRDefault="007F06AF" w:rsidP="00CA6795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506BAF8" w14:textId="2079F827" w:rsidR="007F06AF" w:rsidRPr="006E7358" w:rsidRDefault="007F06AF" w:rsidP="00CA6795">
            <w:r w:rsidRPr="006E7358">
              <w:t>Izmeklējamā lauka pozicionēšana</w:t>
            </w:r>
          </w:p>
        </w:tc>
        <w:tc>
          <w:tcPr>
            <w:tcW w:w="2489" w:type="dxa"/>
          </w:tcPr>
          <w:p w14:paraId="6E3F659A" w14:textId="189BF95F" w:rsidR="007F06AF" w:rsidRPr="006E7358" w:rsidRDefault="007F06AF" w:rsidP="00CA6795">
            <w:r w:rsidRPr="006E7358">
              <w:t>Video kontrolē uz vadības paneļa</w:t>
            </w:r>
          </w:p>
        </w:tc>
        <w:tc>
          <w:tcPr>
            <w:tcW w:w="4091" w:type="dxa"/>
          </w:tcPr>
          <w:p w14:paraId="1129B6EA" w14:textId="77777777" w:rsidR="007F06AF" w:rsidRPr="006E7358" w:rsidRDefault="007F06AF" w:rsidP="00CA6795"/>
        </w:tc>
      </w:tr>
      <w:tr w:rsidR="00CA6795" w:rsidRPr="006E7358" w14:paraId="4E450225" w14:textId="77777777" w:rsidTr="002645BB">
        <w:tc>
          <w:tcPr>
            <w:tcW w:w="890" w:type="dxa"/>
          </w:tcPr>
          <w:p w14:paraId="1BF7D800" w14:textId="77777777" w:rsidR="00CA6795" w:rsidRPr="006E7358" w:rsidRDefault="00CA6795" w:rsidP="00CA6795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E262A6E" w14:textId="664FACFE" w:rsidR="00CA6795" w:rsidRPr="006E7358" w:rsidRDefault="00CA6795" w:rsidP="00CA6795">
            <w:pPr>
              <w:rPr>
                <w:highlight w:val="yellow"/>
              </w:rPr>
            </w:pPr>
            <w:proofErr w:type="spellStart"/>
            <w:r w:rsidRPr="006E7358">
              <w:t>Vokseļu</w:t>
            </w:r>
            <w:proofErr w:type="spellEnd"/>
            <w:r w:rsidRPr="006E7358">
              <w:t xml:space="preserve"> izmēri </w:t>
            </w:r>
            <w:proofErr w:type="spellStart"/>
            <w:r w:rsidRPr="006E7358">
              <w:t>μm</w:t>
            </w:r>
            <w:proofErr w:type="spellEnd"/>
            <w:r w:rsidRPr="006E7358">
              <w:t xml:space="preserve"> atkarībā no izmeklējuma režīma</w:t>
            </w:r>
          </w:p>
        </w:tc>
        <w:tc>
          <w:tcPr>
            <w:tcW w:w="2489" w:type="dxa"/>
          </w:tcPr>
          <w:p w14:paraId="370C6B31" w14:textId="77777777" w:rsidR="00BE51B8" w:rsidRPr="006E7358" w:rsidRDefault="00BE51B8" w:rsidP="00CA6795">
            <w:r w:rsidRPr="006E7358">
              <w:t>Min vismaz 75 vai mazāk</w:t>
            </w:r>
          </w:p>
          <w:p w14:paraId="69367ACD" w14:textId="3A2CC071" w:rsidR="00CA6795" w:rsidRPr="006E7358" w:rsidRDefault="00BE51B8" w:rsidP="00CA6795">
            <w:proofErr w:type="spellStart"/>
            <w:r w:rsidRPr="006E7358">
              <w:t>Max</w:t>
            </w:r>
            <w:proofErr w:type="spellEnd"/>
            <w:r w:rsidRPr="006E7358">
              <w:t xml:space="preserve">  līdz </w:t>
            </w:r>
            <w:r w:rsidR="00CA6795" w:rsidRPr="006E7358">
              <w:t>600</w:t>
            </w:r>
          </w:p>
        </w:tc>
        <w:tc>
          <w:tcPr>
            <w:tcW w:w="4091" w:type="dxa"/>
          </w:tcPr>
          <w:p w14:paraId="6A11F731" w14:textId="77777777" w:rsidR="00CA6795" w:rsidRPr="006E7358" w:rsidRDefault="00CA6795" w:rsidP="00CA6795"/>
        </w:tc>
      </w:tr>
      <w:tr w:rsidR="008D2788" w:rsidRPr="006E7358" w14:paraId="17107AFC" w14:textId="77777777" w:rsidTr="002645BB">
        <w:tc>
          <w:tcPr>
            <w:tcW w:w="890" w:type="dxa"/>
          </w:tcPr>
          <w:p w14:paraId="48701C22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FF42443" w14:textId="77777777" w:rsidR="008D2788" w:rsidRPr="006E7358" w:rsidRDefault="008D2788" w:rsidP="003B0183">
            <w:r w:rsidRPr="006E7358">
              <w:t>Ekspozīcijas  laiks</w:t>
            </w:r>
          </w:p>
        </w:tc>
        <w:tc>
          <w:tcPr>
            <w:tcW w:w="2489" w:type="dxa"/>
          </w:tcPr>
          <w:p w14:paraId="241FE500" w14:textId="77777777" w:rsidR="008D2788" w:rsidRPr="006E7358" w:rsidRDefault="008D2788" w:rsidP="003B0183">
            <w:r w:rsidRPr="006E7358">
              <w:t xml:space="preserve">1-40 </w:t>
            </w:r>
            <w:proofErr w:type="spellStart"/>
            <w:r w:rsidRPr="006E7358">
              <w:t>sek</w:t>
            </w:r>
            <w:proofErr w:type="spellEnd"/>
          </w:p>
        </w:tc>
        <w:tc>
          <w:tcPr>
            <w:tcW w:w="4091" w:type="dxa"/>
          </w:tcPr>
          <w:p w14:paraId="76A0EF7D" w14:textId="77777777" w:rsidR="008D2788" w:rsidRPr="006E7358" w:rsidRDefault="008D2788" w:rsidP="003B0183"/>
        </w:tc>
      </w:tr>
      <w:tr w:rsidR="008D2788" w:rsidRPr="006E7358" w14:paraId="1A19A63D" w14:textId="77777777" w:rsidTr="002645BB">
        <w:tc>
          <w:tcPr>
            <w:tcW w:w="890" w:type="dxa"/>
          </w:tcPr>
          <w:p w14:paraId="6E4AD0AA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4733EFA9" w14:textId="77777777" w:rsidR="008D2788" w:rsidRPr="006E7358" w:rsidRDefault="008D2788" w:rsidP="003B0183">
            <w:r w:rsidRPr="006E7358">
              <w:t>Pacienta pozicionēšana</w:t>
            </w:r>
          </w:p>
        </w:tc>
        <w:tc>
          <w:tcPr>
            <w:tcW w:w="2489" w:type="dxa"/>
          </w:tcPr>
          <w:p w14:paraId="2E7E016F" w14:textId="77777777" w:rsidR="008D2788" w:rsidRPr="006E7358" w:rsidRDefault="008D2788" w:rsidP="003B0183">
            <w:r w:rsidRPr="006E7358">
              <w:t>Operators ar skatu pret pacientu (viens pret otru)</w:t>
            </w:r>
          </w:p>
        </w:tc>
        <w:tc>
          <w:tcPr>
            <w:tcW w:w="4091" w:type="dxa"/>
          </w:tcPr>
          <w:p w14:paraId="3309CD67" w14:textId="77777777" w:rsidR="008D2788" w:rsidRPr="006E7358" w:rsidRDefault="008D2788" w:rsidP="003B0183"/>
        </w:tc>
      </w:tr>
      <w:tr w:rsidR="008D2788" w:rsidRPr="006E7358" w14:paraId="775944D6" w14:textId="77777777" w:rsidTr="002645BB">
        <w:tc>
          <w:tcPr>
            <w:tcW w:w="890" w:type="dxa"/>
          </w:tcPr>
          <w:p w14:paraId="650B2004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76D81995" w14:textId="77777777" w:rsidR="008D2788" w:rsidRPr="006E7358" w:rsidRDefault="008D2788" w:rsidP="003B0183">
            <w:proofErr w:type="spellStart"/>
            <w:r w:rsidRPr="006E7358">
              <w:t>Deniņu</w:t>
            </w:r>
            <w:proofErr w:type="spellEnd"/>
            <w:r w:rsidRPr="006E7358">
              <w:t xml:space="preserve">, pieres, pakauša galvas fiksatori </w:t>
            </w:r>
          </w:p>
        </w:tc>
        <w:tc>
          <w:tcPr>
            <w:tcW w:w="2489" w:type="dxa"/>
          </w:tcPr>
          <w:p w14:paraId="5B5A6B0E" w14:textId="77777777" w:rsidR="008D2788" w:rsidRPr="006E7358" w:rsidRDefault="008D2788" w:rsidP="003B0183">
            <w:r w:rsidRPr="006E7358">
              <w:t>ir</w:t>
            </w:r>
          </w:p>
        </w:tc>
        <w:tc>
          <w:tcPr>
            <w:tcW w:w="4091" w:type="dxa"/>
          </w:tcPr>
          <w:p w14:paraId="36C9D0BA" w14:textId="77777777" w:rsidR="008D2788" w:rsidRPr="006E7358" w:rsidRDefault="008D2788" w:rsidP="003B0183"/>
        </w:tc>
      </w:tr>
      <w:tr w:rsidR="008D2788" w:rsidRPr="006E7358" w14:paraId="4A0BFE9A" w14:textId="77777777" w:rsidTr="002645BB">
        <w:tc>
          <w:tcPr>
            <w:tcW w:w="890" w:type="dxa"/>
          </w:tcPr>
          <w:p w14:paraId="64DF09BE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B85A50C" w14:textId="77777777" w:rsidR="008D2788" w:rsidRPr="006E7358" w:rsidRDefault="008D2788" w:rsidP="003B0183">
            <w:r w:rsidRPr="006E7358">
              <w:t xml:space="preserve">Panorāmas </w:t>
            </w:r>
            <w:proofErr w:type="spellStart"/>
            <w:r w:rsidRPr="006E7358">
              <w:t>topogramma</w:t>
            </w:r>
            <w:proofErr w:type="spellEnd"/>
            <w:r w:rsidRPr="006E7358">
              <w:t xml:space="preserve"> pirms KSDT izmeklējuma</w:t>
            </w:r>
          </w:p>
        </w:tc>
        <w:tc>
          <w:tcPr>
            <w:tcW w:w="2489" w:type="dxa"/>
          </w:tcPr>
          <w:p w14:paraId="3119B432" w14:textId="77777777" w:rsidR="008D2788" w:rsidRPr="006E7358" w:rsidRDefault="008D2788" w:rsidP="003B0183">
            <w:r w:rsidRPr="006E7358">
              <w:t>ir</w:t>
            </w:r>
          </w:p>
        </w:tc>
        <w:tc>
          <w:tcPr>
            <w:tcW w:w="4091" w:type="dxa"/>
          </w:tcPr>
          <w:p w14:paraId="4222BF26" w14:textId="77777777" w:rsidR="008D2788" w:rsidRPr="006E7358" w:rsidRDefault="008D2788" w:rsidP="003B0183"/>
        </w:tc>
      </w:tr>
      <w:tr w:rsidR="008D2788" w:rsidRPr="006E7358" w14:paraId="03E4BAD6" w14:textId="77777777" w:rsidTr="002645BB">
        <w:tc>
          <w:tcPr>
            <w:tcW w:w="890" w:type="dxa"/>
          </w:tcPr>
          <w:p w14:paraId="49334611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4F13D823" w14:textId="585C2892" w:rsidR="008D2788" w:rsidRPr="006E7358" w:rsidRDefault="008D2788" w:rsidP="003B0183">
            <w:r w:rsidRPr="006E7358">
              <w:t>Iespēja manuāli mainīt, pielāgot nepieciešamā izmeklējuma lauka lielumu</w:t>
            </w:r>
          </w:p>
        </w:tc>
        <w:tc>
          <w:tcPr>
            <w:tcW w:w="2489" w:type="dxa"/>
          </w:tcPr>
          <w:p w14:paraId="47578803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0409B801" w14:textId="77777777" w:rsidR="008D2788" w:rsidRPr="006E7358" w:rsidRDefault="008D2788" w:rsidP="003B0183"/>
        </w:tc>
      </w:tr>
      <w:tr w:rsidR="008D2788" w:rsidRPr="006E7358" w14:paraId="400643B6" w14:textId="77777777" w:rsidTr="002645BB">
        <w:tc>
          <w:tcPr>
            <w:tcW w:w="890" w:type="dxa"/>
          </w:tcPr>
          <w:p w14:paraId="78E04741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4F1A8C90" w14:textId="77777777" w:rsidR="008D2788" w:rsidRPr="006E7358" w:rsidRDefault="008D2788" w:rsidP="003B0183">
            <w:r w:rsidRPr="006E7358">
              <w:t xml:space="preserve">Pieejamība </w:t>
            </w:r>
          </w:p>
        </w:tc>
        <w:tc>
          <w:tcPr>
            <w:tcW w:w="2489" w:type="dxa"/>
          </w:tcPr>
          <w:p w14:paraId="488F4535" w14:textId="77777777" w:rsidR="008D2788" w:rsidRPr="006E7358" w:rsidRDefault="008D2788" w:rsidP="003B0183">
            <w:r w:rsidRPr="006E7358">
              <w:t xml:space="preserve">Var izmeklēt arī pacientus </w:t>
            </w:r>
            <w:proofErr w:type="spellStart"/>
            <w:r w:rsidRPr="006E7358">
              <w:t>ratiņkrēslā</w:t>
            </w:r>
            <w:proofErr w:type="spellEnd"/>
          </w:p>
        </w:tc>
        <w:tc>
          <w:tcPr>
            <w:tcW w:w="4091" w:type="dxa"/>
          </w:tcPr>
          <w:p w14:paraId="3B5ED460" w14:textId="77777777" w:rsidR="008D2788" w:rsidRPr="006E7358" w:rsidRDefault="008D2788" w:rsidP="003B0183"/>
        </w:tc>
      </w:tr>
      <w:tr w:rsidR="008D2788" w:rsidRPr="006E7358" w14:paraId="45A4BEBB" w14:textId="77777777" w:rsidTr="002645BB">
        <w:tc>
          <w:tcPr>
            <w:tcW w:w="890" w:type="dxa"/>
          </w:tcPr>
          <w:p w14:paraId="4B6078FB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4F0E032F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rPr>
                <w:i/>
                <w:iCs/>
              </w:rPr>
              <w:t>3D Explorer</w:t>
            </w:r>
            <w:r w:rsidRPr="006E7358">
              <w:t xml:space="preserve"> modulis</w:t>
            </w:r>
          </w:p>
          <w:p w14:paraId="679CFF48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ORL programmatūra</w:t>
            </w:r>
          </w:p>
          <w:p w14:paraId="0CFA6BDD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TML modulis</w:t>
            </w:r>
          </w:p>
          <w:p w14:paraId="7E08B6AD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Implantu plānošanas modulis</w:t>
            </w:r>
          </w:p>
          <w:p w14:paraId="2F55104C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Kanāla atzīmēšanas funkcija</w:t>
            </w:r>
          </w:p>
          <w:p w14:paraId="6D5EFA6A" w14:textId="380462C6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DICOM modulis</w:t>
            </w:r>
          </w:p>
          <w:p w14:paraId="1B4E0E3D" w14:textId="24910822" w:rsidR="00C1288C" w:rsidRPr="006E7358" w:rsidRDefault="00C1288C" w:rsidP="00C1288C">
            <w:pPr>
              <w:pStyle w:val="Sarakstarindkopa"/>
              <w:numPr>
                <w:ilvl w:val="0"/>
                <w:numId w:val="2"/>
              </w:numPr>
            </w:pPr>
            <w:proofErr w:type="spellStart"/>
            <w:r w:rsidRPr="006E7358">
              <w:t>Ceflometriskais</w:t>
            </w:r>
            <w:proofErr w:type="spellEnd"/>
            <w:r w:rsidRPr="006E7358">
              <w:t xml:space="preserve"> modulis</w:t>
            </w:r>
          </w:p>
          <w:p w14:paraId="6FB9A74C" w14:textId="77777777" w:rsidR="008D2788" w:rsidRPr="006E7358" w:rsidRDefault="008D2788" w:rsidP="008D2788">
            <w:pPr>
              <w:pStyle w:val="Sarakstarindkopa"/>
              <w:numPr>
                <w:ilvl w:val="0"/>
                <w:numId w:val="2"/>
              </w:numPr>
            </w:pPr>
            <w:r w:rsidRPr="006E7358">
              <w:t>3D sejas foto</w:t>
            </w:r>
          </w:p>
        </w:tc>
        <w:tc>
          <w:tcPr>
            <w:tcW w:w="2489" w:type="dxa"/>
          </w:tcPr>
          <w:p w14:paraId="4053F2F0" w14:textId="77777777" w:rsidR="008D2788" w:rsidRPr="006E7358" w:rsidRDefault="008D2788" w:rsidP="003B0183"/>
        </w:tc>
        <w:tc>
          <w:tcPr>
            <w:tcW w:w="4091" w:type="dxa"/>
          </w:tcPr>
          <w:p w14:paraId="6F9BC36A" w14:textId="77777777" w:rsidR="008D2788" w:rsidRPr="006E7358" w:rsidRDefault="008D2788" w:rsidP="003B0183"/>
        </w:tc>
      </w:tr>
      <w:tr w:rsidR="008D2788" w:rsidRPr="006E7358" w14:paraId="3EF6BBF7" w14:textId="77777777" w:rsidTr="002645BB">
        <w:tc>
          <w:tcPr>
            <w:tcW w:w="890" w:type="dxa"/>
          </w:tcPr>
          <w:p w14:paraId="5C35E446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A833131" w14:textId="77777777" w:rsidR="008D2788" w:rsidRPr="006E7358" w:rsidRDefault="008D2788" w:rsidP="003B0183">
            <w:r w:rsidRPr="006E7358">
              <w:t>Dentālie izmeklējumi (mm)</w:t>
            </w:r>
          </w:p>
        </w:tc>
        <w:tc>
          <w:tcPr>
            <w:tcW w:w="2489" w:type="dxa"/>
          </w:tcPr>
          <w:p w14:paraId="3602DD86" w14:textId="77777777" w:rsidR="008D2788" w:rsidRPr="006E7358" w:rsidRDefault="008D2788" w:rsidP="003B0183">
            <w:r w:rsidRPr="006E7358">
              <w:t>Zobs, zobi, žoklis, seja, galvaskauss</w:t>
            </w:r>
          </w:p>
        </w:tc>
        <w:tc>
          <w:tcPr>
            <w:tcW w:w="4091" w:type="dxa"/>
          </w:tcPr>
          <w:p w14:paraId="26F9246A" w14:textId="77777777" w:rsidR="008D2788" w:rsidRPr="006E7358" w:rsidRDefault="008D2788" w:rsidP="003B0183"/>
        </w:tc>
      </w:tr>
      <w:tr w:rsidR="008D2788" w:rsidRPr="006E7358" w14:paraId="31B333DA" w14:textId="77777777" w:rsidTr="002645BB">
        <w:tc>
          <w:tcPr>
            <w:tcW w:w="890" w:type="dxa"/>
          </w:tcPr>
          <w:p w14:paraId="1A95DB2F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206557F" w14:textId="77777777" w:rsidR="008D2788" w:rsidRPr="006E7358" w:rsidRDefault="008D2788" w:rsidP="003B0183">
            <w:r w:rsidRPr="006E7358">
              <w:t>ENT (</w:t>
            </w:r>
            <w:proofErr w:type="spellStart"/>
            <w:r w:rsidRPr="006E7358">
              <w:t>Ear</w:t>
            </w:r>
            <w:proofErr w:type="spellEnd"/>
            <w:r w:rsidRPr="006E7358">
              <w:t xml:space="preserve">, </w:t>
            </w:r>
            <w:proofErr w:type="spellStart"/>
            <w:r w:rsidRPr="006E7358">
              <w:t>Nose</w:t>
            </w:r>
            <w:proofErr w:type="spellEnd"/>
            <w:r w:rsidRPr="006E7358">
              <w:t xml:space="preserve">, </w:t>
            </w:r>
            <w:proofErr w:type="spellStart"/>
            <w:r w:rsidRPr="006E7358">
              <w:t>Throat</w:t>
            </w:r>
            <w:proofErr w:type="spellEnd"/>
            <w:r w:rsidRPr="006E7358">
              <w:t>) izmeklējumi</w:t>
            </w:r>
          </w:p>
        </w:tc>
        <w:tc>
          <w:tcPr>
            <w:tcW w:w="2489" w:type="dxa"/>
          </w:tcPr>
          <w:p w14:paraId="480A9E30" w14:textId="77777777" w:rsidR="008D2788" w:rsidRPr="006E7358" w:rsidRDefault="008D2788" w:rsidP="003B0183">
            <w:r w:rsidRPr="006E7358">
              <w:t xml:space="preserve">Deguns, sinusi, vidusauss, </w:t>
            </w:r>
            <w:proofErr w:type="spellStart"/>
            <w:r w:rsidRPr="006E7358">
              <w:t>deniņu</w:t>
            </w:r>
            <w:proofErr w:type="spellEnd"/>
            <w:r w:rsidRPr="006E7358">
              <w:t xml:space="preserve"> kauls, elpceļi, mugurkauls </w:t>
            </w:r>
          </w:p>
        </w:tc>
        <w:tc>
          <w:tcPr>
            <w:tcW w:w="4091" w:type="dxa"/>
          </w:tcPr>
          <w:p w14:paraId="5A6361FE" w14:textId="77777777" w:rsidR="008D2788" w:rsidRPr="006E7358" w:rsidRDefault="008D2788" w:rsidP="003B0183"/>
        </w:tc>
      </w:tr>
      <w:tr w:rsidR="008D2788" w:rsidRPr="006E7358" w14:paraId="778EE4F2" w14:textId="77777777" w:rsidTr="002645BB">
        <w:tc>
          <w:tcPr>
            <w:tcW w:w="890" w:type="dxa"/>
          </w:tcPr>
          <w:p w14:paraId="42D8FF39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9C3FD0F" w14:textId="558DFBC7" w:rsidR="008D2788" w:rsidRPr="006E7358" w:rsidRDefault="008D2788" w:rsidP="003B0183">
            <w:pPr>
              <w:rPr>
                <w:highlight w:val="yellow"/>
              </w:rPr>
            </w:pPr>
            <w:proofErr w:type="spellStart"/>
            <w:r w:rsidRPr="006E7358">
              <w:t>Endodontijas</w:t>
            </w:r>
            <w:proofErr w:type="spellEnd"/>
            <w:r w:rsidRPr="006E7358">
              <w:t xml:space="preserve"> programma ar izšķirtspēju 75 mikroni (</w:t>
            </w:r>
            <w:proofErr w:type="spellStart"/>
            <w:r w:rsidRPr="006E7358">
              <w:t>vox</w:t>
            </w:r>
            <w:proofErr w:type="spellEnd"/>
            <w:r w:rsidRPr="006E7358">
              <w:t xml:space="preserve"> izmērs)</w:t>
            </w:r>
          </w:p>
        </w:tc>
        <w:tc>
          <w:tcPr>
            <w:tcW w:w="2489" w:type="dxa"/>
          </w:tcPr>
          <w:p w14:paraId="0ECFE9A4" w14:textId="77777777" w:rsidR="008D2788" w:rsidRPr="006E7358" w:rsidRDefault="008D2788" w:rsidP="003B0183">
            <w:r w:rsidRPr="006E7358">
              <w:t xml:space="preserve"> ne vairāk kā 0.75 mikroni (</w:t>
            </w:r>
            <w:proofErr w:type="spellStart"/>
            <w:r w:rsidRPr="006E7358">
              <w:t>vox</w:t>
            </w:r>
            <w:proofErr w:type="spellEnd"/>
            <w:r w:rsidRPr="006E7358">
              <w:t xml:space="preserve"> izmērs).</w:t>
            </w:r>
          </w:p>
        </w:tc>
        <w:tc>
          <w:tcPr>
            <w:tcW w:w="4091" w:type="dxa"/>
          </w:tcPr>
          <w:p w14:paraId="5942ED1A" w14:textId="77777777" w:rsidR="008D2788" w:rsidRPr="006E7358" w:rsidRDefault="008D2788" w:rsidP="003B0183"/>
        </w:tc>
      </w:tr>
      <w:tr w:rsidR="008D2788" w:rsidRPr="006E7358" w14:paraId="090CD88D" w14:textId="77777777" w:rsidTr="002645BB">
        <w:tc>
          <w:tcPr>
            <w:tcW w:w="890" w:type="dxa"/>
          </w:tcPr>
          <w:p w14:paraId="3FF20456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5084" w:type="dxa"/>
            <w:gridSpan w:val="2"/>
          </w:tcPr>
          <w:p w14:paraId="429D2ACA" w14:textId="77777777" w:rsidR="008D2788" w:rsidRPr="006E7358" w:rsidRDefault="008D2788" w:rsidP="003B0183">
            <w:r w:rsidRPr="006E7358">
              <w:rPr>
                <w:b/>
              </w:rPr>
              <w:t>Panorāma</w:t>
            </w:r>
          </w:p>
        </w:tc>
        <w:tc>
          <w:tcPr>
            <w:tcW w:w="4091" w:type="dxa"/>
          </w:tcPr>
          <w:p w14:paraId="227F4F2B" w14:textId="77777777" w:rsidR="008D2788" w:rsidRPr="006E7358" w:rsidRDefault="008D2788" w:rsidP="003B0183">
            <w:pPr>
              <w:jc w:val="center"/>
              <w:rPr>
                <w:b/>
              </w:rPr>
            </w:pPr>
          </w:p>
        </w:tc>
      </w:tr>
      <w:tr w:rsidR="008D2788" w:rsidRPr="006E7358" w14:paraId="1955F197" w14:textId="77777777" w:rsidTr="002645BB">
        <w:tc>
          <w:tcPr>
            <w:tcW w:w="890" w:type="dxa"/>
          </w:tcPr>
          <w:p w14:paraId="4CDC47FA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39C228D9" w14:textId="77777777" w:rsidR="008D2788" w:rsidRPr="006E7358" w:rsidRDefault="008D2788" w:rsidP="003B0183">
            <w:r w:rsidRPr="006E7358">
              <w:t>Pacienta pozicionēšana</w:t>
            </w:r>
          </w:p>
        </w:tc>
        <w:tc>
          <w:tcPr>
            <w:tcW w:w="2489" w:type="dxa"/>
          </w:tcPr>
          <w:p w14:paraId="68A5DD4E" w14:textId="77777777" w:rsidR="008D2788" w:rsidRPr="006E7358" w:rsidRDefault="008D2788" w:rsidP="003B0183">
            <w:r w:rsidRPr="006E7358">
              <w:t>Operators ar skatu pret pacientu (viens pret otru)</w:t>
            </w:r>
          </w:p>
        </w:tc>
        <w:tc>
          <w:tcPr>
            <w:tcW w:w="4091" w:type="dxa"/>
          </w:tcPr>
          <w:p w14:paraId="3E27D653" w14:textId="77777777" w:rsidR="008D2788" w:rsidRPr="006E7358" w:rsidRDefault="008D2788" w:rsidP="003B0183"/>
        </w:tc>
      </w:tr>
      <w:tr w:rsidR="008D2788" w:rsidRPr="006E7358" w14:paraId="5D13BE20" w14:textId="77777777" w:rsidTr="002645BB">
        <w:tc>
          <w:tcPr>
            <w:tcW w:w="890" w:type="dxa"/>
          </w:tcPr>
          <w:p w14:paraId="1121F39E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E8BABFE" w14:textId="77777777" w:rsidR="008D2788" w:rsidRPr="006E7358" w:rsidRDefault="008D2788" w:rsidP="003B0183">
            <w:r w:rsidRPr="006E7358">
              <w:t xml:space="preserve">Pieejamība </w:t>
            </w:r>
          </w:p>
        </w:tc>
        <w:tc>
          <w:tcPr>
            <w:tcW w:w="2489" w:type="dxa"/>
          </w:tcPr>
          <w:p w14:paraId="2F5226EF" w14:textId="77777777" w:rsidR="008D2788" w:rsidRPr="006E7358" w:rsidRDefault="008D2788" w:rsidP="003B0183">
            <w:r w:rsidRPr="006E7358">
              <w:t xml:space="preserve">Var izmeklēt arī pacientus </w:t>
            </w:r>
            <w:proofErr w:type="spellStart"/>
            <w:r w:rsidRPr="006E7358">
              <w:t>ratiņkrēslā</w:t>
            </w:r>
            <w:proofErr w:type="spellEnd"/>
          </w:p>
        </w:tc>
        <w:tc>
          <w:tcPr>
            <w:tcW w:w="4091" w:type="dxa"/>
          </w:tcPr>
          <w:p w14:paraId="7DAC7BBB" w14:textId="77777777" w:rsidR="008D2788" w:rsidRPr="006E7358" w:rsidRDefault="008D2788" w:rsidP="003B0183"/>
        </w:tc>
      </w:tr>
      <w:tr w:rsidR="008D2788" w:rsidRPr="006E7358" w14:paraId="78FD6E7E" w14:textId="77777777" w:rsidTr="002645BB">
        <w:tc>
          <w:tcPr>
            <w:tcW w:w="890" w:type="dxa"/>
          </w:tcPr>
          <w:p w14:paraId="5971C1F1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7C2A1F1A" w14:textId="13FAE0FC" w:rsidR="008D2788" w:rsidRPr="006E7358" w:rsidRDefault="008D2788" w:rsidP="003B0183">
            <w:r w:rsidRPr="006E7358">
              <w:t>Izvēlei pieejami</w:t>
            </w:r>
            <w:r w:rsidR="008E775B" w:rsidRPr="006E7358">
              <w:t xml:space="preserve"> vismaz</w:t>
            </w:r>
            <w:r w:rsidRPr="006E7358">
              <w:t xml:space="preserve"> </w:t>
            </w:r>
            <w:r w:rsidR="008E775B" w:rsidRPr="006E7358">
              <w:t>3</w:t>
            </w:r>
            <w:r w:rsidRPr="006E7358">
              <w:t xml:space="preserve"> pacientu izmēri</w:t>
            </w:r>
          </w:p>
        </w:tc>
        <w:tc>
          <w:tcPr>
            <w:tcW w:w="2489" w:type="dxa"/>
          </w:tcPr>
          <w:p w14:paraId="76F81F81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27DD89D5" w14:textId="77777777" w:rsidR="008D2788" w:rsidRPr="006E7358" w:rsidRDefault="008D2788" w:rsidP="003B0183"/>
        </w:tc>
      </w:tr>
      <w:tr w:rsidR="008D2788" w:rsidRPr="006E7358" w14:paraId="17D95778" w14:textId="77777777" w:rsidTr="002645BB">
        <w:tc>
          <w:tcPr>
            <w:tcW w:w="890" w:type="dxa"/>
          </w:tcPr>
          <w:p w14:paraId="2D84C7DE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59F45F4C" w14:textId="77777777" w:rsidR="008D2788" w:rsidRPr="006E7358" w:rsidRDefault="008D2788" w:rsidP="003B0183">
            <w:r w:rsidRPr="006E7358">
              <w:t>Bērnu izmeklējums</w:t>
            </w:r>
          </w:p>
        </w:tc>
        <w:tc>
          <w:tcPr>
            <w:tcW w:w="2489" w:type="dxa"/>
          </w:tcPr>
          <w:p w14:paraId="0EF8C3AC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787767E3" w14:textId="77777777" w:rsidR="008D2788" w:rsidRPr="006E7358" w:rsidRDefault="008D2788" w:rsidP="003B0183"/>
        </w:tc>
      </w:tr>
      <w:tr w:rsidR="008D2788" w:rsidRPr="006E7358" w14:paraId="2A0A49E7" w14:textId="77777777" w:rsidTr="002645BB">
        <w:tc>
          <w:tcPr>
            <w:tcW w:w="890" w:type="dxa"/>
          </w:tcPr>
          <w:p w14:paraId="198E9E97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F66CCFE" w14:textId="77777777" w:rsidR="008D2788" w:rsidRPr="006E7358" w:rsidRDefault="008D2788" w:rsidP="003B0183">
            <w:r w:rsidRPr="006E7358">
              <w:t>Parciālie panorāmas izmeklējumi</w:t>
            </w:r>
          </w:p>
        </w:tc>
        <w:tc>
          <w:tcPr>
            <w:tcW w:w="2489" w:type="dxa"/>
          </w:tcPr>
          <w:p w14:paraId="75D2E058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35F59963" w14:textId="77777777" w:rsidR="008D2788" w:rsidRPr="006E7358" w:rsidRDefault="008D2788" w:rsidP="003B0183"/>
        </w:tc>
      </w:tr>
      <w:tr w:rsidR="008D2788" w:rsidRPr="006E7358" w14:paraId="2092B56E" w14:textId="77777777" w:rsidTr="002645BB">
        <w:tc>
          <w:tcPr>
            <w:tcW w:w="890" w:type="dxa"/>
          </w:tcPr>
          <w:p w14:paraId="67C1DBB6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1316C92F" w14:textId="77777777" w:rsidR="008D2788" w:rsidRPr="006E7358" w:rsidRDefault="008D2788" w:rsidP="003B0183">
            <w:r w:rsidRPr="006E7358">
              <w:t xml:space="preserve">Parciālie panorāmas izmeklējumi- </w:t>
            </w:r>
            <w:proofErr w:type="spellStart"/>
            <w:r w:rsidRPr="006E7358">
              <w:t>iterproksimālo</w:t>
            </w:r>
            <w:proofErr w:type="spellEnd"/>
            <w:r w:rsidRPr="006E7358">
              <w:t xml:space="preserve"> zobu izmeklējums (BW izmeklējums)</w:t>
            </w:r>
          </w:p>
        </w:tc>
        <w:tc>
          <w:tcPr>
            <w:tcW w:w="2489" w:type="dxa"/>
          </w:tcPr>
          <w:p w14:paraId="6C30D169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27DE91F9" w14:textId="77777777" w:rsidR="008D2788" w:rsidRPr="006E7358" w:rsidRDefault="008D2788" w:rsidP="003B0183"/>
        </w:tc>
      </w:tr>
      <w:tr w:rsidR="008D2788" w:rsidRPr="006E7358" w14:paraId="2882F4A8" w14:textId="77777777" w:rsidTr="002645BB">
        <w:tc>
          <w:tcPr>
            <w:tcW w:w="890" w:type="dxa"/>
          </w:tcPr>
          <w:p w14:paraId="37470ABD" w14:textId="77777777" w:rsidR="008D2788" w:rsidRPr="006E7358" w:rsidRDefault="008D2788" w:rsidP="008D2788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3B73BCF7" w14:textId="77777777" w:rsidR="008D2788" w:rsidRPr="006E7358" w:rsidRDefault="008D2788" w:rsidP="003B0183">
            <w:r w:rsidRPr="006E7358">
              <w:t>Parciālie panorāmas izmeklējumi- vertikālā un horizontāla segmentācija</w:t>
            </w:r>
          </w:p>
        </w:tc>
        <w:tc>
          <w:tcPr>
            <w:tcW w:w="2489" w:type="dxa"/>
          </w:tcPr>
          <w:p w14:paraId="6225346F" w14:textId="77777777" w:rsidR="008D2788" w:rsidRPr="006E7358" w:rsidRDefault="008D2788" w:rsidP="003B0183">
            <w:r w:rsidRPr="006E7358">
              <w:t>jā</w:t>
            </w:r>
          </w:p>
        </w:tc>
        <w:tc>
          <w:tcPr>
            <w:tcW w:w="4091" w:type="dxa"/>
          </w:tcPr>
          <w:p w14:paraId="485964F5" w14:textId="77777777" w:rsidR="008D2788" w:rsidRPr="006E7358" w:rsidRDefault="008D2788" w:rsidP="003B0183"/>
        </w:tc>
      </w:tr>
      <w:tr w:rsidR="00C1288C" w:rsidRPr="006E7358" w14:paraId="1C244396" w14:textId="77777777" w:rsidTr="00C1288C">
        <w:tc>
          <w:tcPr>
            <w:tcW w:w="890" w:type="dxa"/>
          </w:tcPr>
          <w:p w14:paraId="71A2FFA2" w14:textId="6B255BEB" w:rsidR="00C1288C" w:rsidRPr="006E7358" w:rsidRDefault="00C1288C" w:rsidP="002645BB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</w:tcPr>
          <w:p w14:paraId="1535DAFF" w14:textId="77777777" w:rsidR="00C1288C" w:rsidRPr="006E7358" w:rsidRDefault="00C1288C" w:rsidP="00727B34">
            <w:r w:rsidRPr="006E7358">
              <w:rPr>
                <w:b/>
              </w:rPr>
              <w:t xml:space="preserve">Laterālā </w:t>
            </w:r>
            <w:proofErr w:type="spellStart"/>
            <w:r w:rsidRPr="006E7358">
              <w:rPr>
                <w:b/>
              </w:rPr>
              <w:t>cefalometrija</w:t>
            </w:r>
            <w:proofErr w:type="spellEnd"/>
          </w:p>
        </w:tc>
        <w:tc>
          <w:tcPr>
            <w:tcW w:w="4091" w:type="dxa"/>
          </w:tcPr>
          <w:p w14:paraId="4E1F26E7" w14:textId="77777777" w:rsidR="00C1288C" w:rsidRPr="006E7358" w:rsidRDefault="00C1288C" w:rsidP="00727B34">
            <w:pPr>
              <w:jc w:val="center"/>
              <w:rPr>
                <w:b/>
              </w:rPr>
            </w:pPr>
          </w:p>
        </w:tc>
      </w:tr>
      <w:tr w:rsidR="00C1288C" w:rsidRPr="006E7358" w14:paraId="06716D79" w14:textId="77777777" w:rsidTr="00C1288C">
        <w:tc>
          <w:tcPr>
            <w:tcW w:w="890" w:type="dxa"/>
          </w:tcPr>
          <w:p w14:paraId="364198E6" w14:textId="77777777" w:rsidR="00C1288C" w:rsidRPr="006E7358" w:rsidRDefault="00C1288C" w:rsidP="000B20CA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0D938D5E" w14:textId="77777777" w:rsidR="00C1288C" w:rsidRPr="006E7358" w:rsidRDefault="00C1288C" w:rsidP="00727B34">
            <w:r w:rsidRPr="006E7358">
              <w:t>Atlasāmi dažādi izmēri</w:t>
            </w:r>
          </w:p>
        </w:tc>
        <w:tc>
          <w:tcPr>
            <w:tcW w:w="2489" w:type="dxa"/>
          </w:tcPr>
          <w:p w14:paraId="70A31282" w14:textId="5C1ABBD2" w:rsidR="00C1288C" w:rsidRPr="006E7358" w:rsidRDefault="00C1288C" w:rsidP="00727B34">
            <w:r w:rsidRPr="006E7358">
              <w:t>jā</w:t>
            </w:r>
          </w:p>
        </w:tc>
        <w:tc>
          <w:tcPr>
            <w:tcW w:w="4091" w:type="dxa"/>
          </w:tcPr>
          <w:p w14:paraId="3B09EA61" w14:textId="77777777" w:rsidR="00C1288C" w:rsidRPr="006E7358" w:rsidRDefault="00C1288C" w:rsidP="00727B34"/>
        </w:tc>
      </w:tr>
      <w:tr w:rsidR="00C1288C" w:rsidRPr="006E7358" w14:paraId="27B33B57" w14:textId="77777777" w:rsidTr="00C1288C">
        <w:tc>
          <w:tcPr>
            <w:tcW w:w="890" w:type="dxa"/>
          </w:tcPr>
          <w:p w14:paraId="3B7E38A6" w14:textId="77777777" w:rsidR="00C1288C" w:rsidRPr="006E7358" w:rsidRDefault="00C1288C" w:rsidP="000B20CA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74500B2C" w14:textId="020A8ADD" w:rsidR="00C1288C" w:rsidRPr="006E7358" w:rsidRDefault="00C1288C" w:rsidP="00727B34">
            <w:r w:rsidRPr="006E7358">
              <w:t>Sensora aktīvā virsma mm</w:t>
            </w:r>
            <w:r w:rsidR="002645BB" w:rsidRPr="006E7358">
              <w:t xml:space="preserve"> (</w:t>
            </w:r>
            <w:proofErr w:type="spellStart"/>
            <w:r w:rsidR="002645BB" w:rsidRPr="006E7358">
              <w:t>AxP</w:t>
            </w:r>
            <w:proofErr w:type="spellEnd"/>
            <w:r w:rsidR="002645BB" w:rsidRPr="006E7358">
              <w:t>)</w:t>
            </w:r>
          </w:p>
        </w:tc>
        <w:tc>
          <w:tcPr>
            <w:tcW w:w="2489" w:type="dxa"/>
          </w:tcPr>
          <w:p w14:paraId="3DC99324" w14:textId="01BE310F" w:rsidR="00C1288C" w:rsidRPr="006E7358" w:rsidRDefault="002645BB" w:rsidP="00727B34">
            <w:r w:rsidRPr="006E7358">
              <w:t>180</w:t>
            </w:r>
            <w:r w:rsidR="00C1288C" w:rsidRPr="006E7358">
              <w:t>*24</w:t>
            </w:r>
            <w:r w:rsidRPr="006E7358">
              <w:t>0</w:t>
            </w:r>
          </w:p>
        </w:tc>
        <w:tc>
          <w:tcPr>
            <w:tcW w:w="4091" w:type="dxa"/>
          </w:tcPr>
          <w:p w14:paraId="791EA52A" w14:textId="77777777" w:rsidR="00C1288C" w:rsidRPr="006E7358" w:rsidRDefault="00C1288C" w:rsidP="00727B34"/>
        </w:tc>
      </w:tr>
      <w:tr w:rsidR="008D2788" w:rsidRPr="006E7358" w14:paraId="3F67D57D" w14:textId="77777777" w:rsidTr="002645BB">
        <w:tc>
          <w:tcPr>
            <w:tcW w:w="890" w:type="dxa"/>
          </w:tcPr>
          <w:p w14:paraId="70DD41ED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595" w:type="dxa"/>
          </w:tcPr>
          <w:p w14:paraId="733721E6" w14:textId="77777777" w:rsidR="008D2788" w:rsidRPr="006E7358" w:rsidRDefault="008D2788" w:rsidP="003B0183">
            <w:r w:rsidRPr="006E7358">
              <w:t xml:space="preserve">Iekārtas garantija </w:t>
            </w:r>
          </w:p>
        </w:tc>
        <w:tc>
          <w:tcPr>
            <w:tcW w:w="2489" w:type="dxa"/>
          </w:tcPr>
          <w:p w14:paraId="251C57B0" w14:textId="2A99A1B6" w:rsidR="008D2788" w:rsidRPr="006E7358" w:rsidRDefault="006E7358" w:rsidP="003B0183">
            <w:r>
              <w:t xml:space="preserve">2 </w:t>
            </w:r>
            <w:r w:rsidR="008D2788" w:rsidRPr="006E7358">
              <w:t>gadi</w:t>
            </w:r>
          </w:p>
        </w:tc>
        <w:tc>
          <w:tcPr>
            <w:tcW w:w="4091" w:type="dxa"/>
          </w:tcPr>
          <w:p w14:paraId="4B5CBA67" w14:textId="77777777" w:rsidR="008D2788" w:rsidRPr="006E7358" w:rsidRDefault="008D2788" w:rsidP="003B0183"/>
        </w:tc>
      </w:tr>
      <w:tr w:rsidR="008D2788" w:rsidRPr="006E7358" w14:paraId="219B97A7" w14:textId="77777777" w:rsidTr="002645BB">
        <w:tc>
          <w:tcPr>
            <w:tcW w:w="890" w:type="dxa"/>
          </w:tcPr>
          <w:p w14:paraId="0D75EE9C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5084" w:type="dxa"/>
            <w:gridSpan w:val="2"/>
            <w:vAlign w:val="center"/>
          </w:tcPr>
          <w:p w14:paraId="6510B973" w14:textId="77777777" w:rsidR="00BE51B8" w:rsidRPr="006E7358" w:rsidRDefault="00BE51B8" w:rsidP="00BE51B8">
            <w:pPr>
              <w:jc w:val="both"/>
            </w:pPr>
            <w:r w:rsidRPr="006E7358">
              <w:t>3D rekonstrukcijas dators, pēc iekārtas ražotāja rekomendētās specifikācijas</w:t>
            </w:r>
          </w:p>
          <w:p w14:paraId="3755C102" w14:textId="33750920" w:rsidR="008D2788" w:rsidRPr="006E7358" w:rsidRDefault="008D2788" w:rsidP="003B0183">
            <w:pPr>
              <w:jc w:val="both"/>
            </w:pPr>
            <w:r w:rsidRPr="006E7358">
              <w:t>3D rekonstrukcijas dators nodrošina datu iegūšanu no 3D koniska stara datortomogrāfijas iekārtas, to apstrādi un atveidošanu, iegūto datu pārsūtīšanu uz pacientu dentālo izmeklējumu</w:t>
            </w:r>
            <w:r w:rsidR="00E014B4" w:rsidRPr="006E7358">
              <w:t xml:space="preserve"> PACS</w:t>
            </w:r>
            <w:r w:rsidRPr="006E7358">
              <w:t xml:space="preserve"> serveri. </w:t>
            </w:r>
          </w:p>
        </w:tc>
        <w:tc>
          <w:tcPr>
            <w:tcW w:w="4091" w:type="dxa"/>
          </w:tcPr>
          <w:p w14:paraId="6FDA37CD" w14:textId="77777777" w:rsidR="008D2788" w:rsidRPr="006E7358" w:rsidRDefault="008D2788" w:rsidP="003B0183"/>
        </w:tc>
      </w:tr>
      <w:tr w:rsidR="008D2788" w:rsidRPr="006E7358" w14:paraId="19F3C5FB" w14:textId="77777777" w:rsidTr="002645BB">
        <w:tc>
          <w:tcPr>
            <w:tcW w:w="890" w:type="dxa"/>
          </w:tcPr>
          <w:p w14:paraId="6915B5F6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749507D5" w14:textId="25721B4C" w:rsidR="00EC59E7" w:rsidRPr="006E7358" w:rsidRDefault="00EC59E7" w:rsidP="00EC59E7">
            <w:r w:rsidRPr="006E7358">
              <w:t>Programmnodrošinājums.</w:t>
            </w:r>
          </w:p>
          <w:p w14:paraId="145A7B14" w14:textId="77777777" w:rsidR="00EC59E7" w:rsidRPr="006E7358" w:rsidRDefault="00EC59E7" w:rsidP="00EC59E7">
            <w:r w:rsidRPr="006E7358">
              <w:t>Programmatūra ir neatņemama KSDT iekārtas sastāvdaļa. Iekārtas piegādātājs garantē iekārtas un programmatūras pilnīgu saderību. Tā sastāv no KSDT iekārtas datu ieguves, servera un klientu programmatūras.</w:t>
            </w:r>
          </w:p>
          <w:p w14:paraId="6E307C1D" w14:textId="77777777" w:rsidR="00EC59E7" w:rsidRPr="006E7358" w:rsidRDefault="00EC59E7" w:rsidP="00EC59E7"/>
          <w:p w14:paraId="55165A2C" w14:textId="77777777" w:rsidR="00EC59E7" w:rsidRPr="006E7358" w:rsidRDefault="00EC59E7" w:rsidP="00EC59E7">
            <w:r w:rsidRPr="006E7358">
              <w:t xml:space="preserve">3D KSDT iekārtas datu ieguves programmatūra veic iegūto 2D panorāmas, 2D </w:t>
            </w:r>
            <w:proofErr w:type="spellStart"/>
            <w:r w:rsidRPr="006E7358">
              <w:t>cefalogrammas</w:t>
            </w:r>
            <w:proofErr w:type="spellEnd"/>
            <w:r w:rsidRPr="006E7358">
              <w:t>, 3D KSDT un 3D sejas attēlu rekonstrukciju un nosūtīšanu uz pacientu dentālo izmeklējumu PACS serveri</w:t>
            </w:r>
          </w:p>
          <w:p w14:paraId="558E2AB7" w14:textId="77777777" w:rsidR="00EC59E7" w:rsidRPr="006E7358" w:rsidRDefault="00EC59E7" w:rsidP="00EC59E7"/>
          <w:p w14:paraId="6D66E985" w14:textId="2B4D065B" w:rsidR="00EC59E7" w:rsidRPr="006E7358" w:rsidRDefault="00EC59E7" w:rsidP="00EC59E7">
            <w:r w:rsidRPr="006E7358">
              <w:t>Servera programmatūra (PACS) nodrošina KSDT iekārtas iegūto pacientu izmeklējumu datu glabāšanu, arhivēšanu un atveidošanu klīnikas darba  stacijās</w:t>
            </w:r>
          </w:p>
          <w:p w14:paraId="44F99624" w14:textId="77777777" w:rsidR="00EC59E7" w:rsidRPr="006E7358" w:rsidRDefault="00EC59E7" w:rsidP="00EC59E7"/>
          <w:p w14:paraId="20199671" w14:textId="7E70F5BE" w:rsidR="00EC59E7" w:rsidRPr="006E7358" w:rsidRDefault="00EC59E7" w:rsidP="00EC59E7">
            <w:r w:rsidRPr="006E7358">
              <w:t xml:space="preserve">Klientu darba staciju programmatūra sastāv 2D, 3D,  </w:t>
            </w:r>
            <w:proofErr w:type="spellStart"/>
            <w:r w:rsidRPr="006E7358">
              <w:t>cefalometrijas</w:t>
            </w:r>
            <w:proofErr w:type="spellEnd"/>
            <w:r w:rsidRPr="006E7358">
              <w:t xml:space="preserve"> un 3D implantātu gidu moduļiem. </w:t>
            </w:r>
          </w:p>
          <w:p w14:paraId="10AD4219" w14:textId="77777777" w:rsidR="00EC59E7" w:rsidRPr="006E7358" w:rsidRDefault="00EC59E7" w:rsidP="00EC59E7"/>
          <w:p w14:paraId="61CD72C6" w14:textId="77777777" w:rsidR="00EC59E7" w:rsidRPr="006E7358" w:rsidRDefault="00EC59E7" w:rsidP="00EC59E7">
            <w:r w:rsidRPr="006E7358">
              <w:t>Programmatūras 2D moduļa iespējas:</w:t>
            </w:r>
          </w:p>
          <w:p w14:paraId="21B910E4" w14:textId="77777777" w:rsidR="00EC59E7" w:rsidRPr="006E7358" w:rsidRDefault="00EC59E7" w:rsidP="00EC59E7">
            <w:r w:rsidRPr="006E7358">
              <w:t>•</w:t>
            </w:r>
            <w:r w:rsidRPr="006E7358">
              <w:tab/>
              <w:t>Attēlu veidošana izmantojot TWAIN</w:t>
            </w:r>
          </w:p>
          <w:p w14:paraId="7B9B1338" w14:textId="65538071" w:rsidR="00EC59E7" w:rsidRPr="006E7358" w:rsidRDefault="00EC59E7" w:rsidP="00EC59E7">
            <w:r w:rsidRPr="006E7358">
              <w:t>•</w:t>
            </w:r>
            <w:r w:rsidRPr="006E7358">
              <w:tab/>
              <w:t>Attēlu apstrāde, mērīšana un anotācija</w:t>
            </w:r>
          </w:p>
          <w:p w14:paraId="073D4C13" w14:textId="77777777" w:rsidR="00EC59E7" w:rsidRPr="006E7358" w:rsidRDefault="00EC59E7" w:rsidP="00EC59E7">
            <w:r w:rsidRPr="006E7358">
              <w:t>•</w:t>
            </w:r>
            <w:r w:rsidRPr="006E7358">
              <w:tab/>
              <w:t>Pielāgojami filtri iegūtajiem attēliem</w:t>
            </w:r>
          </w:p>
          <w:p w14:paraId="559C2AC6" w14:textId="77777777" w:rsidR="00EC59E7" w:rsidRPr="006E7358" w:rsidRDefault="00EC59E7" w:rsidP="00EC59E7">
            <w:r w:rsidRPr="006E7358">
              <w:t>•</w:t>
            </w:r>
            <w:r w:rsidRPr="006E7358">
              <w:tab/>
              <w:t>Drukāšana ar lietotāja zīmolu</w:t>
            </w:r>
          </w:p>
          <w:p w14:paraId="6321DEC5" w14:textId="77777777" w:rsidR="00EC59E7" w:rsidRPr="006E7358" w:rsidRDefault="00EC59E7" w:rsidP="00EC59E7">
            <w:r w:rsidRPr="006E7358">
              <w:t>•</w:t>
            </w:r>
            <w:r w:rsidRPr="006E7358">
              <w:tab/>
              <w:t>Imports/</w:t>
            </w:r>
            <w:proofErr w:type="spellStart"/>
            <w:r w:rsidRPr="006E7358">
              <w:t>exports</w:t>
            </w:r>
            <w:proofErr w:type="spellEnd"/>
            <w:r w:rsidRPr="006E7358">
              <w:t>: DICOM, JPEG, PNG, TIFF, BMP</w:t>
            </w:r>
          </w:p>
          <w:p w14:paraId="256C1A8A" w14:textId="77777777" w:rsidR="00EC59E7" w:rsidRPr="006E7358" w:rsidRDefault="00EC59E7" w:rsidP="00EC59E7">
            <w:r w:rsidRPr="006E7358">
              <w:t>•</w:t>
            </w:r>
            <w:r w:rsidRPr="006E7358">
              <w:tab/>
              <w:t>Datu eksports ar brīvas licences attēlošanas programmatūru</w:t>
            </w:r>
          </w:p>
          <w:p w14:paraId="3F42D3FC" w14:textId="77777777" w:rsidR="00EC59E7" w:rsidRPr="006E7358" w:rsidRDefault="00EC59E7" w:rsidP="00EC59E7">
            <w:r w:rsidRPr="006E7358">
              <w:t>•</w:t>
            </w:r>
            <w:r w:rsidRPr="006E7358">
              <w:tab/>
              <w:t>Iespēja pievienot video, PDF un dokumentus</w:t>
            </w:r>
          </w:p>
          <w:p w14:paraId="6C4AEFCF" w14:textId="2BCEA8A2" w:rsidR="00EC59E7" w:rsidRPr="006E7358" w:rsidRDefault="00EC59E7" w:rsidP="00EC59E7">
            <w:r w:rsidRPr="006E7358">
              <w:t>•</w:t>
            </w:r>
            <w:r w:rsidRPr="006E7358">
              <w:tab/>
              <w:t>DICOMDIR</w:t>
            </w:r>
          </w:p>
          <w:p w14:paraId="11DECEAB" w14:textId="77777777" w:rsidR="00EC59E7" w:rsidRPr="006E7358" w:rsidRDefault="00EC59E7" w:rsidP="00EC59E7">
            <w:r w:rsidRPr="006E7358">
              <w:t>•</w:t>
            </w:r>
            <w:r w:rsidRPr="006E7358">
              <w:tab/>
              <w:t xml:space="preserve">Pacientu atlasīšana pēc demogrāfiskajiem datiem, attēla tipa, izmeklējuma datuma vai komentāra </w:t>
            </w:r>
          </w:p>
          <w:p w14:paraId="5F1A3341" w14:textId="77777777" w:rsidR="00EC59E7" w:rsidRPr="006E7358" w:rsidRDefault="00EC59E7" w:rsidP="00EC59E7">
            <w:r w:rsidRPr="006E7358">
              <w:t>•</w:t>
            </w:r>
            <w:r w:rsidRPr="006E7358">
              <w:tab/>
            </w:r>
            <w:proofErr w:type="spellStart"/>
            <w:r w:rsidRPr="006E7358">
              <w:t>Cefalometriskā</w:t>
            </w:r>
            <w:proofErr w:type="spellEnd"/>
            <w:r w:rsidRPr="006E7358">
              <w:t xml:space="preserve"> analīze</w:t>
            </w:r>
          </w:p>
          <w:p w14:paraId="0B2D2FB0" w14:textId="77777777" w:rsidR="00EC59E7" w:rsidRPr="006E7358" w:rsidRDefault="00EC59E7" w:rsidP="00EC59E7">
            <w:r w:rsidRPr="006E7358">
              <w:t>•</w:t>
            </w:r>
            <w:r w:rsidRPr="006E7358">
              <w:tab/>
              <w:t xml:space="preserve">Manuāla vai automātiska anatomisko orientieru izsekošana </w:t>
            </w:r>
          </w:p>
          <w:p w14:paraId="4E058280" w14:textId="57DC3F78" w:rsidR="00EC59E7" w:rsidRPr="006E7358" w:rsidRDefault="00EC59E7" w:rsidP="00EC59E7">
            <w:r w:rsidRPr="006E7358">
              <w:t>•</w:t>
            </w:r>
            <w:r w:rsidRPr="006E7358">
              <w:tab/>
              <w:t xml:space="preserve">Ārstēšanas novērošana izmantojot </w:t>
            </w:r>
            <w:proofErr w:type="spellStart"/>
            <w:r w:rsidRPr="006E7358">
              <w:t>superimpozīciju</w:t>
            </w:r>
            <w:proofErr w:type="spellEnd"/>
          </w:p>
          <w:p w14:paraId="446C566B" w14:textId="77777777" w:rsidR="00EC59E7" w:rsidRPr="006E7358" w:rsidRDefault="00EC59E7" w:rsidP="00EC59E7"/>
          <w:p w14:paraId="0B3C329F" w14:textId="77777777" w:rsidR="00EC59E7" w:rsidRPr="006E7358" w:rsidRDefault="00EC59E7" w:rsidP="00EC59E7">
            <w:r w:rsidRPr="006E7358">
              <w:t>Programmatūras iespējas 3D:</w:t>
            </w:r>
          </w:p>
          <w:p w14:paraId="1F6EB8E2" w14:textId="77777777" w:rsidR="00EC59E7" w:rsidRPr="006E7358" w:rsidRDefault="00EC59E7" w:rsidP="00EC59E7">
            <w:r w:rsidRPr="006E7358">
              <w:t>•</w:t>
            </w:r>
            <w:r w:rsidRPr="006E7358">
              <w:tab/>
              <w:t>Iegūtā 3D izmeklējuma rekonstrukcija</w:t>
            </w:r>
          </w:p>
          <w:p w14:paraId="75B775A3" w14:textId="77777777" w:rsidR="00EC59E7" w:rsidRPr="006E7358" w:rsidRDefault="00EC59E7" w:rsidP="00EC59E7">
            <w:r w:rsidRPr="006E7358">
              <w:t>•</w:t>
            </w:r>
            <w:r w:rsidRPr="006E7358">
              <w:tab/>
              <w:t>MPR attēli</w:t>
            </w:r>
          </w:p>
          <w:p w14:paraId="1A28EF9E" w14:textId="77777777" w:rsidR="00EC59E7" w:rsidRPr="006E7358" w:rsidRDefault="00EC59E7" w:rsidP="00EC59E7">
            <w:r w:rsidRPr="006E7358">
              <w:t>•</w:t>
            </w:r>
            <w:r w:rsidRPr="006E7358">
              <w:tab/>
              <w:t>3D atveidošana</w:t>
            </w:r>
          </w:p>
          <w:p w14:paraId="753B3C01" w14:textId="77777777" w:rsidR="00EC59E7" w:rsidRPr="006E7358" w:rsidRDefault="00EC59E7" w:rsidP="00EC59E7">
            <w:r w:rsidRPr="006E7358">
              <w:t>•</w:t>
            </w:r>
            <w:r w:rsidRPr="006E7358">
              <w:tab/>
              <w:t xml:space="preserve">Attēlu apstrāde, anotācijas un </w:t>
            </w:r>
            <w:proofErr w:type="spellStart"/>
            <w:r w:rsidRPr="006E7358">
              <w:t>mērijumu</w:t>
            </w:r>
            <w:proofErr w:type="spellEnd"/>
            <w:r w:rsidRPr="006E7358">
              <w:t xml:space="preserve"> rīki</w:t>
            </w:r>
          </w:p>
          <w:p w14:paraId="7C79E8D2" w14:textId="77777777" w:rsidR="00EC59E7" w:rsidRPr="006E7358" w:rsidRDefault="00EC59E7" w:rsidP="00EC59E7">
            <w:r w:rsidRPr="006E7358">
              <w:t>•</w:t>
            </w:r>
            <w:r w:rsidRPr="006E7358">
              <w:tab/>
              <w:t>Imports: DICOM, STL formātos</w:t>
            </w:r>
          </w:p>
          <w:p w14:paraId="6BE5C73C" w14:textId="77777777" w:rsidR="00EC59E7" w:rsidRPr="006E7358" w:rsidRDefault="00EC59E7" w:rsidP="00EC59E7">
            <w:r w:rsidRPr="006E7358">
              <w:t>•</w:t>
            </w:r>
            <w:r w:rsidRPr="006E7358">
              <w:tab/>
              <w:t>Eksports: DICAOM, STL, OBJ formātos</w:t>
            </w:r>
          </w:p>
          <w:p w14:paraId="691927E1" w14:textId="77777777" w:rsidR="00EC59E7" w:rsidRPr="006E7358" w:rsidRDefault="00EC59E7" w:rsidP="00EC59E7">
            <w:r w:rsidRPr="006E7358">
              <w:t>•</w:t>
            </w:r>
            <w:r w:rsidRPr="006E7358">
              <w:tab/>
              <w:t>KSDT attēlu konvertēšana STL formātā</w:t>
            </w:r>
          </w:p>
          <w:p w14:paraId="1703EA13" w14:textId="77777777" w:rsidR="00EC59E7" w:rsidRPr="006E7358" w:rsidRDefault="00EC59E7" w:rsidP="00EC59E7">
            <w:r w:rsidRPr="006E7358">
              <w:t>•</w:t>
            </w:r>
            <w:r w:rsidRPr="006E7358">
              <w:tab/>
              <w:t>Elpceļu segmentācija</w:t>
            </w:r>
          </w:p>
          <w:p w14:paraId="4BF05ECE" w14:textId="77777777" w:rsidR="00EC59E7" w:rsidRPr="006E7358" w:rsidRDefault="00EC59E7" w:rsidP="00EC59E7">
            <w:r w:rsidRPr="006E7358">
              <w:t>•</w:t>
            </w:r>
            <w:r w:rsidRPr="006E7358">
              <w:tab/>
              <w:t>Nervu kanāla un saknes kanāla marķēšana</w:t>
            </w:r>
          </w:p>
          <w:p w14:paraId="5F71DCBA" w14:textId="77777777" w:rsidR="00EC59E7" w:rsidRPr="006E7358" w:rsidRDefault="00EC59E7" w:rsidP="00EC59E7">
            <w:r w:rsidRPr="006E7358">
              <w:t>•</w:t>
            </w:r>
            <w:r w:rsidRPr="006E7358">
              <w:tab/>
              <w:t>KSDT attēlu un dentālo veiduļu kartēšana</w:t>
            </w:r>
          </w:p>
          <w:p w14:paraId="2E2DA7E2" w14:textId="77777777" w:rsidR="00EC59E7" w:rsidRPr="006E7358" w:rsidRDefault="00EC59E7" w:rsidP="00EC59E7">
            <w:r w:rsidRPr="006E7358">
              <w:t>•</w:t>
            </w:r>
            <w:r w:rsidRPr="006E7358">
              <w:tab/>
              <w:t>TML skats</w:t>
            </w:r>
          </w:p>
          <w:p w14:paraId="14ACD558" w14:textId="77777777" w:rsidR="00EC59E7" w:rsidRPr="006E7358" w:rsidRDefault="00EC59E7" w:rsidP="00EC59E7">
            <w:r w:rsidRPr="006E7358">
              <w:t>•</w:t>
            </w:r>
            <w:r w:rsidRPr="006E7358">
              <w:tab/>
              <w:t>2D momentuzņēmumu veidošana</w:t>
            </w:r>
          </w:p>
          <w:p w14:paraId="0EA6B300" w14:textId="07687A46" w:rsidR="00EC59E7" w:rsidRPr="006E7358" w:rsidRDefault="00EC59E7" w:rsidP="00EC59E7">
            <w:r w:rsidRPr="006E7358">
              <w:t>•</w:t>
            </w:r>
            <w:r w:rsidRPr="006E7358">
              <w:tab/>
              <w:t>KSDT un 3D attēlu kartēšana</w:t>
            </w:r>
          </w:p>
          <w:p w14:paraId="2C2DAE7D" w14:textId="77777777" w:rsidR="00EC59E7" w:rsidRPr="006E7358" w:rsidRDefault="00EC59E7" w:rsidP="00EC59E7">
            <w:r w:rsidRPr="006E7358">
              <w:t>•</w:t>
            </w:r>
            <w:r w:rsidRPr="006E7358">
              <w:tab/>
            </w:r>
            <w:proofErr w:type="spellStart"/>
            <w:r w:rsidRPr="006E7358">
              <w:t>Printēšana</w:t>
            </w:r>
            <w:proofErr w:type="spellEnd"/>
            <w:r w:rsidRPr="006E7358">
              <w:t xml:space="preserve"> ar iestādes logo</w:t>
            </w:r>
          </w:p>
          <w:p w14:paraId="6F8BC0AF" w14:textId="77777777" w:rsidR="00EC59E7" w:rsidRPr="006E7358" w:rsidRDefault="00EC59E7" w:rsidP="00EC59E7">
            <w:r w:rsidRPr="006E7358">
              <w:t>•</w:t>
            </w:r>
            <w:r w:rsidRPr="006E7358">
              <w:tab/>
              <w:t>Iespēja izsaukt ārējās aplikācijas</w:t>
            </w:r>
          </w:p>
          <w:p w14:paraId="2372580F" w14:textId="77777777" w:rsidR="00EC59E7" w:rsidRPr="006E7358" w:rsidRDefault="00EC59E7" w:rsidP="00EC59E7"/>
          <w:p w14:paraId="74A8F4D0" w14:textId="77777777" w:rsidR="00EC59E7" w:rsidRPr="006E7358" w:rsidRDefault="00EC59E7" w:rsidP="00EC59E7">
            <w:r w:rsidRPr="006E7358">
              <w:t xml:space="preserve">Programmatūras iespējas 3D implantātu gidu veidošana: </w:t>
            </w:r>
          </w:p>
          <w:p w14:paraId="10C4C6B4" w14:textId="786CC0E5" w:rsidR="00EC59E7" w:rsidRPr="006E7358" w:rsidRDefault="00EC59E7" w:rsidP="00EC59E7">
            <w:r w:rsidRPr="006E7358">
              <w:t>•</w:t>
            </w:r>
            <w:r w:rsidRPr="006E7358">
              <w:tab/>
              <w:t>Implantātu ievietošanas plānošanas rīki – ievietošanas virziens, izmērs</w:t>
            </w:r>
          </w:p>
          <w:p w14:paraId="680793AC" w14:textId="77777777" w:rsidR="00EC59E7" w:rsidRPr="006E7358" w:rsidRDefault="00EC59E7" w:rsidP="00EC59E7">
            <w:r w:rsidRPr="006E7358">
              <w:t>•</w:t>
            </w:r>
            <w:r w:rsidRPr="006E7358">
              <w:tab/>
              <w:t>Implantātu bibliotēka</w:t>
            </w:r>
          </w:p>
          <w:p w14:paraId="05B914BD" w14:textId="77777777" w:rsidR="00EC59E7" w:rsidRPr="006E7358" w:rsidRDefault="00EC59E7" w:rsidP="00EC59E7">
            <w:r w:rsidRPr="006E7358">
              <w:t>•</w:t>
            </w:r>
            <w:r w:rsidRPr="006E7358">
              <w:tab/>
            </w:r>
            <w:proofErr w:type="spellStart"/>
            <w:r w:rsidRPr="006E7358">
              <w:t>Abatmentu</w:t>
            </w:r>
            <w:proofErr w:type="spellEnd"/>
            <w:r w:rsidRPr="006E7358">
              <w:t xml:space="preserve"> bibliotēka un jaunu veidošana</w:t>
            </w:r>
          </w:p>
          <w:p w14:paraId="285D55AD" w14:textId="77777777" w:rsidR="00EC59E7" w:rsidRPr="006E7358" w:rsidRDefault="00EC59E7" w:rsidP="00EC59E7">
            <w:r w:rsidRPr="006E7358">
              <w:t>•</w:t>
            </w:r>
            <w:r w:rsidRPr="006E7358">
              <w:tab/>
              <w:t>Kroņu bibliotēka</w:t>
            </w:r>
          </w:p>
          <w:p w14:paraId="1FAC9E79" w14:textId="77777777" w:rsidR="00EC59E7" w:rsidRPr="006E7358" w:rsidRDefault="00EC59E7" w:rsidP="00EC59E7">
            <w:r w:rsidRPr="006E7358">
              <w:t>•</w:t>
            </w:r>
            <w:r w:rsidRPr="006E7358">
              <w:tab/>
              <w:t xml:space="preserve">Implantātu gidu veidošanas rīki ar atvērtu STL </w:t>
            </w:r>
            <w:proofErr w:type="spellStart"/>
            <w:r w:rsidRPr="006E7358">
              <w:t>ekportu</w:t>
            </w:r>
            <w:proofErr w:type="spellEnd"/>
          </w:p>
          <w:p w14:paraId="3C484C84" w14:textId="1BE038B9" w:rsidR="00EC59E7" w:rsidRPr="006E7358" w:rsidRDefault="00EC59E7" w:rsidP="00EC59E7">
            <w:r w:rsidRPr="006E7358">
              <w:t>•</w:t>
            </w:r>
            <w:r w:rsidRPr="006E7358">
              <w:tab/>
              <w:t xml:space="preserve">Automātiska implantātu un </w:t>
            </w:r>
            <w:r w:rsidR="002645BB" w:rsidRPr="006E7358">
              <w:t>kroņu ģenerēšana</w:t>
            </w:r>
          </w:p>
          <w:p w14:paraId="3CAC4583" w14:textId="77777777" w:rsidR="00EC59E7" w:rsidRPr="006E7358" w:rsidRDefault="00EC59E7" w:rsidP="00EC59E7"/>
          <w:p w14:paraId="37F37919" w14:textId="77777777" w:rsidR="00EC59E7" w:rsidRPr="006E7358" w:rsidRDefault="00EC59E7" w:rsidP="00EC59E7">
            <w:r w:rsidRPr="006E7358">
              <w:lastRenderedPageBreak/>
              <w:t>Nepieciešamo darba staciju licenču skaits:</w:t>
            </w:r>
          </w:p>
          <w:p w14:paraId="12798B01" w14:textId="77777777" w:rsidR="00EC59E7" w:rsidRPr="006E7358" w:rsidRDefault="00EC59E7" w:rsidP="00EC59E7">
            <w:r w:rsidRPr="006E7358">
              <w:t>Serveris (PACS) -  1 licence</w:t>
            </w:r>
          </w:p>
          <w:p w14:paraId="5BD64D73" w14:textId="77777777" w:rsidR="00EC59E7" w:rsidRPr="006E7358" w:rsidRDefault="00EC59E7" w:rsidP="00EC59E7">
            <w:r w:rsidRPr="006E7358">
              <w:t>3D KSDT iekārtas datu ieguve – 1 licence</w:t>
            </w:r>
          </w:p>
          <w:p w14:paraId="4766156F" w14:textId="2D873C25" w:rsidR="00EC59E7" w:rsidRPr="006E7358" w:rsidRDefault="00EC59E7" w:rsidP="00EC59E7">
            <w:r w:rsidRPr="006E7358">
              <w:t xml:space="preserve">Darba stacijas ar 2D moduli – </w:t>
            </w:r>
            <w:r w:rsidR="002645BB" w:rsidRPr="006E7358">
              <w:t>2</w:t>
            </w:r>
            <w:r w:rsidRPr="006E7358">
              <w:t xml:space="preserve"> licences</w:t>
            </w:r>
          </w:p>
          <w:p w14:paraId="3251294E" w14:textId="02DA4FE3" w:rsidR="00EC59E7" w:rsidRPr="006E7358" w:rsidRDefault="00EC59E7" w:rsidP="00EC59E7">
            <w:r w:rsidRPr="006E7358">
              <w:t xml:space="preserve">Darba stacijas ar 3D moduli – </w:t>
            </w:r>
            <w:r w:rsidR="002645BB" w:rsidRPr="006E7358">
              <w:t>2</w:t>
            </w:r>
            <w:r w:rsidRPr="006E7358">
              <w:t xml:space="preserve"> licences</w:t>
            </w:r>
          </w:p>
          <w:p w14:paraId="6EAA50FA" w14:textId="14DD99A6" w:rsidR="00EC59E7" w:rsidRPr="006E7358" w:rsidRDefault="00EC59E7" w:rsidP="00EC59E7">
            <w:r w:rsidRPr="006E7358">
              <w:t xml:space="preserve">Darba stacijas ar 3D implantātu gidu moduli – </w:t>
            </w:r>
            <w:r w:rsidR="002645BB" w:rsidRPr="006E7358">
              <w:t>1 licence</w:t>
            </w:r>
          </w:p>
          <w:p w14:paraId="115EE642" w14:textId="31CE4D36" w:rsidR="008D2788" w:rsidRPr="006E7358" w:rsidRDefault="00EC59E7" w:rsidP="00EC59E7">
            <w:r w:rsidRPr="006E7358">
              <w:t>Darba staciju licences ir vienlaicīgas pieslēgšanās (</w:t>
            </w:r>
            <w:proofErr w:type="spellStart"/>
            <w:r w:rsidRPr="006E7358">
              <w:t>floating</w:t>
            </w:r>
            <w:proofErr w:type="spellEnd"/>
            <w:r w:rsidRPr="006E7358">
              <w:t>) licences.</w:t>
            </w:r>
          </w:p>
        </w:tc>
        <w:tc>
          <w:tcPr>
            <w:tcW w:w="4091" w:type="dxa"/>
          </w:tcPr>
          <w:p w14:paraId="00B424C8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4C1D6564" w14:textId="77777777" w:rsidTr="002645BB">
        <w:tc>
          <w:tcPr>
            <w:tcW w:w="890" w:type="dxa"/>
          </w:tcPr>
          <w:p w14:paraId="37FEDFF0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47E1D08B" w14:textId="77777777" w:rsidR="008D2788" w:rsidRPr="006E7358" w:rsidRDefault="008D2788" w:rsidP="003B0183">
            <w:pPr>
              <w:jc w:val="both"/>
            </w:pPr>
            <w:r w:rsidRPr="006E7358">
              <w:t>Iekārtas tiks piegādātās un uzstādītas Pasūtītāja norādītajā adresē un telpās</w:t>
            </w:r>
          </w:p>
        </w:tc>
        <w:tc>
          <w:tcPr>
            <w:tcW w:w="4091" w:type="dxa"/>
          </w:tcPr>
          <w:p w14:paraId="3D0A3844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31B7A734" w14:textId="77777777" w:rsidTr="002645BB">
        <w:tc>
          <w:tcPr>
            <w:tcW w:w="890" w:type="dxa"/>
          </w:tcPr>
          <w:p w14:paraId="1EC77B42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65D042DB" w14:textId="3EA793F7" w:rsidR="008D2788" w:rsidRPr="006E7358" w:rsidRDefault="008D2788" w:rsidP="003B0183">
            <w:pPr>
              <w:jc w:val="both"/>
            </w:pPr>
            <w:r w:rsidRPr="006E7358">
              <w:t xml:space="preserve">Tiks nodrošināta apmācība </w:t>
            </w:r>
            <w:r w:rsidR="000F5534" w:rsidRPr="006E7358">
              <w:t>3</w:t>
            </w:r>
            <w:r w:rsidRPr="006E7358">
              <w:t xml:space="preserve"> SIA </w:t>
            </w:r>
            <w:proofErr w:type="spellStart"/>
            <w:r w:rsidR="000F5534" w:rsidRPr="006E7358">
              <w:t>DentaRose</w:t>
            </w:r>
            <w:proofErr w:type="spellEnd"/>
            <w:r w:rsidRPr="006E7358">
              <w:t xml:space="preserve"> darbiniekiem darbam ar iekārtu pacientu izmeklējumu veikšanai</w:t>
            </w:r>
          </w:p>
        </w:tc>
        <w:tc>
          <w:tcPr>
            <w:tcW w:w="4091" w:type="dxa"/>
          </w:tcPr>
          <w:p w14:paraId="01A1A806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6C04F02E" w14:textId="77777777" w:rsidTr="002645BB">
        <w:tc>
          <w:tcPr>
            <w:tcW w:w="890" w:type="dxa"/>
          </w:tcPr>
          <w:p w14:paraId="6D963222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360E2931" w14:textId="01B7F743" w:rsidR="008D2788" w:rsidRPr="006E7358" w:rsidRDefault="008D2788" w:rsidP="003B0183">
            <w:pPr>
              <w:jc w:val="both"/>
            </w:pPr>
            <w:r w:rsidRPr="006E7358">
              <w:t xml:space="preserve">Tiks nodrošināta apmācība </w:t>
            </w:r>
            <w:r w:rsidR="000F5534" w:rsidRPr="006E7358">
              <w:t>1</w:t>
            </w:r>
            <w:r w:rsidRPr="006E7358">
              <w:t xml:space="preserve">  </w:t>
            </w:r>
            <w:r w:rsidR="000F5534" w:rsidRPr="006E7358">
              <w:t xml:space="preserve">SIA </w:t>
            </w:r>
            <w:proofErr w:type="spellStart"/>
            <w:r w:rsidR="000F5534" w:rsidRPr="006E7358">
              <w:t>DentaRose</w:t>
            </w:r>
            <w:proofErr w:type="spellEnd"/>
            <w:r w:rsidRPr="006E7358">
              <w:t xml:space="preserve"> atbalsta darbiniekiem – programmatūras uzstādīšana un administrēšana, iekārtas tehniskā apkope, remonts, iekārtas </w:t>
            </w:r>
            <w:proofErr w:type="spellStart"/>
            <w:r w:rsidRPr="006E7358">
              <w:t>kalibrācija</w:t>
            </w:r>
            <w:proofErr w:type="spellEnd"/>
            <w:r w:rsidRPr="006E7358">
              <w:t>.</w:t>
            </w:r>
          </w:p>
        </w:tc>
        <w:tc>
          <w:tcPr>
            <w:tcW w:w="4091" w:type="dxa"/>
          </w:tcPr>
          <w:p w14:paraId="584F0F25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6100A214" w14:textId="77777777" w:rsidTr="002645BB">
        <w:tc>
          <w:tcPr>
            <w:tcW w:w="890" w:type="dxa"/>
          </w:tcPr>
          <w:p w14:paraId="147F0A93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68C57899" w14:textId="77777777" w:rsidR="008D2788" w:rsidRPr="006E7358" w:rsidRDefault="008D2788" w:rsidP="003B0183">
            <w:pPr>
              <w:jc w:val="both"/>
            </w:pPr>
            <w:r w:rsidRPr="006E7358">
              <w:t>Tiks nodrošināta rezerves daļu pieejamība iekārtas ekspluatācijas laikā pēc aktuālā cenu piedāvājuma (pēc garantijas termiņa)</w:t>
            </w:r>
          </w:p>
        </w:tc>
        <w:tc>
          <w:tcPr>
            <w:tcW w:w="4091" w:type="dxa"/>
          </w:tcPr>
          <w:p w14:paraId="7AB0858E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36C4B350" w14:textId="77777777" w:rsidTr="002645BB">
        <w:tc>
          <w:tcPr>
            <w:tcW w:w="890" w:type="dxa"/>
          </w:tcPr>
          <w:p w14:paraId="7056BF17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4AEDCFCA" w14:textId="77777777" w:rsidR="008D2788" w:rsidRPr="006E7358" w:rsidRDefault="008D2788" w:rsidP="003B0183">
            <w:pPr>
              <w:jc w:val="both"/>
            </w:pPr>
            <w:r w:rsidRPr="006E7358">
              <w:t xml:space="preserve">Pēc iekārtas uzstādīšanas tiks nodrošināta funkcionālā, elektrodrošības un darba vietas monitorings, kā arī radiācijas drošības eksperta apstiprināts atzinums par iekārtas lietošanu un saskaņots montāžas plāns. </w:t>
            </w:r>
          </w:p>
        </w:tc>
        <w:tc>
          <w:tcPr>
            <w:tcW w:w="4091" w:type="dxa"/>
          </w:tcPr>
          <w:p w14:paraId="20494ABB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2D6ACD22" w14:textId="77777777" w:rsidTr="002645BB">
        <w:tc>
          <w:tcPr>
            <w:tcW w:w="890" w:type="dxa"/>
          </w:tcPr>
          <w:p w14:paraId="331FD390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67040A6F" w14:textId="07D9A511" w:rsidR="008D2788" w:rsidRPr="006E7358" w:rsidRDefault="008D2788" w:rsidP="003B0183">
            <w:pPr>
              <w:jc w:val="both"/>
            </w:pPr>
            <w:r w:rsidRPr="006E7358">
              <w:t xml:space="preserve">Tiks nodrošināts iekārtas ražotāja atbalsta dienesta reakcijas laiks – </w:t>
            </w:r>
            <w:r w:rsidR="000F5534" w:rsidRPr="006E7358">
              <w:t>4</w:t>
            </w:r>
            <w:r w:rsidRPr="006E7358">
              <w:t xml:space="preserve"> h laikā pēc problēmas pieteikuma pa tālruni, </w:t>
            </w:r>
            <w:r w:rsidR="000F5534" w:rsidRPr="006E7358">
              <w:t>1 dienas</w:t>
            </w:r>
            <w:r w:rsidRPr="006E7358">
              <w:t xml:space="preserve"> laikā no nosūtīšanas brīža, piesakot problēmu elektroniski (e-pastā). Garantijas remonts no 3 līdz 5 darba dienu laikā, no pieteikuma nodošanas brīža.</w:t>
            </w:r>
          </w:p>
        </w:tc>
        <w:tc>
          <w:tcPr>
            <w:tcW w:w="4091" w:type="dxa"/>
          </w:tcPr>
          <w:p w14:paraId="21113D56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  <w:tr w:rsidR="008D2788" w:rsidRPr="006E7358" w14:paraId="5D1472F7" w14:textId="77777777" w:rsidTr="002645BB">
        <w:tc>
          <w:tcPr>
            <w:tcW w:w="890" w:type="dxa"/>
          </w:tcPr>
          <w:p w14:paraId="754C505D" w14:textId="77777777" w:rsidR="008D2788" w:rsidRPr="006E7358" w:rsidRDefault="008D2788" w:rsidP="000B20CA">
            <w:pPr>
              <w:pStyle w:val="Sarakstarindkopa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5084" w:type="dxa"/>
            <w:gridSpan w:val="2"/>
            <w:vAlign w:val="center"/>
          </w:tcPr>
          <w:p w14:paraId="0BB3F6C6" w14:textId="77777777" w:rsidR="008D2788" w:rsidRPr="006E7358" w:rsidRDefault="008D2788" w:rsidP="003B0183">
            <w:pPr>
              <w:jc w:val="both"/>
            </w:pPr>
            <w:r w:rsidRPr="006E7358">
              <w:t xml:space="preserve">Garantijas apkopes tiks nodrošinātas atbilstoši ražotāja noteiktajiem standartiem, piegādātājam kontrolējot apkopoju nepieciešamību. </w:t>
            </w:r>
          </w:p>
        </w:tc>
        <w:tc>
          <w:tcPr>
            <w:tcW w:w="4091" w:type="dxa"/>
          </w:tcPr>
          <w:p w14:paraId="120ECE7E" w14:textId="77777777" w:rsidR="008D2788" w:rsidRPr="006E7358" w:rsidRDefault="008D2788" w:rsidP="003B0183">
            <w:pPr>
              <w:jc w:val="center"/>
              <w:rPr>
                <w:b/>
                <w:highlight w:val="yellow"/>
              </w:rPr>
            </w:pPr>
          </w:p>
        </w:tc>
      </w:tr>
    </w:tbl>
    <w:p w14:paraId="748B5A99" w14:textId="77777777" w:rsidR="008D2788" w:rsidRPr="006E7358" w:rsidRDefault="008D2788" w:rsidP="008D2788">
      <w:pPr>
        <w:pStyle w:val="Bezatstarpm"/>
        <w:jc w:val="both"/>
        <w:rPr>
          <w:color w:val="000000" w:themeColor="text1"/>
          <w:sz w:val="22"/>
          <w:szCs w:val="22"/>
        </w:rPr>
      </w:pPr>
    </w:p>
    <w:p w14:paraId="12A6A159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10. Cenā jāiekļauj piegādes, uzstādīšana izmaksas;</w:t>
      </w:r>
    </w:p>
    <w:p w14:paraId="1D889845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11. Precei jābūt atbilstošai ES standartu prasībām un attiecīgi sertificētai. Atbilstības sertifikāts jāpievieno, piegādājot preci;</w:t>
      </w:r>
    </w:p>
    <w:p w14:paraId="1C4646BE" w14:textId="67743BDC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 xml:space="preserve">12. Garantijas laiks: </w:t>
      </w:r>
      <w:r w:rsidR="006E7358">
        <w:rPr>
          <w:sz w:val="22"/>
          <w:szCs w:val="22"/>
        </w:rPr>
        <w:t>2</w:t>
      </w:r>
      <w:r w:rsidRPr="006E7358">
        <w:rPr>
          <w:sz w:val="22"/>
          <w:szCs w:val="22"/>
        </w:rPr>
        <w:t xml:space="preserve"> gadi no piegādes brīža;</w:t>
      </w:r>
    </w:p>
    <w:p w14:paraId="4F1498ED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13. Preču piegādātājam ir vismaz viena gada darbības pieredze jomā, ar kuru saistīts iepirkums;</w:t>
      </w:r>
    </w:p>
    <w:p w14:paraId="643B94E3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14. Piedāvājuma sagatavošanas prasības:</w:t>
      </w:r>
    </w:p>
    <w:p w14:paraId="5CCBABAB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 informācija par piegādātāju (uzņēmuma rekvizīti);</w:t>
      </w:r>
    </w:p>
    <w:p w14:paraId="0C85ABD8" w14:textId="1D16CB4E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 iep</w:t>
      </w:r>
      <w:r w:rsidR="00797992" w:rsidRPr="006E7358">
        <w:rPr>
          <w:sz w:val="22"/>
          <w:szCs w:val="22"/>
        </w:rPr>
        <w:t>ir</w:t>
      </w:r>
      <w:r w:rsidRPr="006E7358">
        <w:rPr>
          <w:sz w:val="22"/>
          <w:szCs w:val="22"/>
        </w:rPr>
        <w:t>kuma priekšmeta tehniskā specifikācija, norādot marku un modeli;</w:t>
      </w:r>
    </w:p>
    <w:p w14:paraId="7F1E4672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 paredzamais līguma izpildes termiņš;</w:t>
      </w:r>
    </w:p>
    <w:p w14:paraId="47818078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 piedāvājuma derīguma termiņš;</w:t>
      </w:r>
    </w:p>
    <w:p w14:paraId="4E2A5B94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 piedāvājuma cena bez PVN;</w:t>
      </w:r>
    </w:p>
    <w:p w14:paraId="4A080A64" w14:textId="3EF3C779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>-piedāvājuma datums, sagatavotāja vārds, uzvārds, amats,, kontaktinformācija (tālruņa numurs, e-pasta adrese);</w:t>
      </w:r>
    </w:p>
    <w:p w14:paraId="31837F10" w14:textId="77777777" w:rsidR="00BE51B8" w:rsidRPr="006E7358" w:rsidRDefault="00BE51B8" w:rsidP="00BE51B8">
      <w:pPr>
        <w:jc w:val="both"/>
        <w:rPr>
          <w:sz w:val="22"/>
          <w:szCs w:val="22"/>
        </w:rPr>
      </w:pPr>
      <w:r w:rsidRPr="006E7358">
        <w:rPr>
          <w:sz w:val="22"/>
          <w:szCs w:val="22"/>
        </w:rPr>
        <w:t xml:space="preserve">-piedāvājums sagatavots datorrakstā, iekļaujot visu prasīto informāciju. </w:t>
      </w:r>
    </w:p>
    <w:p w14:paraId="1CAE4F66" w14:textId="77777777" w:rsidR="00BE51B8" w:rsidRPr="006E7358" w:rsidRDefault="00BE51B8" w:rsidP="00BE51B8">
      <w:pPr>
        <w:jc w:val="both"/>
        <w:rPr>
          <w:sz w:val="22"/>
          <w:szCs w:val="22"/>
        </w:rPr>
      </w:pPr>
    </w:p>
    <w:p w14:paraId="4C618FF3" w14:textId="364DBEED" w:rsidR="006E7358" w:rsidRPr="00CC7D25" w:rsidRDefault="006E7358" w:rsidP="00B70548">
      <w:pPr>
        <w:rPr>
          <w:sz w:val="22"/>
          <w:szCs w:val="22"/>
        </w:rPr>
      </w:pPr>
      <w:r w:rsidRPr="00CC7D25">
        <w:rPr>
          <w:b/>
          <w:bCs/>
          <w:i/>
          <w:iCs/>
          <w:sz w:val="22"/>
          <w:szCs w:val="22"/>
        </w:rPr>
        <w:lastRenderedPageBreak/>
        <w:t xml:space="preserve">Piedāvājums jāiesniedz līdz 2026.gada </w:t>
      </w:r>
      <w:r w:rsidR="005B0FB9">
        <w:rPr>
          <w:b/>
          <w:bCs/>
          <w:i/>
          <w:iCs/>
          <w:sz w:val="22"/>
          <w:szCs w:val="22"/>
        </w:rPr>
        <w:t>22</w:t>
      </w:r>
      <w:r w:rsidRPr="00CC7D25">
        <w:rPr>
          <w:b/>
          <w:bCs/>
          <w:i/>
          <w:iCs/>
          <w:sz w:val="22"/>
          <w:szCs w:val="22"/>
        </w:rPr>
        <w:t xml:space="preserve">. </w:t>
      </w:r>
      <w:r w:rsidR="005B0FB9">
        <w:rPr>
          <w:b/>
          <w:bCs/>
          <w:i/>
          <w:iCs/>
          <w:sz w:val="22"/>
          <w:szCs w:val="22"/>
        </w:rPr>
        <w:t>oktobrim</w:t>
      </w:r>
      <w:r w:rsidRPr="00CC7D25">
        <w:rPr>
          <w:b/>
          <w:bCs/>
          <w:i/>
          <w:iCs/>
          <w:sz w:val="22"/>
          <w:szCs w:val="22"/>
        </w:rPr>
        <w:t xml:space="preserve"> plkst. 17:00</w:t>
      </w:r>
      <w:r w:rsidRPr="00CC7D25">
        <w:rPr>
          <w:sz w:val="22"/>
          <w:szCs w:val="22"/>
        </w:rPr>
        <w:t xml:space="preserve"> </w:t>
      </w:r>
      <w:r w:rsidR="00B70548" w:rsidRPr="00B70548">
        <w:rPr>
          <w:sz w:val="22"/>
          <w:szCs w:val="22"/>
        </w:rPr>
        <w:t>to nosūtot uz e-pastu:</w:t>
      </w:r>
      <w:r w:rsidR="00B70548">
        <w:rPr>
          <w:sz w:val="22"/>
          <w:szCs w:val="22"/>
        </w:rPr>
        <w:t xml:space="preserve"> </w:t>
      </w:r>
      <w:hyperlink r:id="rId7" w:history="1">
        <w:r w:rsidR="00B70548" w:rsidRPr="003A77B3">
          <w:rPr>
            <w:rStyle w:val="Hipersaite"/>
            <w:sz w:val="22"/>
            <w:szCs w:val="22"/>
          </w:rPr>
          <w:t>zobarsts.rozitis@gmail.com</w:t>
        </w:r>
      </w:hyperlink>
      <w:r w:rsidR="00B70548">
        <w:rPr>
          <w:sz w:val="22"/>
          <w:szCs w:val="22"/>
        </w:rPr>
        <w:t xml:space="preserve"> </w:t>
      </w:r>
      <w:r w:rsidR="00B70548" w:rsidRPr="00B70548">
        <w:rPr>
          <w:sz w:val="22"/>
          <w:szCs w:val="22"/>
        </w:rPr>
        <w:t>Piedāvājumam ir jābūt elektroniski parakstītam.</w:t>
      </w:r>
    </w:p>
    <w:p w14:paraId="55DC4115" w14:textId="77777777" w:rsidR="006E7358" w:rsidRPr="00CC7D25" w:rsidRDefault="006E7358" w:rsidP="006E7358">
      <w:pPr>
        <w:jc w:val="both"/>
        <w:rPr>
          <w:sz w:val="22"/>
          <w:szCs w:val="22"/>
        </w:rPr>
      </w:pPr>
    </w:p>
    <w:p w14:paraId="7DB99A5E" w14:textId="77777777" w:rsidR="006E7358" w:rsidRPr="00CC7D25" w:rsidRDefault="006E7358" w:rsidP="006E7358">
      <w:pPr>
        <w:jc w:val="both"/>
        <w:rPr>
          <w:sz w:val="22"/>
          <w:szCs w:val="22"/>
        </w:rPr>
      </w:pPr>
    </w:p>
    <w:p w14:paraId="5463FCE3" w14:textId="4E8B5A02" w:rsidR="006E7358" w:rsidRPr="00CC7D25" w:rsidRDefault="006E7358" w:rsidP="006E7358">
      <w:pPr>
        <w:jc w:val="both"/>
        <w:rPr>
          <w:sz w:val="22"/>
          <w:szCs w:val="22"/>
        </w:rPr>
      </w:pPr>
      <w:r w:rsidRPr="00CC7D25">
        <w:rPr>
          <w:sz w:val="22"/>
          <w:szCs w:val="22"/>
        </w:rPr>
        <w:t xml:space="preserve">2026.gada </w:t>
      </w:r>
      <w:r w:rsidR="00087718">
        <w:rPr>
          <w:sz w:val="22"/>
          <w:szCs w:val="22"/>
        </w:rPr>
        <w:t>8</w:t>
      </w:r>
      <w:r w:rsidRPr="00CC7D25">
        <w:rPr>
          <w:sz w:val="22"/>
          <w:szCs w:val="22"/>
        </w:rPr>
        <w:t xml:space="preserve">. </w:t>
      </w:r>
      <w:r w:rsidR="00087718">
        <w:rPr>
          <w:sz w:val="22"/>
          <w:szCs w:val="22"/>
        </w:rPr>
        <w:t>oktobrī</w:t>
      </w:r>
    </w:p>
    <w:p w14:paraId="1AE96A4E" w14:textId="77777777" w:rsidR="006E7358" w:rsidRPr="00CC7D25" w:rsidRDefault="006E7358" w:rsidP="006E7358">
      <w:pPr>
        <w:jc w:val="both"/>
        <w:rPr>
          <w:sz w:val="22"/>
          <w:szCs w:val="22"/>
        </w:rPr>
      </w:pPr>
    </w:p>
    <w:p w14:paraId="28F60C16" w14:textId="50A8DF86" w:rsidR="006A5866" w:rsidRDefault="006E7358" w:rsidP="006E7358">
      <w:pPr>
        <w:jc w:val="right"/>
        <w:rPr>
          <w:sz w:val="22"/>
          <w:szCs w:val="22"/>
        </w:rPr>
      </w:pPr>
      <w:r w:rsidRPr="00CC7D25">
        <w:rPr>
          <w:sz w:val="22"/>
          <w:szCs w:val="22"/>
        </w:rPr>
        <w:tab/>
      </w:r>
      <w:r w:rsidRPr="00CC7D25">
        <w:rPr>
          <w:sz w:val="22"/>
          <w:szCs w:val="22"/>
        </w:rPr>
        <w:tab/>
        <w:t>SIA “</w:t>
      </w:r>
      <w:proofErr w:type="spellStart"/>
      <w:r w:rsidRPr="00CC7D25">
        <w:rPr>
          <w:sz w:val="22"/>
          <w:szCs w:val="22"/>
        </w:rPr>
        <w:t>Denta</w:t>
      </w:r>
      <w:proofErr w:type="spellEnd"/>
      <w:r w:rsidRPr="00CC7D25">
        <w:rPr>
          <w:sz w:val="22"/>
          <w:szCs w:val="22"/>
        </w:rPr>
        <w:t xml:space="preserve"> </w:t>
      </w:r>
      <w:proofErr w:type="spellStart"/>
      <w:r w:rsidRPr="00CC7D25">
        <w:rPr>
          <w:sz w:val="22"/>
          <w:szCs w:val="22"/>
        </w:rPr>
        <w:t>Rose</w:t>
      </w:r>
      <w:proofErr w:type="spellEnd"/>
      <w:r w:rsidRPr="00CC7D25">
        <w:rPr>
          <w:sz w:val="22"/>
          <w:szCs w:val="22"/>
        </w:rPr>
        <w:t xml:space="preserve">”  valdes loceklis Dāvis Rozītis </w:t>
      </w:r>
    </w:p>
    <w:p w14:paraId="6C1E6A07" w14:textId="77777777" w:rsidR="007E1B7A" w:rsidRDefault="007E1B7A" w:rsidP="007E1B7A">
      <w:pPr>
        <w:spacing w:after="160" w:line="256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Lūdzu ievadīt piedāvājuma datus:</w:t>
      </w:r>
    </w:p>
    <w:tbl>
      <w:tblPr>
        <w:tblStyle w:val="Reatabula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7E1B7A" w14:paraId="5539B4AA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756B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nosaukums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72D8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2A40E0D3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C2B0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reģistrācijas nr.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A71C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528161B1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B7AD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Piegādātāja juridiskā adrese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2417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690770A1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AD40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t>paredzamais līguma izpildes termiņš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43F1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48371038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C8E6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t>piedāvājuma derīguma termiņš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F56B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6D80607C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020C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t>piedāvājuma cena bez PVN;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47B2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  <w:tr w:rsidR="007E1B7A" w14:paraId="0653037E" w14:textId="77777777" w:rsidTr="007E1B7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79AB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  <w:r>
              <w:t>piedāvājuma datums, sagatavotāja vārds, uzvārds, amats, kontaktinformācija (tālruņa numurs, e-pasta adrese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8272" w14:textId="77777777" w:rsidR="007E1B7A" w:rsidRDefault="007E1B7A">
            <w:pPr>
              <w:spacing w:after="160" w:line="256" w:lineRule="auto"/>
              <w:rPr>
                <w:color w:val="000000" w:themeColor="text1"/>
              </w:rPr>
            </w:pPr>
          </w:p>
        </w:tc>
      </w:tr>
    </w:tbl>
    <w:p w14:paraId="35586D56" w14:textId="77777777" w:rsidR="007E1B7A" w:rsidRPr="006E7358" w:rsidRDefault="007E1B7A" w:rsidP="007E1B7A">
      <w:pPr>
        <w:rPr>
          <w:sz w:val="22"/>
          <w:szCs w:val="22"/>
        </w:rPr>
      </w:pPr>
    </w:p>
    <w:sectPr w:rsidR="007E1B7A" w:rsidRPr="006E7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CC6C8" w14:textId="77777777" w:rsidR="003A3861" w:rsidRDefault="003A3861" w:rsidP="008D2788">
      <w:r>
        <w:separator/>
      </w:r>
    </w:p>
  </w:endnote>
  <w:endnote w:type="continuationSeparator" w:id="0">
    <w:p w14:paraId="788CBE30" w14:textId="77777777" w:rsidR="003A3861" w:rsidRDefault="003A3861" w:rsidP="008D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3D076" w14:textId="77777777" w:rsidR="003A3861" w:rsidRDefault="003A3861" w:rsidP="008D2788">
      <w:r>
        <w:separator/>
      </w:r>
    </w:p>
  </w:footnote>
  <w:footnote w:type="continuationSeparator" w:id="0">
    <w:p w14:paraId="3E61A329" w14:textId="77777777" w:rsidR="003A3861" w:rsidRDefault="003A3861" w:rsidP="008D2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521FD"/>
    <w:multiLevelType w:val="hybridMultilevel"/>
    <w:tmpl w:val="494C6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F4A95"/>
    <w:multiLevelType w:val="hybridMultilevel"/>
    <w:tmpl w:val="D038861E"/>
    <w:lvl w:ilvl="0" w:tplc="4DCC216C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21D4F"/>
    <w:multiLevelType w:val="hybridMultilevel"/>
    <w:tmpl w:val="D8AE21A8"/>
    <w:lvl w:ilvl="0" w:tplc="0426000F">
      <w:start w:val="1"/>
      <w:numFmt w:val="decimal"/>
      <w:lvlText w:val="%1."/>
      <w:lvlJc w:val="left"/>
      <w:pPr>
        <w:ind w:left="78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51B4A"/>
    <w:multiLevelType w:val="hybridMultilevel"/>
    <w:tmpl w:val="328E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235A"/>
    <w:multiLevelType w:val="hybridMultilevel"/>
    <w:tmpl w:val="552CFB4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D3DAF"/>
    <w:multiLevelType w:val="hybridMultilevel"/>
    <w:tmpl w:val="3562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37895"/>
    <w:multiLevelType w:val="hybridMultilevel"/>
    <w:tmpl w:val="968AAF9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D385DE9"/>
    <w:multiLevelType w:val="hybridMultilevel"/>
    <w:tmpl w:val="1640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788"/>
    <w:rsid w:val="000415DD"/>
    <w:rsid w:val="00087718"/>
    <w:rsid w:val="000B20CA"/>
    <w:rsid w:val="000D3AFB"/>
    <w:rsid w:val="000F5534"/>
    <w:rsid w:val="001B0549"/>
    <w:rsid w:val="001B352F"/>
    <w:rsid w:val="002645BB"/>
    <w:rsid w:val="002B68F5"/>
    <w:rsid w:val="003A3861"/>
    <w:rsid w:val="003A391F"/>
    <w:rsid w:val="004F1464"/>
    <w:rsid w:val="00555944"/>
    <w:rsid w:val="005B0FB9"/>
    <w:rsid w:val="00683C97"/>
    <w:rsid w:val="00693221"/>
    <w:rsid w:val="006A5866"/>
    <w:rsid w:val="006E7358"/>
    <w:rsid w:val="00741696"/>
    <w:rsid w:val="00760569"/>
    <w:rsid w:val="00797992"/>
    <w:rsid w:val="007A2212"/>
    <w:rsid w:val="007A3917"/>
    <w:rsid w:val="007E1B7A"/>
    <w:rsid w:val="007F06AF"/>
    <w:rsid w:val="007F103E"/>
    <w:rsid w:val="008D2788"/>
    <w:rsid w:val="008E775B"/>
    <w:rsid w:val="009E0B3C"/>
    <w:rsid w:val="00A221B3"/>
    <w:rsid w:val="00A416C7"/>
    <w:rsid w:val="00B70548"/>
    <w:rsid w:val="00BC2F6B"/>
    <w:rsid w:val="00BE51B8"/>
    <w:rsid w:val="00C1288C"/>
    <w:rsid w:val="00C160B8"/>
    <w:rsid w:val="00C61FC3"/>
    <w:rsid w:val="00CA6795"/>
    <w:rsid w:val="00CB3B60"/>
    <w:rsid w:val="00D74ECD"/>
    <w:rsid w:val="00E014B4"/>
    <w:rsid w:val="00EC59E7"/>
    <w:rsid w:val="00FB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8A6DC"/>
  <w15:chartTrackingRefBased/>
  <w15:docId w15:val="{91DC66BE-1ED8-4D1B-9F54-85AF2518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D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D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D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D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D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D27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D27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D27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D27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D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D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D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D278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D278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D278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D278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D278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D278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D27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qFormat/>
    <w:rsid w:val="008D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rsid w:val="008D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D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D2788"/>
    <w:rPr>
      <w:i/>
      <w:iCs/>
      <w:color w:val="404040" w:themeColor="text1" w:themeTint="BF"/>
    </w:rPr>
  </w:style>
  <w:style w:type="paragraph" w:styleId="Sarakstarindkopa">
    <w:name w:val="List Paragraph"/>
    <w:aliases w:val="2,Strip,H&amp;P List Paragraph,Normal bullet 2,Bullet list,Saistīto dokumentu saraksts,PPS_Bullet,Syle 1,List Paragraph1,Numurets,Virsraksti,Numbered Para 1,Dot pt,No Spacing1,List Paragraph Char Char Char,Indicator Text,Bullet Points"/>
    <w:basedOn w:val="Parasts"/>
    <w:link w:val="SarakstarindkopaRakstz"/>
    <w:uiPriority w:val="34"/>
    <w:qFormat/>
    <w:rsid w:val="008D278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D278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D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D278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D2788"/>
    <w:rPr>
      <w:b/>
      <w:bCs/>
      <w:smallCaps/>
      <w:color w:val="0F4761" w:themeColor="accent1" w:themeShade="BF"/>
      <w:spacing w:val="5"/>
    </w:rPr>
  </w:style>
  <w:style w:type="paragraph" w:styleId="Bezatstarpm">
    <w:name w:val="No Spacing"/>
    <w:uiPriority w:val="1"/>
    <w:qFormat/>
    <w:rsid w:val="008D2788"/>
    <w:pPr>
      <w:spacing w:after="0" w:line="240" w:lineRule="auto"/>
    </w:pPr>
    <w:rPr>
      <w:rFonts w:ascii="Times New Roman" w:eastAsia="Times New Roman" w:hAnsi="Times New Roman" w:cs="Times New Roman"/>
      <w:kern w:val="0"/>
      <w:lang w:val="lv-LV"/>
      <w14:ligatures w14:val="none"/>
    </w:rPr>
  </w:style>
  <w:style w:type="character" w:customStyle="1" w:styleId="SarakstarindkopaRakstz">
    <w:name w:val="Saraksta rindkopa Rakstz."/>
    <w:aliases w:val="2 Rakstz.,Strip Rakstz.,H&amp;P List Paragraph Rakstz.,Normal bullet 2 Rakstz.,Bullet list Rakstz.,Saistīto dokumentu saraksts Rakstz.,PPS_Bullet Rakstz.,Syle 1 Rakstz.,List Paragraph1 Rakstz.,Numurets Rakstz.,Virsraksti Rakstz."/>
    <w:link w:val="Sarakstarindkopa"/>
    <w:uiPriority w:val="34"/>
    <w:qFormat/>
    <w:locked/>
    <w:rsid w:val="008D2788"/>
  </w:style>
  <w:style w:type="character" w:customStyle="1" w:styleId="colora">
    <w:name w:val="colora"/>
    <w:basedOn w:val="Noklusjumarindkopasfonts"/>
    <w:rsid w:val="008D2788"/>
  </w:style>
  <w:style w:type="table" w:styleId="Reatabula">
    <w:name w:val="Table Grid"/>
    <w:aliases w:val="CV table,Table Grid Body Text"/>
    <w:basedOn w:val="Parastatabula"/>
    <w:uiPriority w:val="59"/>
    <w:rsid w:val="008D2788"/>
    <w:pPr>
      <w:spacing w:after="0" w:line="240" w:lineRule="auto"/>
    </w:pPr>
    <w:rPr>
      <w:rFonts w:eastAsiaTheme="minorEastAsia"/>
      <w:kern w:val="0"/>
      <w:sz w:val="22"/>
      <w:szCs w:val="22"/>
      <w:lang w:val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qFormat/>
    <w:rsid w:val="008D2788"/>
    <w:pPr>
      <w:jc w:val="both"/>
    </w:pPr>
    <w:rPr>
      <w:lang w:val="x-none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8D2788"/>
    <w:rPr>
      <w:rFonts w:ascii="Times New Roman" w:eastAsia="Times New Roman" w:hAnsi="Times New Roman" w:cs="Times New Roman"/>
      <w:kern w:val="0"/>
      <w:lang w:val="x-none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qFormat/>
    <w:rsid w:val="008D2788"/>
    <w:rPr>
      <w:vertAlign w:val="superscript"/>
    </w:rPr>
  </w:style>
  <w:style w:type="paragraph" w:styleId="Pamatteksts">
    <w:name w:val="Body Text"/>
    <w:basedOn w:val="Parasts"/>
    <w:link w:val="PamattekstsRakstz"/>
    <w:rsid w:val="000415DD"/>
    <w:pPr>
      <w:suppressAutoHyphens/>
      <w:spacing w:line="480" w:lineRule="auto"/>
      <w:jc w:val="both"/>
    </w:pPr>
    <w:rPr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0415DD"/>
    <w:rPr>
      <w:rFonts w:ascii="Times New Roman" w:eastAsia="Times New Roman" w:hAnsi="Times New Roman" w:cs="Times New Roman"/>
      <w:kern w:val="0"/>
      <w:lang w:val="lv-LV" w:eastAsia="ar-SA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B70548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70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8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obarsts.roziti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5582</Words>
  <Characters>3182</Characters>
  <Application>Microsoft Office Word</Application>
  <DocSecurity>0</DocSecurity>
  <Lines>26</Lines>
  <Paragraphs>17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Dairis Roģis</dc:creator>
  <cp:keywords/>
  <dc:description/>
  <cp:lastModifiedBy>Davis</cp:lastModifiedBy>
  <cp:revision>14</cp:revision>
  <dcterms:created xsi:type="dcterms:W3CDTF">2026-04-12T15:28:00Z</dcterms:created>
  <dcterms:modified xsi:type="dcterms:W3CDTF">2026-10-07T22:13:00Z</dcterms:modified>
</cp:coreProperties>
</file>