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9E380" w14:textId="77777777" w:rsidR="000415DD" w:rsidRPr="00956B70" w:rsidRDefault="000415DD" w:rsidP="000415DD">
      <w:pPr>
        <w:pStyle w:val="Virsraksts1"/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r w:rsidRPr="00956B70">
        <w:rPr>
          <w:rFonts w:ascii="Times New Roman" w:hAnsi="Times New Roman" w:cs="Times New Roman"/>
          <w:sz w:val="22"/>
          <w:szCs w:val="22"/>
        </w:rPr>
        <w:t>CENU APTAUJAS TEHNISKĀ SPECIFIKĀCIJA</w:t>
      </w:r>
    </w:p>
    <w:p w14:paraId="3B29936C" w14:textId="77777777" w:rsidR="000415DD" w:rsidRPr="00956B70" w:rsidRDefault="000415DD" w:rsidP="000415DD">
      <w:pPr>
        <w:rPr>
          <w:sz w:val="22"/>
          <w:szCs w:val="22"/>
        </w:rPr>
      </w:pPr>
    </w:p>
    <w:p w14:paraId="45095BB1" w14:textId="1EF66DCD" w:rsidR="000415DD" w:rsidRPr="00956B70" w:rsidRDefault="000415DD" w:rsidP="000415DD">
      <w:pPr>
        <w:pStyle w:val="Pamatteksts"/>
        <w:spacing w:line="240" w:lineRule="auto"/>
        <w:rPr>
          <w:b/>
          <w:i/>
          <w:sz w:val="22"/>
          <w:szCs w:val="22"/>
        </w:rPr>
      </w:pPr>
      <w:r w:rsidRPr="00956B70">
        <w:rPr>
          <w:b/>
          <w:i/>
          <w:sz w:val="22"/>
          <w:szCs w:val="22"/>
        </w:rPr>
        <w:t>Par</w:t>
      </w:r>
      <w:r w:rsidR="008976AB">
        <w:rPr>
          <w:b/>
          <w:i/>
          <w:sz w:val="22"/>
          <w:szCs w:val="22"/>
        </w:rPr>
        <w:t xml:space="preserve"> zobārstniecības iekārtu </w:t>
      </w:r>
      <w:r w:rsidRPr="00956B70">
        <w:rPr>
          <w:b/>
          <w:i/>
          <w:sz w:val="22"/>
          <w:szCs w:val="22"/>
        </w:rPr>
        <w:t>iegādi</w:t>
      </w:r>
      <w:r w:rsidRPr="00956B70">
        <w:rPr>
          <w:b/>
          <w:sz w:val="22"/>
          <w:szCs w:val="22"/>
        </w:rPr>
        <w:t xml:space="preserve"> </w:t>
      </w:r>
      <w:r w:rsidRPr="00956B70">
        <w:rPr>
          <w:b/>
          <w:i/>
          <w:sz w:val="22"/>
          <w:szCs w:val="22"/>
        </w:rPr>
        <w:t>Eiropas Savienības Eiropas Lauksaimniecības fonda lauku attīstībai Kopējās lauksaimniecības politikas stratēģiskā plāna 2023. - 2027.gadam intervences LA19 “Darbību īstenošana saskaņā ar sabiedrības virzītas vietējās attīstības stratēģiju, tostarp sadarbības aktivitātes un to sagatavošana” aktivitātē “Vietējās ekonomikas stiprināšanas iniciatīvas” ietvaros</w:t>
      </w:r>
    </w:p>
    <w:tbl>
      <w:tblPr>
        <w:tblpPr w:leftFromText="180" w:rightFromText="180" w:vertAnchor="text" w:horzAnchor="page" w:tblpX="1306" w:tblpY="21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6053"/>
      </w:tblGrid>
      <w:tr w:rsidR="000415DD" w:rsidRPr="00956B70" w14:paraId="517F0CD1" w14:textId="77777777" w:rsidTr="009569A1">
        <w:tc>
          <w:tcPr>
            <w:tcW w:w="4261" w:type="dxa"/>
          </w:tcPr>
          <w:p w14:paraId="130F7DC1" w14:textId="77777777" w:rsidR="000415DD" w:rsidRPr="00956B70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1. Atbalsta pretendents :</w:t>
            </w:r>
          </w:p>
        </w:tc>
        <w:tc>
          <w:tcPr>
            <w:tcW w:w="6053" w:type="dxa"/>
          </w:tcPr>
          <w:p w14:paraId="54581088" w14:textId="4F64CF04" w:rsidR="000415DD" w:rsidRPr="00956B70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 xml:space="preserve">SIA </w:t>
            </w:r>
            <w:proofErr w:type="spellStart"/>
            <w:r w:rsidRPr="00956B70">
              <w:rPr>
                <w:sz w:val="22"/>
                <w:szCs w:val="22"/>
              </w:rPr>
              <w:t>DentaRose</w:t>
            </w:r>
            <w:proofErr w:type="spellEnd"/>
          </w:p>
        </w:tc>
      </w:tr>
      <w:tr w:rsidR="000415DD" w:rsidRPr="00956B70" w14:paraId="2CA14017" w14:textId="77777777" w:rsidTr="009569A1">
        <w:tc>
          <w:tcPr>
            <w:tcW w:w="4261" w:type="dxa"/>
          </w:tcPr>
          <w:p w14:paraId="121B9ED9" w14:textId="77777777" w:rsidR="000415DD" w:rsidRPr="00956B70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2. Nodokļa maksātāja numurs:</w:t>
            </w:r>
          </w:p>
        </w:tc>
        <w:tc>
          <w:tcPr>
            <w:tcW w:w="6053" w:type="dxa"/>
          </w:tcPr>
          <w:p w14:paraId="48A9940B" w14:textId="2693FCB0" w:rsidR="000415DD" w:rsidRPr="00956B70" w:rsidRDefault="00797992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40203733680</w:t>
            </w:r>
          </w:p>
        </w:tc>
      </w:tr>
      <w:tr w:rsidR="000415DD" w:rsidRPr="00956B70" w14:paraId="7ECD14A3" w14:textId="77777777" w:rsidTr="009569A1">
        <w:tc>
          <w:tcPr>
            <w:tcW w:w="4261" w:type="dxa"/>
          </w:tcPr>
          <w:p w14:paraId="412480E1" w14:textId="77777777" w:rsidR="000415DD" w:rsidRPr="00956B70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3. Pasūtītāja adrese:</w:t>
            </w:r>
          </w:p>
        </w:tc>
        <w:tc>
          <w:tcPr>
            <w:tcW w:w="6053" w:type="dxa"/>
          </w:tcPr>
          <w:p w14:paraId="30711F5E" w14:textId="2FDB6AE8" w:rsidR="000415DD" w:rsidRPr="00956B70" w:rsidRDefault="000415DD" w:rsidP="009569A1">
            <w:pPr>
              <w:pStyle w:val="Apakvirsraksts"/>
              <w:snapToGrid w:val="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956B70">
              <w:rPr>
                <w:rFonts w:cs="Times New Roman"/>
                <w:color w:val="auto"/>
                <w:sz w:val="22"/>
                <w:szCs w:val="22"/>
              </w:rPr>
              <w:t>Lauku iela 1, Alūksne, LV-4301</w:t>
            </w:r>
          </w:p>
        </w:tc>
      </w:tr>
      <w:tr w:rsidR="000415DD" w:rsidRPr="00956B70" w14:paraId="4AD3E04B" w14:textId="77777777" w:rsidTr="009569A1">
        <w:tc>
          <w:tcPr>
            <w:tcW w:w="4261" w:type="dxa"/>
          </w:tcPr>
          <w:p w14:paraId="1C9DB9F6" w14:textId="77777777" w:rsidR="000415DD" w:rsidRPr="00956B70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4. Pasūtītais priekšmets:</w:t>
            </w:r>
          </w:p>
        </w:tc>
        <w:tc>
          <w:tcPr>
            <w:tcW w:w="6053" w:type="dxa"/>
          </w:tcPr>
          <w:p w14:paraId="69F3D8DF" w14:textId="3B8D9BE4" w:rsidR="000415DD" w:rsidRPr="00956B70" w:rsidRDefault="00774FC2" w:rsidP="009569A1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lv-LV"/>
              </w:rPr>
              <w:t xml:space="preserve">Zobārstniecības  iekārta ar </w:t>
            </w:r>
            <w:proofErr w:type="spellStart"/>
            <w:r>
              <w:rPr>
                <w:sz w:val="22"/>
                <w:szCs w:val="22"/>
                <w:lang w:eastAsia="lv-LV"/>
              </w:rPr>
              <w:t>vakumsūcējiem</w:t>
            </w:r>
            <w:proofErr w:type="spellEnd"/>
            <w:r>
              <w:rPr>
                <w:sz w:val="22"/>
                <w:szCs w:val="22"/>
                <w:lang w:eastAsia="lv-LV"/>
              </w:rPr>
              <w:t xml:space="preserve"> un dentālo kompresoru</w:t>
            </w:r>
          </w:p>
        </w:tc>
      </w:tr>
      <w:tr w:rsidR="000415DD" w:rsidRPr="00956B70" w14:paraId="2F886BC5" w14:textId="77777777" w:rsidTr="009569A1">
        <w:tc>
          <w:tcPr>
            <w:tcW w:w="4261" w:type="dxa"/>
          </w:tcPr>
          <w:p w14:paraId="3D506BB2" w14:textId="77777777" w:rsidR="000415DD" w:rsidRPr="00956B70" w:rsidRDefault="000415DD" w:rsidP="000415DD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5. Piegādes vieta:</w:t>
            </w:r>
          </w:p>
        </w:tc>
        <w:tc>
          <w:tcPr>
            <w:tcW w:w="6053" w:type="dxa"/>
          </w:tcPr>
          <w:p w14:paraId="51406C52" w14:textId="234CDE4F" w:rsidR="000415DD" w:rsidRPr="00956B70" w:rsidRDefault="000415DD" w:rsidP="000415DD">
            <w:pPr>
              <w:pStyle w:val="Apakvirsraksts"/>
              <w:snapToGrid w:val="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956B70">
              <w:rPr>
                <w:rFonts w:cs="Times New Roman"/>
                <w:color w:val="auto"/>
                <w:sz w:val="22"/>
                <w:szCs w:val="22"/>
              </w:rPr>
              <w:t>Lauku iela 1, Alūksne, LV-4301</w:t>
            </w:r>
          </w:p>
        </w:tc>
      </w:tr>
      <w:tr w:rsidR="00774FC2" w:rsidRPr="00956B70" w14:paraId="428AA298" w14:textId="77777777" w:rsidTr="009569A1">
        <w:tc>
          <w:tcPr>
            <w:tcW w:w="4261" w:type="dxa"/>
          </w:tcPr>
          <w:p w14:paraId="1F9B2036" w14:textId="77777777" w:rsidR="00774FC2" w:rsidRPr="00956B70" w:rsidRDefault="00774FC2" w:rsidP="00774FC2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6. Piegādes laiks:</w:t>
            </w:r>
          </w:p>
        </w:tc>
        <w:tc>
          <w:tcPr>
            <w:tcW w:w="6053" w:type="dxa"/>
          </w:tcPr>
          <w:p w14:paraId="1D2F8193" w14:textId="6F68BE2E" w:rsidR="00774FC2" w:rsidRPr="00956B70" w:rsidRDefault="00774FC2" w:rsidP="00774FC2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Līdz 2027. gada 31. martam</w:t>
            </w:r>
          </w:p>
        </w:tc>
      </w:tr>
      <w:tr w:rsidR="00774FC2" w:rsidRPr="00956B70" w14:paraId="7B9DC7FD" w14:textId="77777777" w:rsidTr="009569A1">
        <w:tc>
          <w:tcPr>
            <w:tcW w:w="4261" w:type="dxa"/>
          </w:tcPr>
          <w:p w14:paraId="5B8C71EA" w14:textId="77777777" w:rsidR="00774FC2" w:rsidRPr="00956B70" w:rsidRDefault="00774FC2" w:rsidP="00774FC2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7. Piedāvājuma derīguma termiņš:</w:t>
            </w:r>
          </w:p>
        </w:tc>
        <w:tc>
          <w:tcPr>
            <w:tcW w:w="6053" w:type="dxa"/>
          </w:tcPr>
          <w:p w14:paraId="35FB0FE6" w14:textId="717D8A84" w:rsidR="00774FC2" w:rsidRPr="00956B70" w:rsidRDefault="00774FC2" w:rsidP="00774FC2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Līdz 2027. gada 31. martam</w:t>
            </w:r>
          </w:p>
        </w:tc>
      </w:tr>
    </w:tbl>
    <w:p w14:paraId="2757EE66" w14:textId="31258F8C" w:rsidR="008D2788" w:rsidRDefault="008D2788" w:rsidP="008D2788">
      <w:pPr>
        <w:jc w:val="right"/>
        <w:rPr>
          <w:b/>
          <w:sz w:val="22"/>
          <w:szCs w:val="22"/>
        </w:rPr>
      </w:pPr>
    </w:p>
    <w:p w14:paraId="0900CA41" w14:textId="616A469A" w:rsidR="008976AB" w:rsidRDefault="008976AB" w:rsidP="008976AB">
      <w:pPr>
        <w:jc w:val="center"/>
        <w:rPr>
          <w:b/>
          <w:sz w:val="22"/>
          <w:szCs w:val="22"/>
        </w:rPr>
      </w:pPr>
      <w:r>
        <w:rPr>
          <w:b/>
          <w:bCs/>
          <w:i/>
          <w:iCs/>
          <w:color w:val="000000"/>
        </w:rPr>
        <w:t>Zobārstniecības iekārta</w:t>
      </w:r>
    </w:p>
    <w:p w14:paraId="213A0800" w14:textId="1E593E01" w:rsidR="008976AB" w:rsidRDefault="008976AB" w:rsidP="008976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 </w:t>
      </w:r>
      <w:proofErr w:type="spellStart"/>
      <w:r>
        <w:rPr>
          <w:b/>
          <w:sz w:val="22"/>
          <w:szCs w:val="22"/>
        </w:rPr>
        <w:t>gab</w:t>
      </w:r>
      <w:proofErr w:type="spellEnd"/>
    </w:p>
    <w:p w14:paraId="3816E55F" w14:textId="77777777" w:rsidR="008976AB" w:rsidRPr="00956B70" w:rsidRDefault="008976AB" w:rsidP="008D2788">
      <w:pPr>
        <w:jc w:val="right"/>
        <w:rPr>
          <w:b/>
          <w:sz w:val="22"/>
          <w:szCs w:val="22"/>
        </w:rPr>
      </w:pPr>
    </w:p>
    <w:tbl>
      <w:tblPr>
        <w:tblW w:w="10191" w:type="dxa"/>
        <w:tblLook w:val="04A0" w:firstRow="1" w:lastRow="0" w:firstColumn="1" w:lastColumn="0" w:noHBand="0" w:noVBand="1"/>
      </w:tblPr>
      <w:tblGrid>
        <w:gridCol w:w="943"/>
        <w:gridCol w:w="5148"/>
        <w:gridCol w:w="4100"/>
      </w:tblGrid>
      <w:tr w:rsidR="008976AB" w14:paraId="48FB201D" w14:textId="77777777" w:rsidTr="008976AB">
        <w:trPr>
          <w:trHeight w:val="630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2FF29" w14:textId="77777777" w:rsidR="008976AB" w:rsidRDefault="008976AB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Nr.p.k</w:t>
            </w:r>
            <w:proofErr w:type="spellEnd"/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37155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Tehniskās prasības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F8542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Pretendenta piedāvātie parametri, Atsauce uz informatīvo materiālu</w:t>
            </w:r>
          </w:p>
          <w:p w14:paraId="6BAF8E83" w14:textId="58E48A03" w:rsidR="00774FC2" w:rsidRDefault="00774FC2">
            <w:pPr>
              <w:rPr>
                <w:b/>
                <w:bCs/>
                <w:color w:val="000000"/>
              </w:rPr>
            </w:pPr>
          </w:p>
        </w:tc>
      </w:tr>
      <w:tr w:rsidR="008976AB" w14:paraId="04820008" w14:textId="77777777" w:rsidTr="008976AB">
        <w:trPr>
          <w:trHeight w:val="375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0BE15C" w14:textId="77777777" w:rsidR="008976AB" w:rsidRDefault="008976A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D164AF" w14:textId="77777777" w:rsidR="008976AB" w:rsidRDefault="008976A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Stomatoloģiskā iekārta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FE8E74" w14:textId="77777777" w:rsidR="00774FC2" w:rsidRDefault="008976AB" w:rsidP="00774FC2">
            <w:pPr>
              <w:rPr>
                <w:b/>
                <w:bCs/>
                <w:highlight w:val="yellow"/>
                <w:lang w:eastAsia="lv-LV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="00774FC2">
              <w:rPr>
                <w:b/>
                <w:bCs/>
                <w:highlight w:val="yellow"/>
                <w:lang w:eastAsia="lv-LV"/>
              </w:rPr>
              <w:t>Ražotājs:</w:t>
            </w:r>
          </w:p>
          <w:p w14:paraId="63105461" w14:textId="0EABAED7" w:rsidR="008976AB" w:rsidRDefault="00774FC2" w:rsidP="00774FC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highlight w:val="yellow"/>
                <w:lang w:eastAsia="lv-LV"/>
              </w:rPr>
              <w:t>Modelis</w:t>
            </w:r>
          </w:p>
        </w:tc>
      </w:tr>
      <w:tr w:rsidR="008976AB" w14:paraId="7E1327E6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47F0E0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F07D2C" w14:textId="77777777" w:rsidR="008976AB" w:rsidRDefault="008976A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Digitalizēta</w:t>
            </w:r>
            <w:proofErr w:type="spellEnd"/>
            <w:r>
              <w:rPr>
                <w:color w:val="000000"/>
              </w:rPr>
              <w:t xml:space="preserve"> zobārstniecības iekārta ar </w:t>
            </w:r>
            <w:proofErr w:type="spellStart"/>
            <w:r>
              <w:rPr>
                <w:color w:val="000000"/>
              </w:rPr>
              <w:t>multiprocesoru</w:t>
            </w:r>
            <w:proofErr w:type="spellEnd"/>
            <w:r>
              <w:rPr>
                <w:color w:val="000000"/>
              </w:rPr>
              <w:t xml:space="preserve"> kontroli.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FEB284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3FC74C92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EE9A5E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A4CCB5" w14:textId="77777777" w:rsidR="008976AB" w:rsidRDefault="008976A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Tehniskās prasības: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4E1D50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53F67E16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D153F4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8EAC75" w14:textId="77777777" w:rsidR="008976AB" w:rsidRDefault="008976A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Stomatoloģiskās iekārtas pacienta krēsls: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7ABECC" w14:textId="77777777" w:rsidR="008976AB" w:rsidRDefault="008976A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976AB" w14:paraId="060864DE" w14:textId="77777777" w:rsidTr="008976AB">
        <w:trPr>
          <w:trHeight w:val="630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4FF400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0506DF4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Pacienta krēsls ar nolokāmu kāju daļu. Ar  ne mazāk kā 180 kg celtspēju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970E31" w14:textId="77777777" w:rsidR="008976AB" w:rsidRDefault="008976A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8976AB" w14:paraId="2171E180" w14:textId="77777777" w:rsidTr="008976AB">
        <w:trPr>
          <w:trHeight w:val="630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123DD1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DA31FF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Pacienta krēsla stiprinājums pie </w:t>
            </w:r>
            <w:proofErr w:type="spellStart"/>
            <w:r>
              <w:rPr>
                <w:color w:val="000000"/>
              </w:rPr>
              <w:t>spļautuves</w:t>
            </w:r>
            <w:proofErr w:type="spellEnd"/>
            <w:r>
              <w:rPr>
                <w:color w:val="000000"/>
              </w:rPr>
              <w:t xml:space="preserve"> bloka ar krēsla pacelšanas/nolaišanas lifta mehānismu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BCF0E2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173C47B9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E4A559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A8037F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Pacienta krēsla vadāmība no ne mazāk kā trim atsevišķām vietām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9B19DE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34F7A840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983129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A2F180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Pacienta krēsls ar pozīciju programmēšanu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177BDE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5A2E3E5B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FE665C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A9995D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Krēsla polsterējums ar </w:t>
            </w:r>
            <w:proofErr w:type="spellStart"/>
            <w:r>
              <w:rPr>
                <w:color w:val="000000"/>
              </w:rPr>
              <w:t>viskoelastomēru</w:t>
            </w:r>
            <w:proofErr w:type="spellEnd"/>
            <w:r>
              <w:rPr>
                <w:color w:val="000000"/>
              </w:rPr>
              <w:t xml:space="preserve"> putu pildījumu. Pielāgošanās funkcija pacienta aprisēm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6D3244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1A5F5685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1B193A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A39CB1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Krēsla virsma izgatavota no viegli dezinficējama materiāla ar iespēju izvēlēties krāsu 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BEE4E1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324BAF5C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86EA6E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DC6E0F" w14:textId="77777777" w:rsidR="008976AB" w:rsidRDefault="008976A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Stomatoloģiskās iekārtas </w:t>
            </w:r>
            <w:proofErr w:type="spellStart"/>
            <w:r>
              <w:rPr>
                <w:b/>
                <w:bCs/>
                <w:i/>
                <w:iCs/>
                <w:color w:val="000000"/>
              </w:rPr>
              <w:t>spļautuves</w:t>
            </w:r>
            <w:proofErr w:type="spellEnd"/>
            <w:r>
              <w:rPr>
                <w:b/>
                <w:bCs/>
                <w:i/>
                <w:iCs/>
                <w:color w:val="000000"/>
              </w:rPr>
              <w:t xml:space="preserve"> bloks: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76DEBB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23DAB98C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9326FA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44B1465" w14:textId="77777777" w:rsidR="008976AB" w:rsidRDefault="008976A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Spļautuves</w:t>
            </w:r>
            <w:proofErr w:type="spellEnd"/>
            <w:r>
              <w:rPr>
                <w:color w:val="000000"/>
              </w:rPr>
              <w:t xml:space="preserve"> bloks ar stiprinājumu pie grīdas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5A3CC8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2BC48197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0CF120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8B141F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Tehnoloģiski sagatavots  sausajai selektīvai  atsūkšanas sistēmai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8FA548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466AA750" w14:textId="77777777" w:rsidTr="008976AB">
        <w:trPr>
          <w:trHeight w:val="630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AC4DCE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31AA68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Grozāma, rūdītā stikla, pacienta </w:t>
            </w:r>
            <w:proofErr w:type="spellStart"/>
            <w:r>
              <w:rPr>
                <w:color w:val="000000"/>
              </w:rPr>
              <w:t>spļautuve</w:t>
            </w:r>
            <w:proofErr w:type="spellEnd"/>
            <w:r>
              <w:rPr>
                <w:color w:val="000000"/>
              </w:rPr>
              <w:t>, noņemama, dezinficējama un mazgājama mazgājamās mašīnās līdz 65°C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633811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5A0E2328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A17851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915D25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Destilēta ūdens padeves sistēma uz instrumentiem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AF243F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6507D157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679E0E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27734E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Iekārtā iebūvēts ienākošā ūdens attīrīšanas filtrs ar maināmu elementu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7F2052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4D998F8F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F6DCF4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487817D" w14:textId="77777777" w:rsidR="008976AB" w:rsidRDefault="008976A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Stomatoloģiskās iekārtas ārsta instrumentu panelis: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7F7432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162285D3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254249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6C9C20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Instrumentu panelis ar stiprinājumu pie iekārtas centrālā atbalsta torņa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AE348A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4E41E249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74B483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3DDCA9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Iespēja vienlaicīgi pievienot ne mazāk kā 5 instrumentu </w:t>
            </w:r>
            <w:proofErr w:type="spellStart"/>
            <w:r>
              <w:rPr>
                <w:color w:val="000000"/>
              </w:rPr>
              <w:t>pievadus</w:t>
            </w:r>
            <w:proofErr w:type="spellEnd"/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46F56B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6A8D7445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92F13F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3DD8DA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Instrumentu padeve no augšas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B4EA4D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22FD7BBB" w14:textId="77777777" w:rsidTr="008976AB">
        <w:trPr>
          <w:trHeight w:val="94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B27546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49E216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Panelī integrēta ārsta </w:t>
            </w:r>
            <w:proofErr w:type="spellStart"/>
            <w:r>
              <w:rPr>
                <w:color w:val="000000"/>
              </w:rPr>
              <w:t>vasības</w:t>
            </w:r>
            <w:proofErr w:type="spellEnd"/>
            <w:r>
              <w:rPr>
                <w:color w:val="000000"/>
              </w:rPr>
              <w:t xml:space="preserve"> pults. Visu iekārtai pieslēgto instrumentu iestatījumi redzami un maināmi vienā ekrānā. Informācijas logs par instrumentu </w:t>
            </w:r>
            <w:proofErr w:type="spellStart"/>
            <w:r>
              <w:rPr>
                <w:color w:val="000000"/>
              </w:rPr>
              <w:t>iestātījumiem</w:t>
            </w:r>
            <w:proofErr w:type="spellEnd"/>
            <w:r>
              <w:rPr>
                <w:color w:val="000000"/>
              </w:rPr>
              <w:t xml:space="preserve">, skalošanas ciklu, kļūdām vai padomiem lietotājam 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732FCD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323E4AF6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806782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0FD75E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Iespēja saglabāt iekārtas parametrus ne mazāk kā četriem atsevišķiem lietotājiem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C615C8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5B418FC1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CE86C7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1537BE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Ne mazāk kā 3-funkciju </w:t>
            </w:r>
            <w:proofErr w:type="spellStart"/>
            <w:r>
              <w:rPr>
                <w:color w:val="000000"/>
              </w:rPr>
              <w:t>pūsteris</w:t>
            </w:r>
            <w:proofErr w:type="spellEnd"/>
            <w:r>
              <w:rPr>
                <w:color w:val="000000"/>
              </w:rPr>
              <w:t xml:space="preserve">  ar pievadu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083762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1CE0B364" w14:textId="77777777" w:rsidTr="008976AB">
        <w:trPr>
          <w:trHeight w:val="630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34CED4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EF948C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1 Indukcijas tipa elektriskais </w:t>
            </w:r>
            <w:proofErr w:type="spellStart"/>
            <w:r>
              <w:rPr>
                <w:color w:val="000000"/>
              </w:rPr>
              <w:t>mikromotors</w:t>
            </w:r>
            <w:proofErr w:type="spellEnd"/>
            <w:r>
              <w:rPr>
                <w:color w:val="000000"/>
              </w:rPr>
              <w:t xml:space="preserve"> ar LED apgaismojumu. </w:t>
            </w:r>
            <w:proofErr w:type="spellStart"/>
            <w:r>
              <w:rPr>
                <w:color w:val="000000"/>
              </w:rPr>
              <w:t>Apgriezienu</w:t>
            </w:r>
            <w:proofErr w:type="spellEnd"/>
            <w:r>
              <w:rPr>
                <w:color w:val="000000"/>
              </w:rPr>
              <w:t xml:space="preserve"> skaita regulēšana ne šaurākā diapazonā kā no 100 līdz 40 000 </w:t>
            </w:r>
            <w:proofErr w:type="spellStart"/>
            <w:r>
              <w:rPr>
                <w:color w:val="000000"/>
              </w:rPr>
              <w:t>rpm</w:t>
            </w:r>
            <w:proofErr w:type="spellEnd"/>
            <w:r>
              <w:rPr>
                <w:color w:val="000000"/>
              </w:rPr>
              <w:t xml:space="preserve"> ar pievadu. </w:t>
            </w:r>
            <w:proofErr w:type="spellStart"/>
            <w:r>
              <w:rPr>
                <w:color w:val="000000"/>
              </w:rPr>
              <w:t>Autoklavējams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22B0AE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76AB" w14:paraId="27A82006" w14:textId="77777777" w:rsidTr="008976AB">
        <w:trPr>
          <w:trHeight w:val="630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4ED54C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59B9E0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Elektroniskais </w:t>
            </w:r>
            <w:proofErr w:type="spellStart"/>
            <w:r>
              <w:rPr>
                <w:color w:val="000000"/>
              </w:rPr>
              <w:t>skeileris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piezo</w:t>
            </w:r>
            <w:proofErr w:type="spellEnd"/>
            <w:r>
              <w:rPr>
                <w:color w:val="000000"/>
              </w:rPr>
              <w:t xml:space="preserve">) ar LED apgaismojumu (ne mazāk kā 3 dažādiem maiņas darba uzgaļiem, tai skaitā </w:t>
            </w:r>
            <w:proofErr w:type="spellStart"/>
            <w:r>
              <w:rPr>
                <w:color w:val="000000"/>
              </w:rPr>
              <w:t>endodontiskām</w:t>
            </w:r>
            <w:proofErr w:type="spellEnd"/>
            <w:r>
              <w:rPr>
                <w:color w:val="000000"/>
              </w:rPr>
              <w:t xml:space="preserve"> manipulācijām)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3C8431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1D26ACA8" w14:textId="77777777" w:rsidTr="008976AB">
        <w:trPr>
          <w:trHeight w:val="630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E13FF2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5F28D8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Ne mazāk kā 1 gaisa </w:t>
            </w:r>
            <w:proofErr w:type="spellStart"/>
            <w:r>
              <w:rPr>
                <w:color w:val="000000"/>
              </w:rPr>
              <w:t>pievads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midwest</w:t>
            </w:r>
            <w:proofErr w:type="spellEnd"/>
            <w:r>
              <w:rPr>
                <w:color w:val="000000"/>
              </w:rPr>
              <w:t xml:space="preserve"> 6-hole savienojums) ar </w:t>
            </w:r>
            <w:proofErr w:type="spellStart"/>
            <w:r>
              <w:rPr>
                <w:color w:val="000000"/>
              </w:rPr>
              <w:t>elektro</w:t>
            </w:r>
            <w:proofErr w:type="spellEnd"/>
            <w:r>
              <w:rPr>
                <w:color w:val="000000"/>
              </w:rPr>
              <w:t xml:space="preserve"> instalāciju </w:t>
            </w:r>
            <w:proofErr w:type="spellStart"/>
            <w:r>
              <w:rPr>
                <w:color w:val="000000"/>
              </w:rPr>
              <w:t>fibrooptikai</w:t>
            </w:r>
            <w:proofErr w:type="spellEnd"/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AE98BF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1E26038B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BA77A1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8C4A15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Plauktiņš pie ārsta instrumentu galda ar noņemamu, </w:t>
            </w:r>
            <w:proofErr w:type="spellStart"/>
            <w:r>
              <w:rPr>
                <w:color w:val="000000"/>
              </w:rPr>
              <w:t>autoklavējamu</w:t>
            </w:r>
            <w:proofErr w:type="spellEnd"/>
            <w:r>
              <w:rPr>
                <w:color w:val="000000"/>
              </w:rPr>
              <w:t xml:space="preserve"> paplāti (Min. 290 x 380 mm)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02E55E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3DF0684F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62AE68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C9AD7C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Daudzfunkcionāls, bezvadu kājas vadības pedālis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1168DB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4AD40C5C" w14:textId="77777777" w:rsidTr="008976AB">
        <w:trPr>
          <w:trHeight w:val="630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DE74DE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363E24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Zobārstniecības iekārtas programmatūras servisa atjaunināšana no USB savienojuma datu nesējiem, iekārtas ekspluatācijas laikā programatūras atjaunošana bez maksas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FACE95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26628D7F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EB0448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101659" w14:textId="77777777" w:rsidR="008976AB" w:rsidRDefault="008976A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Stomatoloģiskās iekārtas asistenta instrumentu panelis: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362627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72970CBF" w14:textId="77777777" w:rsidTr="008976AB">
        <w:trPr>
          <w:trHeight w:val="630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DB071F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ACFCC3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Stiprināms pie pacienta krēsla pamatnes, nodrošinot kustības vertikālā un horizontālā plaknē,  nodrošinot darbu gan pacienta labajā , gan kreisajā pusē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69B022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7F954362" w14:textId="77777777" w:rsidTr="008976AB">
        <w:trPr>
          <w:trHeight w:val="630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D0FA18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172431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Panelī integrēta vadības pults pacienta krēsla pozīcijas mainīšanai, operāciju lampas </w:t>
            </w:r>
            <w:r>
              <w:rPr>
                <w:color w:val="000000"/>
              </w:rPr>
              <w:lastRenderedPageBreak/>
              <w:t xml:space="preserve">ieslēgšanai/izslēgšanai, </w:t>
            </w:r>
            <w:proofErr w:type="spellStart"/>
            <w:r>
              <w:rPr>
                <w:color w:val="000000"/>
              </w:rPr>
              <w:t>spļautuves</w:t>
            </w:r>
            <w:proofErr w:type="spellEnd"/>
            <w:r>
              <w:rPr>
                <w:color w:val="000000"/>
              </w:rPr>
              <w:t xml:space="preserve"> apskalošanai, glāzes uzpildīšanai 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D42B7D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 </w:t>
            </w:r>
          </w:p>
        </w:tc>
      </w:tr>
      <w:tr w:rsidR="008976AB" w14:paraId="25A66195" w14:textId="77777777" w:rsidTr="008976AB">
        <w:trPr>
          <w:trHeight w:val="630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46F2E0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E040FB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Ne mazāk kā 3-funkciju </w:t>
            </w:r>
            <w:proofErr w:type="spellStart"/>
            <w:r>
              <w:rPr>
                <w:color w:val="000000"/>
              </w:rPr>
              <w:t>pūsteris</w:t>
            </w:r>
            <w:proofErr w:type="spellEnd"/>
            <w:r>
              <w:rPr>
                <w:color w:val="000000"/>
              </w:rPr>
              <w:t xml:space="preserve"> ar pievadu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29D391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7BFA70EE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FA4700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82BBD7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Siekalu un vakuuma </w:t>
            </w:r>
            <w:proofErr w:type="spellStart"/>
            <w:r>
              <w:rPr>
                <w:color w:val="000000"/>
              </w:rPr>
              <w:t>atsūcēja</w:t>
            </w:r>
            <w:proofErr w:type="spellEnd"/>
            <w:r>
              <w:rPr>
                <w:color w:val="000000"/>
              </w:rPr>
              <w:t xml:space="preserve"> pievadi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6D163A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221371C6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CB4DB3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70B3F3" w14:textId="77777777" w:rsidR="008976AB" w:rsidRDefault="008976A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Stomatoloģiskās iekārtas operāciju lampa: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B46F02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296C66B4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008ECC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730818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Stiprinās pie iekārtas centrālā atbalsta  torņa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0A4E58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378835A4" w14:textId="77777777" w:rsidTr="008976AB">
        <w:trPr>
          <w:trHeight w:val="94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CCDF9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666A759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LED gaismeklis ar </w:t>
            </w:r>
            <w:proofErr w:type="spellStart"/>
            <w:r>
              <w:rPr>
                <w:color w:val="000000"/>
              </w:rPr>
              <w:t>bezēnu</w:t>
            </w:r>
            <w:proofErr w:type="spellEnd"/>
            <w:r>
              <w:rPr>
                <w:color w:val="000000"/>
              </w:rPr>
              <w:t xml:space="preserve"> efektu, ar sterilizējamiem rokturiem, apgaismojums ne mazāks kā 40000 </w:t>
            </w:r>
            <w:proofErr w:type="spellStart"/>
            <w:r>
              <w:rPr>
                <w:color w:val="000000"/>
              </w:rPr>
              <w:t>lux</w:t>
            </w:r>
            <w:proofErr w:type="spellEnd"/>
            <w:r>
              <w:rPr>
                <w:color w:val="000000"/>
              </w:rPr>
              <w:t xml:space="preserve">. Ar ieslēgšanas/izslēgšanas/gaismas intensitātes regulēšanas opcijām, gaismeklis aprīkots ar oranžās gaismas režīmu, kas pasargātu no </w:t>
            </w:r>
            <w:proofErr w:type="spellStart"/>
            <w:r>
              <w:rPr>
                <w:color w:val="000000"/>
              </w:rPr>
              <w:t>prepolimerizācijas</w:t>
            </w:r>
            <w:proofErr w:type="spellEnd"/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2EA54D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0D6622E2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7EB708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40A1AC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Rotācija 3 asīs, nodrošina ērtu un precīzu lampas pozicionēšanu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870F63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4018723F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54EA61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B06082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Ārsta krēsls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7329D4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2C9F5DC7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E3B8A0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2E8E85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1E473B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6B984667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DD6FBC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147455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Uz antistatiskiem riteņiem ar regulējumu augstumu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BFD697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00EA9470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D1DEAB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582CB3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Regulējams krēsla muguras noliekums (leņķis)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B79C0E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33B36DBE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4D4DE0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B16544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Ar muguras atzveltni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86AD4E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5D66008A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85D4CA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40F6C9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Viegli kopjams ar dezinfekcijas līdzekļiem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488012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2CFA8497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2F8B58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018750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Krēsla polsterējums ar  putu pildījumu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B0C176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976AB" w14:paraId="490D9185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BD5B97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6F7550" w14:textId="77777777" w:rsidR="008976AB" w:rsidRDefault="008976A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Komplektācija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F46683" w14:textId="77777777" w:rsidR="008976AB" w:rsidRDefault="008976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Plānotais daudzums:</w:t>
            </w:r>
          </w:p>
        </w:tc>
      </w:tr>
      <w:tr w:rsidR="008976AB" w14:paraId="37479F5B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9484AB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B2566E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Stomatoloģijas iekārta 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AAB0A6" w14:textId="77777777" w:rsidR="008976AB" w:rsidRDefault="008976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8976AB" w14:paraId="2BF1F4C5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B931BC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B5E4AB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Pacienta krēsls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125921" w14:textId="77777777" w:rsidR="008976AB" w:rsidRDefault="008976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8976AB" w14:paraId="174A9AC1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4802BA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9D9F9D" w14:textId="77777777" w:rsidR="008976AB" w:rsidRDefault="008976A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Spļautuves</w:t>
            </w:r>
            <w:proofErr w:type="spellEnd"/>
            <w:r>
              <w:rPr>
                <w:color w:val="000000"/>
              </w:rPr>
              <w:t xml:space="preserve"> bloks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014897" w14:textId="77777777" w:rsidR="008976AB" w:rsidRDefault="008976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8976AB" w14:paraId="4C5F930E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1FA60C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31DC38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Ārsta instrumentu panelis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DA4396" w14:textId="77777777" w:rsidR="008976AB" w:rsidRDefault="008976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8976AB" w14:paraId="21EDCE8A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995775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BCCF09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Asistenta instrumentu panelis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5F7A91" w14:textId="77777777" w:rsidR="008976AB" w:rsidRDefault="008976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8976AB" w14:paraId="34BF6663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195103" w14:textId="77777777" w:rsidR="008976AB" w:rsidRDefault="008976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45A180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Operāciju lampa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519B4A" w14:textId="77777777" w:rsidR="008976AB" w:rsidRDefault="008976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8976AB" w14:paraId="2E392E57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C7AB39" w14:textId="77777777" w:rsidR="008976AB" w:rsidRDefault="008976A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007994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Ārsta krēsls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4514BC" w14:textId="77777777" w:rsidR="008976AB" w:rsidRDefault="008976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8976AB" w14:paraId="6CB5CC5F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B3825D" w14:textId="77777777" w:rsidR="008976AB" w:rsidRDefault="008976A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9D23EC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 xml:space="preserve">Plauktiņš pie ārsta instrumentu galda ar noņemamu, </w:t>
            </w:r>
            <w:proofErr w:type="spellStart"/>
            <w:r>
              <w:rPr>
                <w:color w:val="000000"/>
              </w:rPr>
              <w:t>autoklavējamu</w:t>
            </w:r>
            <w:proofErr w:type="spellEnd"/>
            <w:r>
              <w:rPr>
                <w:color w:val="000000"/>
              </w:rPr>
              <w:t xml:space="preserve"> paplāti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77CB0E" w14:textId="77777777" w:rsidR="008976AB" w:rsidRDefault="008976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8976AB" w14:paraId="79704F54" w14:textId="77777777" w:rsidTr="008976AB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6E551F" w14:textId="77777777" w:rsidR="008976AB" w:rsidRDefault="008976A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C43C6F" w14:textId="77777777" w:rsidR="008976AB" w:rsidRDefault="008976AB">
            <w:pPr>
              <w:rPr>
                <w:color w:val="000000"/>
              </w:rPr>
            </w:pPr>
            <w:r>
              <w:rPr>
                <w:color w:val="000000"/>
              </w:rPr>
              <w:t>Nepieciešamo vadu, kabeļu, stiprinājumu komplekts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4F54AD" w14:textId="77777777" w:rsidR="008976AB" w:rsidRDefault="008976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048824E0" w14:textId="77777777" w:rsidR="00774FC2" w:rsidRDefault="00774FC2" w:rsidP="00774FC2">
      <w:pPr>
        <w:jc w:val="center"/>
        <w:rPr>
          <w:b/>
          <w:bCs/>
          <w:sz w:val="22"/>
          <w:szCs w:val="22"/>
          <w:lang w:eastAsia="lv-LV"/>
        </w:rPr>
      </w:pPr>
    </w:p>
    <w:p w14:paraId="44EE877D" w14:textId="7F3CF5CC" w:rsidR="00774FC2" w:rsidRDefault="004D6762" w:rsidP="00774FC2">
      <w:pPr>
        <w:jc w:val="center"/>
        <w:rPr>
          <w:b/>
          <w:bCs/>
          <w:sz w:val="22"/>
          <w:szCs w:val="22"/>
          <w:lang w:eastAsia="lv-LV"/>
        </w:rPr>
      </w:pPr>
      <w:r>
        <w:rPr>
          <w:b/>
          <w:bCs/>
          <w:sz w:val="22"/>
          <w:szCs w:val="22"/>
          <w:lang w:eastAsia="lv-LV"/>
        </w:rPr>
        <w:t xml:space="preserve">    </w:t>
      </w:r>
    </w:p>
    <w:p w14:paraId="60AE8B5E" w14:textId="23258385" w:rsidR="004D6762" w:rsidRDefault="004D6762" w:rsidP="00774FC2">
      <w:pPr>
        <w:jc w:val="center"/>
        <w:rPr>
          <w:b/>
          <w:bCs/>
          <w:sz w:val="22"/>
          <w:szCs w:val="22"/>
          <w:lang w:eastAsia="lv-LV"/>
        </w:rPr>
      </w:pPr>
    </w:p>
    <w:p w14:paraId="71334E25" w14:textId="77777777" w:rsidR="004D6762" w:rsidRDefault="004D6762" w:rsidP="00774FC2">
      <w:pPr>
        <w:jc w:val="center"/>
        <w:rPr>
          <w:b/>
          <w:bCs/>
          <w:sz w:val="22"/>
          <w:szCs w:val="22"/>
          <w:lang w:eastAsia="lv-LV"/>
        </w:rPr>
      </w:pPr>
    </w:p>
    <w:p w14:paraId="1A46EA67" w14:textId="77777777" w:rsidR="00774FC2" w:rsidRDefault="00774FC2" w:rsidP="00774FC2">
      <w:pPr>
        <w:jc w:val="center"/>
        <w:rPr>
          <w:b/>
          <w:bCs/>
          <w:sz w:val="22"/>
          <w:szCs w:val="22"/>
          <w:lang w:eastAsia="lv-LV"/>
        </w:rPr>
      </w:pPr>
    </w:p>
    <w:p w14:paraId="378C4CB4" w14:textId="77777777" w:rsidR="00774FC2" w:rsidRDefault="00774FC2" w:rsidP="00774FC2">
      <w:pPr>
        <w:jc w:val="center"/>
        <w:rPr>
          <w:b/>
          <w:bCs/>
          <w:sz w:val="22"/>
          <w:szCs w:val="22"/>
          <w:lang w:eastAsia="lv-LV"/>
        </w:rPr>
      </w:pPr>
    </w:p>
    <w:p w14:paraId="46F4FE2D" w14:textId="77777777" w:rsidR="00774FC2" w:rsidRDefault="00774FC2" w:rsidP="00774FC2">
      <w:pPr>
        <w:jc w:val="center"/>
        <w:rPr>
          <w:b/>
          <w:bCs/>
          <w:sz w:val="22"/>
          <w:szCs w:val="22"/>
          <w:lang w:eastAsia="lv-LV"/>
        </w:rPr>
      </w:pPr>
    </w:p>
    <w:p w14:paraId="6FF47C81" w14:textId="77777777" w:rsidR="00774FC2" w:rsidRDefault="00774FC2" w:rsidP="00774FC2">
      <w:pPr>
        <w:jc w:val="center"/>
        <w:rPr>
          <w:b/>
          <w:bCs/>
          <w:sz w:val="22"/>
          <w:szCs w:val="22"/>
          <w:lang w:eastAsia="lv-LV"/>
        </w:rPr>
      </w:pPr>
    </w:p>
    <w:p w14:paraId="3BD82B8F" w14:textId="3FC7D2F3" w:rsidR="00774FC2" w:rsidRPr="00F478D5" w:rsidRDefault="00774FC2" w:rsidP="00774FC2">
      <w:pPr>
        <w:jc w:val="center"/>
        <w:rPr>
          <w:b/>
          <w:bCs/>
          <w:sz w:val="22"/>
          <w:szCs w:val="22"/>
          <w:lang w:eastAsia="lv-LV"/>
        </w:rPr>
      </w:pPr>
      <w:r w:rsidRPr="00F478D5">
        <w:rPr>
          <w:b/>
          <w:bCs/>
          <w:sz w:val="22"/>
          <w:szCs w:val="22"/>
          <w:lang w:eastAsia="lv-LV"/>
        </w:rPr>
        <w:lastRenderedPageBreak/>
        <w:t xml:space="preserve">“Dentālais vakuuma </w:t>
      </w:r>
      <w:proofErr w:type="spellStart"/>
      <w:r w:rsidRPr="00F478D5">
        <w:rPr>
          <w:b/>
          <w:bCs/>
          <w:sz w:val="22"/>
          <w:szCs w:val="22"/>
          <w:lang w:eastAsia="lv-LV"/>
        </w:rPr>
        <w:t>atsūcējs</w:t>
      </w:r>
      <w:proofErr w:type="spellEnd"/>
      <w:r w:rsidRPr="00F478D5">
        <w:rPr>
          <w:b/>
          <w:bCs/>
          <w:sz w:val="22"/>
          <w:szCs w:val="22"/>
          <w:lang w:eastAsia="lv-LV"/>
        </w:rPr>
        <w:t>”,</w:t>
      </w:r>
    </w:p>
    <w:p w14:paraId="6F0BF1BA" w14:textId="77777777" w:rsidR="00774FC2" w:rsidRPr="00F478D5" w:rsidRDefault="00774FC2" w:rsidP="00774FC2">
      <w:pPr>
        <w:jc w:val="center"/>
        <w:rPr>
          <w:b/>
          <w:bCs/>
          <w:sz w:val="22"/>
          <w:szCs w:val="22"/>
          <w:lang w:eastAsia="lv-LV"/>
        </w:rPr>
      </w:pPr>
      <w:r w:rsidRPr="00F478D5">
        <w:rPr>
          <w:b/>
          <w:bCs/>
          <w:sz w:val="22"/>
          <w:szCs w:val="22"/>
          <w:lang w:eastAsia="lv-LV"/>
        </w:rPr>
        <w:t>2 gab.</w:t>
      </w:r>
    </w:p>
    <w:tbl>
      <w:tblPr>
        <w:tblStyle w:val="Reatabula"/>
        <w:tblW w:w="10065" w:type="dxa"/>
        <w:tblInd w:w="-431" w:type="dxa"/>
        <w:tblLook w:val="04A0" w:firstRow="1" w:lastRow="0" w:firstColumn="1" w:lastColumn="0" w:noHBand="0" w:noVBand="1"/>
      </w:tblPr>
      <w:tblGrid>
        <w:gridCol w:w="890"/>
        <w:gridCol w:w="2595"/>
        <w:gridCol w:w="2489"/>
        <w:gridCol w:w="4091"/>
      </w:tblGrid>
      <w:tr w:rsidR="00774FC2" w:rsidRPr="00F478D5" w14:paraId="5A7B1E5A" w14:textId="77777777" w:rsidTr="007F459C">
        <w:trPr>
          <w:trHeight w:val="1477"/>
        </w:trPr>
        <w:tc>
          <w:tcPr>
            <w:tcW w:w="890" w:type="dxa"/>
          </w:tcPr>
          <w:p w14:paraId="3845522D" w14:textId="77777777" w:rsidR="00774FC2" w:rsidRPr="00F478D5" w:rsidRDefault="00774FC2" w:rsidP="007F459C">
            <w:pPr>
              <w:rPr>
                <w:b/>
                <w:bCs/>
                <w:lang w:eastAsia="lv-LV"/>
              </w:rPr>
            </w:pPr>
            <w:proofErr w:type="spellStart"/>
            <w:r w:rsidRPr="00F478D5">
              <w:rPr>
                <w:bCs/>
                <w:lang w:eastAsia="lv-LV"/>
              </w:rPr>
              <w:t>Nr.p.k</w:t>
            </w:r>
            <w:proofErr w:type="spellEnd"/>
            <w:r w:rsidRPr="00F478D5">
              <w:rPr>
                <w:b/>
                <w:bCs/>
                <w:lang w:eastAsia="lv-LV"/>
              </w:rPr>
              <w:t>.</w:t>
            </w:r>
          </w:p>
        </w:tc>
        <w:tc>
          <w:tcPr>
            <w:tcW w:w="5084" w:type="dxa"/>
            <w:gridSpan w:val="2"/>
          </w:tcPr>
          <w:p w14:paraId="566E4783" w14:textId="77777777" w:rsidR="00774FC2" w:rsidRPr="00F478D5" w:rsidRDefault="00774FC2" w:rsidP="007F459C">
            <w:pPr>
              <w:rPr>
                <w:b/>
                <w:bCs/>
                <w:lang w:eastAsia="lv-LV"/>
              </w:rPr>
            </w:pPr>
            <w:r w:rsidRPr="00F478D5">
              <w:rPr>
                <w:b/>
                <w:bCs/>
                <w:lang w:eastAsia="lv-LV"/>
              </w:rPr>
              <w:t>Pasūtītāja minimālās prasības</w:t>
            </w:r>
          </w:p>
          <w:p w14:paraId="088DDEFA" w14:textId="77777777" w:rsidR="00774FC2" w:rsidRDefault="00774FC2" w:rsidP="00774FC2">
            <w:pPr>
              <w:rPr>
                <w:b/>
                <w:bCs/>
                <w:highlight w:val="yellow"/>
                <w:lang w:eastAsia="lv-LV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highlight w:val="yellow"/>
                <w:lang w:eastAsia="lv-LV"/>
              </w:rPr>
              <w:t>Ražotājs:</w:t>
            </w:r>
          </w:p>
          <w:p w14:paraId="5FBA4B26" w14:textId="45AFC9ED" w:rsidR="00774FC2" w:rsidRPr="00F478D5" w:rsidRDefault="00774FC2" w:rsidP="00774FC2">
            <w:pPr>
              <w:rPr>
                <w:b/>
                <w:bCs/>
                <w:highlight w:val="yellow"/>
                <w:lang w:eastAsia="lv-LV"/>
              </w:rPr>
            </w:pPr>
            <w:r>
              <w:rPr>
                <w:b/>
                <w:bCs/>
                <w:highlight w:val="yellow"/>
                <w:lang w:eastAsia="lv-LV"/>
              </w:rPr>
              <w:t>Modelis</w:t>
            </w:r>
          </w:p>
        </w:tc>
        <w:tc>
          <w:tcPr>
            <w:tcW w:w="4091" w:type="dxa"/>
          </w:tcPr>
          <w:p w14:paraId="08E1D37D" w14:textId="77777777" w:rsidR="00774FC2" w:rsidRPr="00F478D5" w:rsidRDefault="00774FC2" w:rsidP="007F459C">
            <w:pPr>
              <w:jc w:val="both"/>
            </w:pPr>
            <w:r w:rsidRPr="00F478D5">
              <w:rPr>
                <w:bCs/>
              </w:rPr>
              <w:t>Pretendenta piedāvājums:</w:t>
            </w:r>
            <w:r w:rsidRPr="00F478D5">
              <w:t xml:space="preserve"> piedāvātās iekārtas detalizēta tehniskā specifikācija, ar norādēm uz konkrēto lpp. Ražotāja dokumentācijā, kur atrodama atbilstība katram tehniskās specifikācijas punktam.</w:t>
            </w:r>
          </w:p>
        </w:tc>
      </w:tr>
      <w:tr w:rsidR="00774FC2" w:rsidRPr="00F478D5" w14:paraId="7DCF7495" w14:textId="77777777" w:rsidTr="007F459C">
        <w:tc>
          <w:tcPr>
            <w:tcW w:w="890" w:type="dxa"/>
          </w:tcPr>
          <w:p w14:paraId="40484886" w14:textId="77777777" w:rsidR="00774FC2" w:rsidRPr="00F478D5" w:rsidRDefault="00774FC2" w:rsidP="007F459C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301310C0" w14:textId="77777777" w:rsidR="00774FC2" w:rsidRPr="00F478D5" w:rsidRDefault="00774FC2" w:rsidP="007F459C">
            <w:r w:rsidRPr="00F478D5">
              <w:t>Strāvas spriegums</w:t>
            </w:r>
          </w:p>
        </w:tc>
        <w:tc>
          <w:tcPr>
            <w:tcW w:w="2489" w:type="dxa"/>
          </w:tcPr>
          <w:p w14:paraId="667667F2" w14:textId="77777777" w:rsidR="00774FC2" w:rsidRPr="00F478D5" w:rsidRDefault="00774FC2" w:rsidP="007F459C">
            <w:r w:rsidRPr="00F478D5">
              <w:t>220-240 V AC 50/60 Hz</w:t>
            </w:r>
          </w:p>
        </w:tc>
        <w:tc>
          <w:tcPr>
            <w:tcW w:w="4091" w:type="dxa"/>
          </w:tcPr>
          <w:p w14:paraId="677E92B7" w14:textId="77777777" w:rsidR="00774FC2" w:rsidRPr="00F478D5" w:rsidRDefault="00774FC2" w:rsidP="007F459C"/>
        </w:tc>
      </w:tr>
      <w:tr w:rsidR="00774FC2" w:rsidRPr="00F478D5" w14:paraId="66F0A80A" w14:textId="77777777" w:rsidTr="007F459C">
        <w:tc>
          <w:tcPr>
            <w:tcW w:w="890" w:type="dxa"/>
          </w:tcPr>
          <w:p w14:paraId="1AB86CDF" w14:textId="77777777" w:rsidR="00774FC2" w:rsidRPr="00F478D5" w:rsidRDefault="00774FC2" w:rsidP="007F459C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30355A7D" w14:textId="77777777" w:rsidR="00774FC2" w:rsidRPr="00F478D5" w:rsidRDefault="00774FC2" w:rsidP="007F459C">
            <w:r w:rsidRPr="00F478D5">
              <w:t>Minimālais sasniedzamais vakuuma spiediens</w:t>
            </w:r>
          </w:p>
        </w:tc>
        <w:tc>
          <w:tcPr>
            <w:tcW w:w="2489" w:type="dxa"/>
          </w:tcPr>
          <w:p w14:paraId="09DD3F16" w14:textId="77777777" w:rsidR="00774FC2" w:rsidRPr="00F478D5" w:rsidRDefault="00774FC2" w:rsidP="007F459C">
            <w:r w:rsidRPr="00F478D5">
              <w:t xml:space="preserve">Vismaz 10 </w:t>
            </w:r>
            <w:proofErr w:type="spellStart"/>
            <w:r w:rsidRPr="00F478D5">
              <w:t>kPa</w:t>
            </w:r>
            <w:proofErr w:type="spellEnd"/>
          </w:p>
        </w:tc>
        <w:tc>
          <w:tcPr>
            <w:tcW w:w="4091" w:type="dxa"/>
          </w:tcPr>
          <w:p w14:paraId="07C9E206" w14:textId="77777777" w:rsidR="00774FC2" w:rsidRPr="00F478D5" w:rsidRDefault="00774FC2" w:rsidP="007F459C"/>
        </w:tc>
      </w:tr>
      <w:tr w:rsidR="00774FC2" w:rsidRPr="00F478D5" w14:paraId="5C6A04E8" w14:textId="77777777" w:rsidTr="007F459C">
        <w:tc>
          <w:tcPr>
            <w:tcW w:w="890" w:type="dxa"/>
          </w:tcPr>
          <w:p w14:paraId="396B79C0" w14:textId="77777777" w:rsidR="00774FC2" w:rsidRPr="00F478D5" w:rsidRDefault="00774FC2" w:rsidP="007F459C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6B2A86BA" w14:textId="77777777" w:rsidR="00774FC2" w:rsidRPr="00F478D5" w:rsidRDefault="00774FC2" w:rsidP="007F459C">
            <w:r w:rsidRPr="00F478D5">
              <w:t>Minimālā nodrošināmā plūsma</w:t>
            </w:r>
          </w:p>
        </w:tc>
        <w:tc>
          <w:tcPr>
            <w:tcW w:w="2489" w:type="dxa"/>
          </w:tcPr>
          <w:p w14:paraId="597F6E74" w14:textId="77777777" w:rsidR="00774FC2" w:rsidRPr="00F478D5" w:rsidRDefault="00774FC2" w:rsidP="007F459C">
            <w:r w:rsidRPr="00F478D5">
              <w:t xml:space="preserve"> Vismaz 1000l/min</w:t>
            </w:r>
          </w:p>
        </w:tc>
        <w:tc>
          <w:tcPr>
            <w:tcW w:w="4091" w:type="dxa"/>
          </w:tcPr>
          <w:p w14:paraId="08BD2CBD" w14:textId="77777777" w:rsidR="00774FC2" w:rsidRPr="00F478D5" w:rsidRDefault="00774FC2" w:rsidP="007F459C"/>
        </w:tc>
      </w:tr>
      <w:tr w:rsidR="00774FC2" w:rsidRPr="00F478D5" w14:paraId="12A34EF3" w14:textId="77777777" w:rsidTr="007F459C">
        <w:tc>
          <w:tcPr>
            <w:tcW w:w="890" w:type="dxa"/>
          </w:tcPr>
          <w:p w14:paraId="6A4B2599" w14:textId="77777777" w:rsidR="00774FC2" w:rsidRPr="00F478D5" w:rsidRDefault="00774FC2" w:rsidP="007F459C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5FEE5F4F" w14:textId="77777777" w:rsidR="00774FC2" w:rsidRPr="00F478D5" w:rsidRDefault="00774FC2" w:rsidP="007F459C">
            <w:r w:rsidRPr="00F478D5">
              <w:t>Trokšņa līmenis</w:t>
            </w:r>
          </w:p>
        </w:tc>
        <w:tc>
          <w:tcPr>
            <w:tcW w:w="2489" w:type="dxa"/>
          </w:tcPr>
          <w:p w14:paraId="56CB35C9" w14:textId="77777777" w:rsidR="00774FC2" w:rsidRPr="00F478D5" w:rsidRDefault="00774FC2" w:rsidP="007F459C">
            <w:r w:rsidRPr="00F478D5">
              <w:t>Ne lielāks par 50dB</w:t>
            </w:r>
          </w:p>
        </w:tc>
        <w:tc>
          <w:tcPr>
            <w:tcW w:w="4091" w:type="dxa"/>
          </w:tcPr>
          <w:p w14:paraId="4CDB42ED" w14:textId="77777777" w:rsidR="00774FC2" w:rsidRPr="00F478D5" w:rsidRDefault="00774FC2" w:rsidP="007F459C"/>
        </w:tc>
      </w:tr>
      <w:tr w:rsidR="00774FC2" w:rsidRPr="00F478D5" w14:paraId="5859417E" w14:textId="77777777" w:rsidTr="007F459C">
        <w:tc>
          <w:tcPr>
            <w:tcW w:w="890" w:type="dxa"/>
          </w:tcPr>
          <w:p w14:paraId="1E187361" w14:textId="77777777" w:rsidR="00774FC2" w:rsidRPr="00F478D5" w:rsidRDefault="00774FC2" w:rsidP="007F459C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2B0F256F" w14:textId="77777777" w:rsidR="00774FC2" w:rsidRPr="00F478D5" w:rsidRDefault="00774FC2" w:rsidP="007F459C">
            <w:proofErr w:type="spellStart"/>
            <w:r w:rsidRPr="00F478D5">
              <w:t>Max</w:t>
            </w:r>
            <w:proofErr w:type="spellEnd"/>
            <w:r w:rsidRPr="00F478D5">
              <w:t xml:space="preserve"> izmēri(</w:t>
            </w:r>
            <w:proofErr w:type="spellStart"/>
            <w:r w:rsidRPr="00F478D5">
              <w:t>PxDzxA</w:t>
            </w:r>
            <w:proofErr w:type="spellEnd"/>
            <w:r w:rsidRPr="00F478D5">
              <w:t>)cm</w:t>
            </w:r>
          </w:p>
        </w:tc>
        <w:tc>
          <w:tcPr>
            <w:tcW w:w="2489" w:type="dxa"/>
          </w:tcPr>
          <w:p w14:paraId="7F1BDAF4" w14:textId="77777777" w:rsidR="00774FC2" w:rsidRPr="00F478D5" w:rsidRDefault="00774FC2" w:rsidP="007F459C">
            <w:r w:rsidRPr="00F478D5">
              <w:t>40x60x60</w:t>
            </w:r>
          </w:p>
        </w:tc>
        <w:tc>
          <w:tcPr>
            <w:tcW w:w="4091" w:type="dxa"/>
          </w:tcPr>
          <w:p w14:paraId="6AABB55B" w14:textId="77777777" w:rsidR="00774FC2" w:rsidRPr="00F478D5" w:rsidRDefault="00774FC2" w:rsidP="007F459C"/>
        </w:tc>
      </w:tr>
    </w:tbl>
    <w:p w14:paraId="3DC107F6" w14:textId="77777777" w:rsidR="00774FC2" w:rsidRPr="000C070D" w:rsidRDefault="00774FC2" w:rsidP="00774FC2">
      <w:pPr>
        <w:jc w:val="center"/>
        <w:rPr>
          <w:b/>
          <w:bCs/>
          <w:sz w:val="22"/>
          <w:szCs w:val="22"/>
          <w:lang w:eastAsia="lv-LV"/>
        </w:rPr>
      </w:pPr>
      <w:r w:rsidRPr="000C070D">
        <w:rPr>
          <w:b/>
          <w:bCs/>
          <w:sz w:val="22"/>
          <w:szCs w:val="22"/>
          <w:lang w:eastAsia="lv-LV"/>
        </w:rPr>
        <w:t>“Dentālais kompresors”,</w:t>
      </w:r>
    </w:p>
    <w:p w14:paraId="315B4E0C" w14:textId="77777777" w:rsidR="00774FC2" w:rsidRPr="000C070D" w:rsidRDefault="00774FC2" w:rsidP="00774FC2">
      <w:pPr>
        <w:jc w:val="center"/>
        <w:rPr>
          <w:b/>
          <w:bCs/>
          <w:sz w:val="22"/>
          <w:szCs w:val="22"/>
          <w:lang w:eastAsia="lv-LV"/>
        </w:rPr>
      </w:pPr>
      <w:r w:rsidRPr="000C070D">
        <w:rPr>
          <w:b/>
          <w:bCs/>
          <w:sz w:val="22"/>
          <w:szCs w:val="22"/>
          <w:lang w:eastAsia="lv-LV"/>
        </w:rPr>
        <w:t>1 gab.</w:t>
      </w:r>
    </w:p>
    <w:tbl>
      <w:tblPr>
        <w:tblStyle w:val="Reatabula"/>
        <w:tblW w:w="10065" w:type="dxa"/>
        <w:tblInd w:w="-431" w:type="dxa"/>
        <w:tblLook w:val="04A0" w:firstRow="1" w:lastRow="0" w:firstColumn="1" w:lastColumn="0" w:noHBand="0" w:noVBand="1"/>
      </w:tblPr>
      <w:tblGrid>
        <w:gridCol w:w="890"/>
        <w:gridCol w:w="2595"/>
        <w:gridCol w:w="2489"/>
        <w:gridCol w:w="4091"/>
      </w:tblGrid>
      <w:tr w:rsidR="00774FC2" w:rsidRPr="000C070D" w14:paraId="37A03708" w14:textId="77777777" w:rsidTr="007F459C">
        <w:trPr>
          <w:trHeight w:val="1477"/>
        </w:trPr>
        <w:tc>
          <w:tcPr>
            <w:tcW w:w="890" w:type="dxa"/>
          </w:tcPr>
          <w:p w14:paraId="16CDE87F" w14:textId="77777777" w:rsidR="00774FC2" w:rsidRPr="000C070D" w:rsidRDefault="00774FC2" w:rsidP="007F459C">
            <w:pPr>
              <w:rPr>
                <w:b/>
                <w:bCs/>
                <w:lang w:eastAsia="lv-LV"/>
              </w:rPr>
            </w:pPr>
            <w:proofErr w:type="spellStart"/>
            <w:r w:rsidRPr="000C070D">
              <w:rPr>
                <w:bCs/>
                <w:lang w:eastAsia="lv-LV"/>
              </w:rPr>
              <w:t>Nr.p.k</w:t>
            </w:r>
            <w:proofErr w:type="spellEnd"/>
            <w:r w:rsidRPr="000C070D">
              <w:rPr>
                <w:b/>
                <w:bCs/>
                <w:lang w:eastAsia="lv-LV"/>
              </w:rPr>
              <w:t>.</w:t>
            </w:r>
          </w:p>
        </w:tc>
        <w:tc>
          <w:tcPr>
            <w:tcW w:w="5084" w:type="dxa"/>
            <w:gridSpan w:val="2"/>
          </w:tcPr>
          <w:p w14:paraId="745D0436" w14:textId="77777777" w:rsidR="00774FC2" w:rsidRPr="000C070D" w:rsidRDefault="00774FC2" w:rsidP="007F459C">
            <w:pPr>
              <w:rPr>
                <w:b/>
                <w:bCs/>
                <w:lang w:eastAsia="lv-LV"/>
              </w:rPr>
            </w:pPr>
            <w:r w:rsidRPr="000C070D">
              <w:rPr>
                <w:b/>
                <w:bCs/>
                <w:lang w:eastAsia="lv-LV"/>
              </w:rPr>
              <w:t>Pasūtītāja minimālās prasības</w:t>
            </w:r>
          </w:p>
          <w:p w14:paraId="02A6E35C" w14:textId="77777777" w:rsidR="00774FC2" w:rsidRDefault="00774FC2" w:rsidP="00774FC2">
            <w:pPr>
              <w:rPr>
                <w:b/>
                <w:bCs/>
                <w:highlight w:val="yellow"/>
                <w:lang w:eastAsia="lv-LV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highlight w:val="yellow"/>
                <w:lang w:eastAsia="lv-LV"/>
              </w:rPr>
              <w:t>Ražotājs:</w:t>
            </w:r>
          </w:p>
          <w:p w14:paraId="2F776EAC" w14:textId="576CEB5B" w:rsidR="00774FC2" w:rsidRPr="000C070D" w:rsidRDefault="00774FC2" w:rsidP="00774FC2">
            <w:pPr>
              <w:rPr>
                <w:b/>
                <w:bCs/>
                <w:highlight w:val="yellow"/>
                <w:lang w:eastAsia="lv-LV"/>
              </w:rPr>
            </w:pPr>
            <w:r>
              <w:rPr>
                <w:b/>
                <w:bCs/>
                <w:highlight w:val="yellow"/>
                <w:lang w:eastAsia="lv-LV"/>
              </w:rPr>
              <w:t>Modelis</w:t>
            </w:r>
          </w:p>
        </w:tc>
        <w:tc>
          <w:tcPr>
            <w:tcW w:w="4091" w:type="dxa"/>
          </w:tcPr>
          <w:p w14:paraId="13DD9B6C" w14:textId="77777777" w:rsidR="00774FC2" w:rsidRPr="000C070D" w:rsidRDefault="00774FC2" w:rsidP="007F459C">
            <w:pPr>
              <w:jc w:val="both"/>
            </w:pPr>
            <w:r w:rsidRPr="000C070D">
              <w:rPr>
                <w:bCs/>
              </w:rPr>
              <w:t>Pretendenta piedāvājums:</w:t>
            </w:r>
            <w:r w:rsidRPr="000C070D">
              <w:t xml:space="preserve"> piedāvātās iekārtas detalizēta tehniskā specifikācija, ar norādēm uz konkrēto lpp. Ražotāja dokumentācijā, kur atrodama atbilstība katram tehniskās specifikācijas punktam.</w:t>
            </w:r>
          </w:p>
        </w:tc>
      </w:tr>
      <w:tr w:rsidR="00774FC2" w:rsidRPr="000C070D" w14:paraId="153C3C65" w14:textId="77777777" w:rsidTr="007F459C">
        <w:tc>
          <w:tcPr>
            <w:tcW w:w="890" w:type="dxa"/>
          </w:tcPr>
          <w:p w14:paraId="186BFB9C" w14:textId="77777777" w:rsidR="00774FC2" w:rsidRPr="000C070D" w:rsidRDefault="00774FC2" w:rsidP="00774FC2">
            <w:pPr>
              <w:pStyle w:val="Sarakstarindkopa"/>
              <w:numPr>
                <w:ilvl w:val="0"/>
                <w:numId w:val="9"/>
              </w:numPr>
            </w:pPr>
          </w:p>
        </w:tc>
        <w:tc>
          <w:tcPr>
            <w:tcW w:w="2595" w:type="dxa"/>
          </w:tcPr>
          <w:p w14:paraId="01A05103" w14:textId="77777777" w:rsidR="00774FC2" w:rsidRPr="000C070D" w:rsidRDefault="00774FC2" w:rsidP="007F459C">
            <w:r w:rsidRPr="000C070D">
              <w:t>Strāvas spriegums</w:t>
            </w:r>
          </w:p>
        </w:tc>
        <w:tc>
          <w:tcPr>
            <w:tcW w:w="2489" w:type="dxa"/>
          </w:tcPr>
          <w:p w14:paraId="7E50A28C" w14:textId="77777777" w:rsidR="00774FC2" w:rsidRPr="000C070D" w:rsidRDefault="00774FC2" w:rsidP="007F459C">
            <w:r w:rsidRPr="000C070D">
              <w:t>220-240 V AC 50/60 Hz</w:t>
            </w:r>
          </w:p>
        </w:tc>
        <w:tc>
          <w:tcPr>
            <w:tcW w:w="4091" w:type="dxa"/>
          </w:tcPr>
          <w:p w14:paraId="7678D97B" w14:textId="77777777" w:rsidR="00774FC2" w:rsidRPr="000C070D" w:rsidRDefault="00774FC2" w:rsidP="007F459C"/>
        </w:tc>
      </w:tr>
      <w:tr w:rsidR="00774FC2" w:rsidRPr="000C070D" w14:paraId="4DFA4DE2" w14:textId="77777777" w:rsidTr="007F459C">
        <w:tc>
          <w:tcPr>
            <w:tcW w:w="890" w:type="dxa"/>
          </w:tcPr>
          <w:p w14:paraId="42E5BA25" w14:textId="77777777" w:rsidR="00774FC2" w:rsidRPr="000C070D" w:rsidRDefault="00774FC2" w:rsidP="00774FC2">
            <w:pPr>
              <w:pStyle w:val="Sarakstarindkopa"/>
              <w:numPr>
                <w:ilvl w:val="0"/>
                <w:numId w:val="9"/>
              </w:numPr>
            </w:pPr>
          </w:p>
        </w:tc>
        <w:tc>
          <w:tcPr>
            <w:tcW w:w="2595" w:type="dxa"/>
          </w:tcPr>
          <w:p w14:paraId="0222F3EA" w14:textId="77777777" w:rsidR="00774FC2" w:rsidRPr="000C070D" w:rsidRDefault="00774FC2" w:rsidP="007F459C">
            <w:r w:rsidRPr="000C070D">
              <w:t>Kopējā motoru jauda</w:t>
            </w:r>
          </w:p>
        </w:tc>
        <w:tc>
          <w:tcPr>
            <w:tcW w:w="2489" w:type="dxa"/>
          </w:tcPr>
          <w:p w14:paraId="11F3FCA7" w14:textId="77777777" w:rsidR="00774FC2" w:rsidRPr="000C070D" w:rsidRDefault="00774FC2" w:rsidP="007F459C">
            <w:r w:rsidRPr="000C070D">
              <w:t>Vismaz 2kW</w:t>
            </w:r>
          </w:p>
        </w:tc>
        <w:tc>
          <w:tcPr>
            <w:tcW w:w="4091" w:type="dxa"/>
          </w:tcPr>
          <w:p w14:paraId="58303F54" w14:textId="77777777" w:rsidR="00774FC2" w:rsidRPr="000C070D" w:rsidRDefault="00774FC2" w:rsidP="007F459C"/>
        </w:tc>
      </w:tr>
      <w:tr w:rsidR="00774FC2" w:rsidRPr="000C070D" w14:paraId="0102E03C" w14:textId="77777777" w:rsidTr="007F459C">
        <w:tc>
          <w:tcPr>
            <w:tcW w:w="890" w:type="dxa"/>
          </w:tcPr>
          <w:p w14:paraId="168AC52D" w14:textId="77777777" w:rsidR="00774FC2" w:rsidRPr="000C070D" w:rsidRDefault="00774FC2" w:rsidP="00774FC2">
            <w:pPr>
              <w:pStyle w:val="Sarakstarindkopa"/>
              <w:numPr>
                <w:ilvl w:val="0"/>
                <w:numId w:val="9"/>
              </w:numPr>
            </w:pPr>
          </w:p>
        </w:tc>
        <w:tc>
          <w:tcPr>
            <w:tcW w:w="2595" w:type="dxa"/>
          </w:tcPr>
          <w:p w14:paraId="64BAFC4D" w14:textId="77777777" w:rsidR="00774FC2" w:rsidRPr="000C070D" w:rsidRDefault="00774FC2" w:rsidP="007F459C">
            <w:r w:rsidRPr="000C070D">
              <w:t>Ražība pie 6 bar spiediena</w:t>
            </w:r>
          </w:p>
        </w:tc>
        <w:tc>
          <w:tcPr>
            <w:tcW w:w="2489" w:type="dxa"/>
          </w:tcPr>
          <w:p w14:paraId="746E1593" w14:textId="77777777" w:rsidR="00774FC2" w:rsidRPr="000C070D" w:rsidRDefault="00774FC2" w:rsidP="007F459C">
            <w:r w:rsidRPr="000C070D">
              <w:t xml:space="preserve"> Vismaz 250l/min</w:t>
            </w:r>
          </w:p>
        </w:tc>
        <w:tc>
          <w:tcPr>
            <w:tcW w:w="4091" w:type="dxa"/>
          </w:tcPr>
          <w:p w14:paraId="3E3E8F0E" w14:textId="77777777" w:rsidR="00774FC2" w:rsidRPr="000C070D" w:rsidRDefault="00774FC2" w:rsidP="007F459C"/>
        </w:tc>
      </w:tr>
      <w:tr w:rsidR="00774FC2" w:rsidRPr="000C070D" w14:paraId="4BB449CC" w14:textId="77777777" w:rsidTr="007F459C">
        <w:tc>
          <w:tcPr>
            <w:tcW w:w="890" w:type="dxa"/>
          </w:tcPr>
          <w:p w14:paraId="66611099" w14:textId="77777777" w:rsidR="00774FC2" w:rsidRPr="000C070D" w:rsidRDefault="00774FC2" w:rsidP="00774FC2">
            <w:pPr>
              <w:pStyle w:val="Sarakstarindkopa"/>
              <w:numPr>
                <w:ilvl w:val="0"/>
                <w:numId w:val="9"/>
              </w:numPr>
            </w:pPr>
          </w:p>
        </w:tc>
        <w:tc>
          <w:tcPr>
            <w:tcW w:w="2595" w:type="dxa"/>
          </w:tcPr>
          <w:p w14:paraId="34C69D45" w14:textId="77777777" w:rsidR="00774FC2" w:rsidRPr="000C070D" w:rsidRDefault="00774FC2" w:rsidP="007F459C">
            <w:r w:rsidRPr="000C070D">
              <w:t>Trokšņa līmenis</w:t>
            </w:r>
          </w:p>
        </w:tc>
        <w:tc>
          <w:tcPr>
            <w:tcW w:w="2489" w:type="dxa"/>
          </w:tcPr>
          <w:p w14:paraId="428C1D48" w14:textId="77777777" w:rsidR="00774FC2" w:rsidRPr="000C070D" w:rsidRDefault="00774FC2" w:rsidP="007F459C">
            <w:r w:rsidRPr="000C070D">
              <w:t>Ne lielāks par 60dB</w:t>
            </w:r>
          </w:p>
        </w:tc>
        <w:tc>
          <w:tcPr>
            <w:tcW w:w="4091" w:type="dxa"/>
          </w:tcPr>
          <w:p w14:paraId="144C3C5C" w14:textId="77777777" w:rsidR="00774FC2" w:rsidRPr="000C070D" w:rsidRDefault="00774FC2" w:rsidP="007F459C"/>
        </w:tc>
      </w:tr>
      <w:tr w:rsidR="00774FC2" w:rsidRPr="000C070D" w14:paraId="2FEB7CD0" w14:textId="77777777" w:rsidTr="007F459C">
        <w:tc>
          <w:tcPr>
            <w:tcW w:w="890" w:type="dxa"/>
          </w:tcPr>
          <w:p w14:paraId="5E7FEFAC" w14:textId="77777777" w:rsidR="00774FC2" w:rsidRPr="000C070D" w:rsidRDefault="00774FC2" w:rsidP="00774FC2">
            <w:pPr>
              <w:pStyle w:val="Sarakstarindkopa"/>
              <w:numPr>
                <w:ilvl w:val="0"/>
                <w:numId w:val="9"/>
              </w:numPr>
            </w:pPr>
          </w:p>
        </w:tc>
        <w:tc>
          <w:tcPr>
            <w:tcW w:w="2595" w:type="dxa"/>
          </w:tcPr>
          <w:p w14:paraId="6D1A8E25" w14:textId="77777777" w:rsidR="00774FC2" w:rsidRPr="000C070D" w:rsidRDefault="00774FC2" w:rsidP="007F459C">
            <w:proofErr w:type="spellStart"/>
            <w:r w:rsidRPr="000C070D">
              <w:t>Resīvera</w:t>
            </w:r>
            <w:proofErr w:type="spellEnd"/>
            <w:r w:rsidRPr="000C070D">
              <w:t xml:space="preserve"> tilpums</w:t>
            </w:r>
          </w:p>
        </w:tc>
        <w:tc>
          <w:tcPr>
            <w:tcW w:w="2489" w:type="dxa"/>
          </w:tcPr>
          <w:p w14:paraId="2ECC1A87" w14:textId="77777777" w:rsidR="00774FC2" w:rsidRPr="000C070D" w:rsidRDefault="00774FC2" w:rsidP="007F459C">
            <w:r w:rsidRPr="000C070D">
              <w:t>Vismaz 100l</w:t>
            </w:r>
          </w:p>
        </w:tc>
        <w:tc>
          <w:tcPr>
            <w:tcW w:w="4091" w:type="dxa"/>
          </w:tcPr>
          <w:p w14:paraId="672274E6" w14:textId="77777777" w:rsidR="00774FC2" w:rsidRPr="000C070D" w:rsidRDefault="00774FC2" w:rsidP="007F459C"/>
        </w:tc>
      </w:tr>
      <w:tr w:rsidR="00774FC2" w:rsidRPr="000C070D" w14:paraId="13C28F32" w14:textId="77777777" w:rsidTr="007F459C">
        <w:tc>
          <w:tcPr>
            <w:tcW w:w="890" w:type="dxa"/>
          </w:tcPr>
          <w:p w14:paraId="7820088F" w14:textId="77777777" w:rsidR="00774FC2" w:rsidRPr="000C070D" w:rsidRDefault="00774FC2" w:rsidP="00774FC2">
            <w:pPr>
              <w:pStyle w:val="Sarakstarindkopa"/>
              <w:numPr>
                <w:ilvl w:val="0"/>
                <w:numId w:val="9"/>
              </w:numPr>
            </w:pPr>
          </w:p>
        </w:tc>
        <w:tc>
          <w:tcPr>
            <w:tcW w:w="2595" w:type="dxa"/>
          </w:tcPr>
          <w:p w14:paraId="7FF53D59" w14:textId="77777777" w:rsidR="00774FC2" w:rsidRPr="000C070D" w:rsidRDefault="00774FC2" w:rsidP="007F459C">
            <w:r>
              <w:t>Žāvētājs</w:t>
            </w:r>
          </w:p>
        </w:tc>
        <w:tc>
          <w:tcPr>
            <w:tcW w:w="2489" w:type="dxa"/>
          </w:tcPr>
          <w:p w14:paraId="7E3F72A5" w14:textId="77777777" w:rsidR="00774FC2" w:rsidRPr="000C070D" w:rsidRDefault="00774FC2" w:rsidP="007F459C">
            <w:r>
              <w:t>Membrānas tipa</w:t>
            </w:r>
          </w:p>
        </w:tc>
        <w:tc>
          <w:tcPr>
            <w:tcW w:w="4091" w:type="dxa"/>
          </w:tcPr>
          <w:p w14:paraId="631E12C2" w14:textId="77777777" w:rsidR="00774FC2" w:rsidRPr="000C070D" w:rsidRDefault="00774FC2" w:rsidP="007F459C"/>
        </w:tc>
      </w:tr>
      <w:tr w:rsidR="00774FC2" w:rsidRPr="000C070D" w14:paraId="57F3BEEE" w14:textId="77777777" w:rsidTr="007F459C">
        <w:tc>
          <w:tcPr>
            <w:tcW w:w="890" w:type="dxa"/>
          </w:tcPr>
          <w:p w14:paraId="29FC282A" w14:textId="77777777" w:rsidR="00774FC2" w:rsidRPr="000C070D" w:rsidRDefault="00774FC2" w:rsidP="00774FC2">
            <w:pPr>
              <w:pStyle w:val="Sarakstarindkopa"/>
              <w:numPr>
                <w:ilvl w:val="0"/>
                <w:numId w:val="9"/>
              </w:numPr>
            </w:pPr>
          </w:p>
        </w:tc>
        <w:tc>
          <w:tcPr>
            <w:tcW w:w="2595" w:type="dxa"/>
          </w:tcPr>
          <w:p w14:paraId="499D932C" w14:textId="77777777" w:rsidR="00774FC2" w:rsidRPr="000C070D" w:rsidRDefault="00774FC2" w:rsidP="007F459C">
            <w:proofErr w:type="spellStart"/>
            <w:r w:rsidRPr="000C070D">
              <w:t>Max</w:t>
            </w:r>
            <w:proofErr w:type="spellEnd"/>
            <w:r w:rsidRPr="000C070D">
              <w:t xml:space="preserve"> izmēri(</w:t>
            </w:r>
            <w:proofErr w:type="spellStart"/>
            <w:r w:rsidRPr="000C070D">
              <w:t>PxDzxA</w:t>
            </w:r>
            <w:proofErr w:type="spellEnd"/>
            <w:r w:rsidRPr="000C070D">
              <w:t>)cm</w:t>
            </w:r>
          </w:p>
        </w:tc>
        <w:tc>
          <w:tcPr>
            <w:tcW w:w="2489" w:type="dxa"/>
          </w:tcPr>
          <w:p w14:paraId="3D23D680" w14:textId="77777777" w:rsidR="00774FC2" w:rsidRPr="000C070D" w:rsidRDefault="00774FC2" w:rsidP="007F459C">
            <w:r w:rsidRPr="000C070D">
              <w:t>150x80x120</w:t>
            </w:r>
          </w:p>
        </w:tc>
        <w:tc>
          <w:tcPr>
            <w:tcW w:w="4091" w:type="dxa"/>
          </w:tcPr>
          <w:p w14:paraId="22E8CC56" w14:textId="77777777" w:rsidR="00774FC2" w:rsidRPr="000C070D" w:rsidRDefault="00774FC2" w:rsidP="007F459C"/>
        </w:tc>
      </w:tr>
    </w:tbl>
    <w:p w14:paraId="7685B52D" w14:textId="77777777" w:rsidR="008976AB" w:rsidRDefault="008976AB" w:rsidP="00BE51B8">
      <w:pPr>
        <w:jc w:val="both"/>
        <w:rPr>
          <w:sz w:val="22"/>
          <w:szCs w:val="22"/>
        </w:rPr>
      </w:pPr>
    </w:p>
    <w:p w14:paraId="12A6A159" w14:textId="3C647FC0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10. Cenā jāiekļauj piegādes, uzstādīšana izmaksas;</w:t>
      </w:r>
    </w:p>
    <w:p w14:paraId="1D889845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11. Precei jābūt atbilstošai ES standartu prasībām un attiecīgi sertificētai. Atbilstības sertifikāts jāpievieno, piegādājot preci;</w:t>
      </w:r>
    </w:p>
    <w:p w14:paraId="1C4646BE" w14:textId="3335AE2D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 xml:space="preserve">12. Garantijas laiks: </w:t>
      </w:r>
      <w:r w:rsidR="00A924B3">
        <w:rPr>
          <w:sz w:val="22"/>
          <w:szCs w:val="22"/>
        </w:rPr>
        <w:t>2</w:t>
      </w:r>
      <w:r w:rsidRPr="00956B70">
        <w:rPr>
          <w:sz w:val="22"/>
          <w:szCs w:val="22"/>
        </w:rPr>
        <w:t xml:space="preserve"> gadi no piegādes brīža;</w:t>
      </w:r>
    </w:p>
    <w:p w14:paraId="4F1498ED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13. Preču piegādātājam ir vismaz viena gada darbības pieredze jomā, ar kuru saistīts iepirkums;</w:t>
      </w:r>
    </w:p>
    <w:p w14:paraId="643B94E3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14. Piedāvājuma sagatavošanas prasības:</w:t>
      </w:r>
    </w:p>
    <w:p w14:paraId="5CCBABAB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 informācija par piegādātāju (uzņēmuma rekvizīti);</w:t>
      </w:r>
    </w:p>
    <w:p w14:paraId="0C85ABD8" w14:textId="1D16CB4E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 iep</w:t>
      </w:r>
      <w:r w:rsidR="00797992" w:rsidRPr="00956B70">
        <w:rPr>
          <w:sz w:val="22"/>
          <w:szCs w:val="22"/>
        </w:rPr>
        <w:t>ir</w:t>
      </w:r>
      <w:r w:rsidRPr="00956B70">
        <w:rPr>
          <w:sz w:val="22"/>
          <w:szCs w:val="22"/>
        </w:rPr>
        <w:t>kuma priekšmeta tehniskā specifikācija, norādot marku un modeli;</w:t>
      </w:r>
    </w:p>
    <w:p w14:paraId="7F1E4672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 paredzamais līguma izpildes termiņš;</w:t>
      </w:r>
    </w:p>
    <w:p w14:paraId="47818078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 piedāvājuma derīguma termiņš;</w:t>
      </w:r>
    </w:p>
    <w:p w14:paraId="4E2A5B94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 piedāvājuma cena bez PVN;</w:t>
      </w:r>
    </w:p>
    <w:p w14:paraId="4A080A64" w14:textId="0827C8F2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-piedāvājuma datums, sagatavotāja vārds, uzvārds, amats, kontaktinformācija (tālruņa numurs, e-pasta adrese);</w:t>
      </w:r>
    </w:p>
    <w:p w14:paraId="31837F10" w14:textId="5849D08F" w:rsidR="00BE51B8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 xml:space="preserve">-piedāvājums sagatavots datorrakstā, iekļaujot visu prasīto informāciju. </w:t>
      </w:r>
    </w:p>
    <w:p w14:paraId="22D2E62D" w14:textId="0FD5193A" w:rsidR="004D6762" w:rsidRDefault="004D6762" w:rsidP="00BE51B8">
      <w:pPr>
        <w:jc w:val="both"/>
        <w:rPr>
          <w:sz w:val="22"/>
          <w:szCs w:val="22"/>
        </w:rPr>
      </w:pPr>
    </w:p>
    <w:p w14:paraId="7D35877B" w14:textId="099B697B" w:rsidR="004D6762" w:rsidRDefault="004D6762" w:rsidP="00BE51B8">
      <w:pPr>
        <w:jc w:val="both"/>
        <w:rPr>
          <w:sz w:val="22"/>
          <w:szCs w:val="22"/>
        </w:rPr>
      </w:pPr>
    </w:p>
    <w:p w14:paraId="2A2A4776" w14:textId="3304410D" w:rsidR="004D6762" w:rsidRDefault="004D6762" w:rsidP="00BE51B8">
      <w:pPr>
        <w:jc w:val="both"/>
        <w:rPr>
          <w:sz w:val="22"/>
          <w:szCs w:val="22"/>
        </w:rPr>
      </w:pPr>
    </w:p>
    <w:p w14:paraId="454058A1" w14:textId="77777777" w:rsidR="004D6762" w:rsidRPr="00956B70" w:rsidRDefault="004D6762" w:rsidP="00BE51B8">
      <w:pPr>
        <w:jc w:val="both"/>
        <w:rPr>
          <w:sz w:val="22"/>
          <w:szCs w:val="22"/>
        </w:rPr>
      </w:pPr>
    </w:p>
    <w:p w14:paraId="1CAE4F66" w14:textId="77777777" w:rsidR="00BE51B8" w:rsidRPr="00956B70" w:rsidRDefault="00BE51B8" w:rsidP="00BE51B8">
      <w:pPr>
        <w:jc w:val="both"/>
        <w:rPr>
          <w:sz w:val="22"/>
          <w:szCs w:val="22"/>
        </w:rPr>
      </w:pPr>
    </w:p>
    <w:p w14:paraId="33A50BDA" w14:textId="77777777" w:rsidR="00774FC2" w:rsidRPr="00CC7D25" w:rsidRDefault="00774FC2" w:rsidP="00774FC2">
      <w:pPr>
        <w:rPr>
          <w:sz w:val="22"/>
          <w:szCs w:val="22"/>
        </w:rPr>
      </w:pPr>
      <w:r w:rsidRPr="00CC7D25">
        <w:rPr>
          <w:b/>
          <w:bCs/>
          <w:i/>
          <w:iCs/>
          <w:sz w:val="22"/>
          <w:szCs w:val="22"/>
        </w:rPr>
        <w:lastRenderedPageBreak/>
        <w:t xml:space="preserve">Piedāvājums jāiesniedz līdz 2026.gada </w:t>
      </w:r>
      <w:r>
        <w:rPr>
          <w:b/>
          <w:bCs/>
          <w:i/>
          <w:iCs/>
          <w:sz w:val="22"/>
          <w:szCs w:val="22"/>
        </w:rPr>
        <w:t>22</w:t>
      </w:r>
      <w:r w:rsidRPr="00CC7D25">
        <w:rPr>
          <w:b/>
          <w:bCs/>
          <w:i/>
          <w:iCs/>
          <w:sz w:val="22"/>
          <w:szCs w:val="22"/>
        </w:rPr>
        <w:t xml:space="preserve">. </w:t>
      </w:r>
      <w:r>
        <w:rPr>
          <w:b/>
          <w:bCs/>
          <w:i/>
          <w:iCs/>
          <w:sz w:val="22"/>
          <w:szCs w:val="22"/>
        </w:rPr>
        <w:t>oktobrim</w:t>
      </w:r>
      <w:r w:rsidRPr="00CC7D25">
        <w:rPr>
          <w:b/>
          <w:bCs/>
          <w:i/>
          <w:iCs/>
          <w:sz w:val="22"/>
          <w:szCs w:val="22"/>
        </w:rPr>
        <w:t xml:space="preserve"> plkst. 17:00</w:t>
      </w:r>
      <w:r w:rsidRPr="00CC7D25">
        <w:rPr>
          <w:sz w:val="22"/>
          <w:szCs w:val="22"/>
        </w:rPr>
        <w:t xml:space="preserve"> </w:t>
      </w:r>
      <w:r w:rsidRPr="00B70548">
        <w:rPr>
          <w:sz w:val="22"/>
          <w:szCs w:val="22"/>
        </w:rPr>
        <w:t>to nosūtot uz e-pastu:</w:t>
      </w:r>
      <w:r>
        <w:rPr>
          <w:sz w:val="22"/>
          <w:szCs w:val="22"/>
        </w:rPr>
        <w:t xml:space="preserve"> </w:t>
      </w:r>
      <w:hyperlink r:id="rId7" w:history="1">
        <w:r w:rsidRPr="003A77B3">
          <w:rPr>
            <w:rStyle w:val="Hipersaite"/>
            <w:sz w:val="22"/>
            <w:szCs w:val="22"/>
          </w:rPr>
          <w:t>zobarsts.rozitis@gmail.com</w:t>
        </w:r>
      </w:hyperlink>
      <w:r>
        <w:rPr>
          <w:sz w:val="22"/>
          <w:szCs w:val="22"/>
        </w:rPr>
        <w:t xml:space="preserve"> </w:t>
      </w:r>
      <w:r w:rsidRPr="00B70548">
        <w:rPr>
          <w:sz w:val="22"/>
          <w:szCs w:val="22"/>
        </w:rPr>
        <w:t>Piedāvājumam ir jābūt elektroniski parakstītam.</w:t>
      </w:r>
    </w:p>
    <w:p w14:paraId="6BFA46C2" w14:textId="77777777" w:rsidR="00956B70" w:rsidRPr="00956B70" w:rsidRDefault="00956B70" w:rsidP="00956B70">
      <w:pPr>
        <w:jc w:val="both"/>
        <w:rPr>
          <w:sz w:val="22"/>
          <w:szCs w:val="22"/>
        </w:rPr>
      </w:pPr>
    </w:p>
    <w:p w14:paraId="7B797D01" w14:textId="77777777" w:rsidR="00956B70" w:rsidRPr="00956B70" w:rsidRDefault="00956B70" w:rsidP="00956B70">
      <w:pPr>
        <w:jc w:val="both"/>
        <w:rPr>
          <w:sz w:val="22"/>
          <w:szCs w:val="22"/>
        </w:rPr>
      </w:pPr>
    </w:p>
    <w:p w14:paraId="3F479210" w14:textId="77777777" w:rsidR="00774FC2" w:rsidRPr="00CC7D25" w:rsidRDefault="00774FC2" w:rsidP="00774FC2">
      <w:pPr>
        <w:jc w:val="both"/>
        <w:rPr>
          <w:sz w:val="22"/>
          <w:szCs w:val="22"/>
        </w:rPr>
      </w:pPr>
      <w:r w:rsidRPr="00CC7D25">
        <w:rPr>
          <w:sz w:val="22"/>
          <w:szCs w:val="22"/>
        </w:rPr>
        <w:t xml:space="preserve">2026.gada </w:t>
      </w:r>
      <w:r>
        <w:rPr>
          <w:sz w:val="22"/>
          <w:szCs w:val="22"/>
        </w:rPr>
        <w:t>8</w:t>
      </w:r>
      <w:r w:rsidRPr="00CC7D25">
        <w:rPr>
          <w:sz w:val="22"/>
          <w:szCs w:val="22"/>
        </w:rPr>
        <w:t xml:space="preserve">. </w:t>
      </w:r>
      <w:r>
        <w:rPr>
          <w:sz w:val="22"/>
          <w:szCs w:val="22"/>
        </w:rPr>
        <w:t>oktobrī</w:t>
      </w:r>
    </w:p>
    <w:p w14:paraId="489886AA" w14:textId="77777777" w:rsidR="00956B70" w:rsidRPr="00956B70" w:rsidRDefault="00956B70" w:rsidP="00956B70">
      <w:pPr>
        <w:jc w:val="both"/>
        <w:rPr>
          <w:sz w:val="22"/>
          <w:szCs w:val="22"/>
        </w:rPr>
      </w:pPr>
    </w:p>
    <w:p w14:paraId="1E7308CB" w14:textId="77777777" w:rsidR="00956B70" w:rsidRPr="00956B70" w:rsidRDefault="00956B70" w:rsidP="00956B70">
      <w:pPr>
        <w:jc w:val="right"/>
        <w:rPr>
          <w:sz w:val="22"/>
          <w:szCs w:val="22"/>
        </w:rPr>
      </w:pPr>
      <w:r w:rsidRPr="00956B70">
        <w:rPr>
          <w:sz w:val="22"/>
          <w:szCs w:val="22"/>
        </w:rPr>
        <w:tab/>
      </w:r>
      <w:r w:rsidRPr="00956B70">
        <w:rPr>
          <w:sz w:val="22"/>
          <w:szCs w:val="22"/>
        </w:rPr>
        <w:tab/>
        <w:t>SIA “</w:t>
      </w:r>
      <w:proofErr w:type="spellStart"/>
      <w:r w:rsidRPr="00956B70">
        <w:rPr>
          <w:sz w:val="22"/>
          <w:szCs w:val="22"/>
        </w:rPr>
        <w:t>Denta</w:t>
      </w:r>
      <w:proofErr w:type="spellEnd"/>
      <w:r w:rsidRPr="00956B70">
        <w:rPr>
          <w:sz w:val="22"/>
          <w:szCs w:val="22"/>
        </w:rPr>
        <w:t xml:space="preserve"> </w:t>
      </w:r>
      <w:proofErr w:type="spellStart"/>
      <w:r w:rsidRPr="00956B70">
        <w:rPr>
          <w:sz w:val="22"/>
          <w:szCs w:val="22"/>
        </w:rPr>
        <w:t>Rose</w:t>
      </w:r>
      <w:proofErr w:type="spellEnd"/>
      <w:r w:rsidRPr="00956B70">
        <w:rPr>
          <w:sz w:val="22"/>
          <w:szCs w:val="22"/>
        </w:rPr>
        <w:t xml:space="preserve">”  valdes loceklis Dāvis Rozītis </w:t>
      </w:r>
    </w:p>
    <w:p w14:paraId="20558B48" w14:textId="160F649D" w:rsidR="008D2788" w:rsidRPr="00956B70" w:rsidRDefault="008D2788" w:rsidP="008D2788">
      <w:pPr>
        <w:jc w:val="center"/>
        <w:rPr>
          <w:b/>
          <w:sz w:val="22"/>
          <w:szCs w:val="22"/>
        </w:rPr>
      </w:pPr>
    </w:p>
    <w:p w14:paraId="7EBAC2EC" w14:textId="77777777" w:rsidR="000407A0" w:rsidRDefault="000407A0" w:rsidP="008D2788">
      <w:pPr>
        <w:spacing w:after="160" w:line="259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Lūdzu ievadīt piedāvājuma datus:</w:t>
      </w:r>
    </w:p>
    <w:tbl>
      <w:tblPr>
        <w:tblStyle w:val="Reatabula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0407A0" w14:paraId="2734353B" w14:textId="77777777" w:rsidTr="000407A0">
        <w:tc>
          <w:tcPr>
            <w:tcW w:w="4675" w:type="dxa"/>
          </w:tcPr>
          <w:p w14:paraId="2B1ABC58" w14:textId="0D558A2F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Piegādātāja nosaukums</w:t>
            </w:r>
          </w:p>
        </w:tc>
        <w:tc>
          <w:tcPr>
            <w:tcW w:w="4675" w:type="dxa"/>
          </w:tcPr>
          <w:p w14:paraId="3BB844CD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3519ACEF" w14:textId="77777777" w:rsidTr="000407A0">
        <w:tc>
          <w:tcPr>
            <w:tcW w:w="4675" w:type="dxa"/>
          </w:tcPr>
          <w:p w14:paraId="18EADA39" w14:textId="53702B84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Piegādātāja reģistrācijas nr.</w:t>
            </w:r>
          </w:p>
        </w:tc>
        <w:tc>
          <w:tcPr>
            <w:tcW w:w="4675" w:type="dxa"/>
          </w:tcPr>
          <w:p w14:paraId="04C2829E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2223C2D8" w14:textId="77777777" w:rsidTr="000407A0">
        <w:tc>
          <w:tcPr>
            <w:tcW w:w="4675" w:type="dxa"/>
          </w:tcPr>
          <w:p w14:paraId="350C15E1" w14:textId="305E9346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Piegādātāja juridiskā adrese</w:t>
            </w:r>
          </w:p>
        </w:tc>
        <w:tc>
          <w:tcPr>
            <w:tcW w:w="4675" w:type="dxa"/>
          </w:tcPr>
          <w:p w14:paraId="2BB03666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7E120D57" w14:textId="77777777" w:rsidTr="000407A0">
        <w:tc>
          <w:tcPr>
            <w:tcW w:w="4675" w:type="dxa"/>
          </w:tcPr>
          <w:p w14:paraId="50F69F80" w14:textId="1D59C42F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 w:rsidRPr="00956B70">
              <w:t>paredzamais līguma izpildes termiņš</w:t>
            </w:r>
          </w:p>
        </w:tc>
        <w:tc>
          <w:tcPr>
            <w:tcW w:w="4675" w:type="dxa"/>
          </w:tcPr>
          <w:p w14:paraId="2051D2D6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4122527F" w14:textId="77777777" w:rsidTr="000407A0">
        <w:tc>
          <w:tcPr>
            <w:tcW w:w="4675" w:type="dxa"/>
          </w:tcPr>
          <w:p w14:paraId="1596CC40" w14:textId="65C4AA59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 w:rsidRPr="00956B70">
              <w:t>piedāvājuma derīguma termiņš</w:t>
            </w:r>
          </w:p>
        </w:tc>
        <w:tc>
          <w:tcPr>
            <w:tcW w:w="4675" w:type="dxa"/>
          </w:tcPr>
          <w:p w14:paraId="552680A6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31A61839" w14:textId="77777777" w:rsidTr="000407A0">
        <w:tc>
          <w:tcPr>
            <w:tcW w:w="4675" w:type="dxa"/>
          </w:tcPr>
          <w:p w14:paraId="5CC3A515" w14:textId="5BBEC6FD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 w:rsidRPr="00956B70">
              <w:t>piedāvājuma cena bez PVN;</w:t>
            </w:r>
          </w:p>
        </w:tc>
        <w:tc>
          <w:tcPr>
            <w:tcW w:w="4675" w:type="dxa"/>
          </w:tcPr>
          <w:p w14:paraId="58A0F364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49F9B80F" w14:textId="77777777" w:rsidTr="000407A0">
        <w:tc>
          <w:tcPr>
            <w:tcW w:w="4675" w:type="dxa"/>
          </w:tcPr>
          <w:p w14:paraId="4BFC14D4" w14:textId="2FAC82EF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 w:rsidRPr="00956B70">
              <w:t>piedāvājuma datums, sagatavotāja vārds, uzvārds, amats, kontaktinformācija (tālruņa numurs, e-pasta adrese</w:t>
            </w:r>
          </w:p>
        </w:tc>
        <w:tc>
          <w:tcPr>
            <w:tcW w:w="4675" w:type="dxa"/>
          </w:tcPr>
          <w:p w14:paraId="20B7E5DB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</w:tbl>
    <w:p w14:paraId="28F60C16" w14:textId="0A5EF3D7" w:rsidR="006A5866" w:rsidRPr="00956B70" w:rsidRDefault="006A5866" w:rsidP="00A924B3">
      <w:pPr>
        <w:spacing w:after="160" w:line="259" w:lineRule="auto"/>
        <w:rPr>
          <w:sz w:val="22"/>
          <w:szCs w:val="22"/>
        </w:rPr>
      </w:pPr>
    </w:p>
    <w:sectPr w:rsidR="006A5866" w:rsidRPr="00956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ABEC50" w14:textId="77777777" w:rsidR="002110ED" w:rsidRDefault="002110ED" w:rsidP="008D2788">
      <w:r>
        <w:separator/>
      </w:r>
    </w:p>
  </w:endnote>
  <w:endnote w:type="continuationSeparator" w:id="0">
    <w:p w14:paraId="221848CC" w14:textId="77777777" w:rsidR="002110ED" w:rsidRDefault="002110ED" w:rsidP="008D2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E3E02" w14:textId="77777777" w:rsidR="002110ED" w:rsidRDefault="002110ED" w:rsidP="008D2788">
      <w:r>
        <w:separator/>
      </w:r>
    </w:p>
  </w:footnote>
  <w:footnote w:type="continuationSeparator" w:id="0">
    <w:p w14:paraId="6B31625B" w14:textId="77777777" w:rsidR="002110ED" w:rsidRDefault="002110ED" w:rsidP="008D2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609EC"/>
    <w:multiLevelType w:val="hybridMultilevel"/>
    <w:tmpl w:val="552CFB4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521FD"/>
    <w:multiLevelType w:val="hybridMultilevel"/>
    <w:tmpl w:val="494C6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F4A95"/>
    <w:multiLevelType w:val="hybridMultilevel"/>
    <w:tmpl w:val="D038861E"/>
    <w:lvl w:ilvl="0" w:tplc="4DCC216C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21D4F"/>
    <w:multiLevelType w:val="hybridMultilevel"/>
    <w:tmpl w:val="D8AE21A8"/>
    <w:lvl w:ilvl="0" w:tplc="0426000F">
      <w:start w:val="1"/>
      <w:numFmt w:val="decimal"/>
      <w:lvlText w:val="%1."/>
      <w:lvlJc w:val="left"/>
      <w:pPr>
        <w:ind w:left="78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51B4A"/>
    <w:multiLevelType w:val="hybridMultilevel"/>
    <w:tmpl w:val="328E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B235A"/>
    <w:multiLevelType w:val="hybridMultilevel"/>
    <w:tmpl w:val="552CFB4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ED3DAF"/>
    <w:multiLevelType w:val="hybridMultilevel"/>
    <w:tmpl w:val="35623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37895"/>
    <w:multiLevelType w:val="hybridMultilevel"/>
    <w:tmpl w:val="968AAF9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6D385DE9"/>
    <w:multiLevelType w:val="hybridMultilevel"/>
    <w:tmpl w:val="1640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788"/>
    <w:rsid w:val="00022BC0"/>
    <w:rsid w:val="000407A0"/>
    <w:rsid w:val="000415DD"/>
    <w:rsid w:val="000B20CA"/>
    <w:rsid w:val="000F095A"/>
    <w:rsid w:val="000F5534"/>
    <w:rsid w:val="00123FA8"/>
    <w:rsid w:val="0013493C"/>
    <w:rsid w:val="001B352F"/>
    <w:rsid w:val="002110ED"/>
    <w:rsid w:val="002306BB"/>
    <w:rsid w:val="002645BB"/>
    <w:rsid w:val="002B68F5"/>
    <w:rsid w:val="004342E3"/>
    <w:rsid w:val="004D6762"/>
    <w:rsid w:val="004F1464"/>
    <w:rsid w:val="00555944"/>
    <w:rsid w:val="005A62B3"/>
    <w:rsid w:val="00683C97"/>
    <w:rsid w:val="006A5866"/>
    <w:rsid w:val="00741696"/>
    <w:rsid w:val="00760569"/>
    <w:rsid w:val="00774FC2"/>
    <w:rsid w:val="00797992"/>
    <w:rsid w:val="007A2B04"/>
    <w:rsid w:val="007A3917"/>
    <w:rsid w:val="007F06AF"/>
    <w:rsid w:val="007F103E"/>
    <w:rsid w:val="00814919"/>
    <w:rsid w:val="008976AB"/>
    <w:rsid w:val="008D2788"/>
    <w:rsid w:val="008E775B"/>
    <w:rsid w:val="00956B70"/>
    <w:rsid w:val="00990A69"/>
    <w:rsid w:val="009C4029"/>
    <w:rsid w:val="009E0B3C"/>
    <w:rsid w:val="00A221B3"/>
    <w:rsid w:val="00A416C7"/>
    <w:rsid w:val="00A924B3"/>
    <w:rsid w:val="00BB6F30"/>
    <w:rsid w:val="00BC2F6B"/>
    <w:rsid w:val="00BE51B8"/>
    <w:rsid w:val="00C1288C"/>
    <w:rsid w:val="00C160B8"/>
    <w:rsid w:val="00CA6795"/>
    <w:rsid w:val="00D74ECD"/>
    <w:rsid w:val="00E014B4"/>
    <w:rsid w:val="00EC59E7"/>
    <w:rsid w:val="00EE0BDF"/>
    <w:rsid w:val="00F33A70"/>
    <w:rsid w:val="00FB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88A6DC"/>
  <w15:chartTrackingRefBased/>
  <w15:docId w15:val="{91DC66BE-1ED8-4D1B-9F54-85AF2518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2788"/>
    <w:pPr>
      <w:spacing w:after="0" w:line="240" w:lineRule="auto"/>
    </w:pPr>
    <w:rPr>
      <w:rFonts w:ascii="Times New Roman" w:eastAsia="Times New Roman" w:hAnsi="Times New Roman" w:cs="Times New Roman"/>
      <w:kern w:val="0"/>
      <w:lang w:val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D2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D2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D2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D2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D2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D27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D27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D27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D27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D2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D2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D2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D278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D278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D278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D278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D278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D278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D27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2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qFormat/>
    <w:rsid w:val="008D2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rsid w:val="008D2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D2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D2788"/>
    <w:rPr>
      <w:i/>
      <w:iCs/>
      <w:color w:val="404040" w:themeColor="text1" w:themeTint="BF"/>
    </w:rPr>
  </w:style>
  <w:style w:type="paragraph" w:styleId="Sarakstarindkopa">
    <w:name w:val="List Paragraph"/>
    <w:aliases w:val="2,Strip,H&amp;P List Paragraph,Normal bullet 2,Bullet list,Saistīto dokumentu saraksts,PPS_Bullet,Syle 1,List Paragraph1,Numurets,Virsraksti,Numbered Para 1,Dot pt,No Spacing1,List Paragraph Char Char Char,Indicator Text,Bullet Points"/>
    <w:basedOn w:val="Parasts"/>
    <w:link w:val="SarakstarindkopaRakstz"/>
    <w:uiPriority w:val="34"/>
    <w:qFormat/>
    <w:rsid w:val="008D278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D278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D2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D278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D2788"/>
    <w:rPr>
      <w:b/>
      <w:bCs/>
      <w:smallCaps/>
      <w:color w:val="0F4761" w:themeColor="accent1" w:themeShade="BF"/>
      <w:spacing w:val="5"/>
    </w:rPr>
  </w:style>
  <w:style w:type="paragraph" w:styleId="Bezatstarpm">
    <w:name w:val="No Spacing"/>
    <w:uiPriority w:val="1"/>
    <w:qFormat/>
    <w:rsid w:val="008D2788"/>
    <w:pPr>
      <w:spacing w:after="0" w:line="240" w:lineRule="auto"/>
    </w:pPr>
    <w:rPr>
      <w:rFonts w:ascii="Times New Roman" w:eastAsia="Times New Roman" w:hAnsi="Times New Roman" w:cs="Times New Roman"/>
      <w:kern w:val="0"/>
      <w:lang w:val="lv-LV"/>
      <w14:ligatures w14:val="none"/>
    </w:rPr>
  </w:style>
  <w:style w:type="character" w:customStyle="1" w:styleId="SarakstarindkopaRakstz">
    <w:name w:val="Saraksta rindkopa Rakstz."/>
    <w:aliases w:val="2 Rakstz.,Strip Rakstz.,H&amp;P List Paragraph Rakstz.,Normal bullet 2 Rakstz.,Bullet list Rakstz.,Saistīto dokumentu saraksts Rakstz.,PPS_Bullet Rakstz.,Syle 1 Rakstz.,List Paragraph1 Rakstz.,Numurets Rakstz.,Virsraksti Rakstz."/>
    <w:link w:val="Sarakstarindkopa"/>
    <w:uiPriority w:val="34"/>
    <w:qFormat/>
    <w:locked/>
    <w:rsid w:val="008D2788"/>
  </w:style>
  <w:style w:type="character" w:customStyle="1" w:styleId="colora">
    <w:name w:val="colora"/>
    <w:basedOn w:val="Noklusjumarindkopasfonts"/>
    <w:rsid w:val="008D2788"/>
  </w:style>
  <w:style w:type="table" w:styleId="Reatabula">
    <w:name w:val="Table Grid"/>
    <w:aliases w:val="CV table,Table Grid Body Text"/>
    <w:basedOn w:val="Parastatabula"/>
    <w:uiPriority w:val="59"/>
    <w:rsid w:val="008D2788"/>
    <w:pPr>
      <w:spacing w:after="0" w:line="240" w:lineRule="auto"/>
    </w:pPr>
    <w:rPr>
      <w:rFonts w:eastAsiaTheme="minorEastAsia"/>
      <w:kern w:val="0"/>
      <w:sz w:val="22"/>
      <w:szCs w:val="22"/>
      <w:lang w:val="lv-LV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,f"/>
    <w:basedOn w:val="Parasts"/>
    <w:link w:val="VrestekstsRakstz"/>
    <w:uiPriority w:val="99"/>
    <w:qFormat/>
    <w:rsid w:val="008D2788"/>
    <w:pPr>
      <w:jc w:val="both"/>
    </w:pPr>
    <w:rPr>
      <w:lang w:val="x-none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qFormat/>
    <w:rsid w:val="008D2788"/>
    <w:rPr>
      <w:rFonts w:ascii="Times New Roman" w:eastAsia="Times New Roman" w:hAnsi="Times New Roman" w:cs="Times New Roman"/>
      <w:kern w:val="0"/>
      <w:lang w:val="x-none"/>
      <w14:ligatures w14:val="none"/>
    </w:rPr>
  </w:style>
  <w:style w:type="character" w:styleId="Vresatsau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qFormat/>
    <w:rsid w:val="008D2788"/>
    <w:rPr>
      <w:vertAlign w:val="superscript"/>
    </w:rPr>
  </w:style>
  <w:style w:type="paragraph" w:styleId="Pamatteksts">
    <w:name w:val="Body Text"/>
    <w:basedOn w:val="Parasts"/>
    <w:link w:val="PamattekstsRakstz"/>
    <w:rsid w:val="000415DD"/>
    <w:pPr>
      <w:suppressAutoHyphens/>
      <w:spacing w:line="480" w:lineRule="auto"/>
      <w:jc w:val="both"/>
    </w:pPr>
    <w:rPr>
      <w:lang w:eastAsia="ar-SA"/>
    </w:rPr>
  </w:style>
  <w:style w:type="character" w:customStyle="1" w:styleId="PamattekstsRakstz">
    <w:name w:val="Pamatteksts Rakstz."/>
    <w:basedOn w:val="Noklusjumarindkopasfonts"/>
    <w:link w:val="Pamatteksts"/>
    <w:rsid w:val="000415DD"/>
    <w:rPr>
      <w:rFonts w:ascii="Times New Roman" w:eastAsia="Times New Roman" w:hAnsi="Times New Roman" w:cs="Times New Roman"/>
      <w:kern w:val="0"/>
      <w:lang w:val="lv-LV" w:eastAsia="ar-SA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774FC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5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obarsts.roziti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4664</Words>
  <Characters>2660</Characters>
  <Application>Microsoft Office Word</Application>
  <DocSecurity>0</DocSecurity>
  <Lines>22</Lines>
  <Paragraphs>14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Dairis Roģis</dc:creator>
  <cp:keywords/>
  <dc:description/>
  <cp:lastModifiedBy>Davis</cp:lastModifiedBy>
  <cp:revision>18</cp:revision>
  <dcterms:created xsi:type="dcterms:W3CDTF">2026-04-12T15:28:00Z</dcterms:created>
  <dcterms:modified xsi:type="dcterms:W3CDTF">2026-10-07T22:32:00Z</dcterms:modified>
</cp:coreProperties>
</file>