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254B" w14:textId="298758D0" w:rsidR="009C02E1" w:rsidRPr="009C02E1" w:rsidRDefault="0021696E" w:rsidP="009C02E1">
      <w:pPr>
        <w:pStyle w:val="Header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</w:t>
      </w:r>
      <w:r w:rsidR="009C02E1">
        <w:rPr>
          <w:rFonts w:ascii="Times New Roman" w:hAnsi="Times New Roman"/>
          <w:sz w:val="20"/>
          <w:szCs w:val="20"/>
        </w:rPr>
        <w:t>.</w:t>
      </w:r>
      <w:r w:rsidR="009C02E1" w:rsidRPr="009C02E1">
        <w:rPr>
          <w:rFonts w:ascii="Times New Roman" w:hAnsi="Times New Roman"/>
          <w:sz w:val="20"/>
          <w:szCs w:val="20"/>
        </w:rPr>
        <w:t xml:space="preserve"> Pielikums</w:t>
      </w:r>
    </w:p>
    <w:p w14:paraId="792A8D00" w14:textId="77777777" w:rsidR="00542228" w:rsidRPr="00FC2358" w:rsidRDefault="00542228" w:rsidP="00542228">
      <w:pPr>
        <w:pBdr>
          <w:bottom w:val="single" w:sz="12" w:space="1" w:color="auto"/>
        </w:pBdr>
        <w:jc w:val="right"/>
        <w:rPr>
          <w:rFonts w:ascii="Times New Roman" w:hAnsi="Times New Roman"/>
          <w:color w:val="000000"/>
          <w:sz w:val="16"/>
          <w:szCs w:val="16"/>
        </w:rPr>
      </w:pPr>
      <w:r w:rsidRPr="00FC2358">
        <w:rPr>
          <w:rFonts w:ascii="Times New Roman" w:hAnsi="Times New Roman"/>
          <w:color w:val="000000"/>
          <w:sz w:val="16"/>
          <w:szCs w:val="16"/>
        </w:rPr>
        <w:t>“Projektēšana, būvniecība un autoruzraudzība infrastruktūrai dažādu sociālo pakalpojumu sniegšanai Mārupē”</w:t>
      </w:r>
    </w:p>
    <w:p w14:paraId="7B0175A3" w14:textId="39A80068" w:rsidR="009C02E1" w:rsidRPr="00542228" w:rsidRDefault="00542228" w:rsidP="00542228">
      <w:pPr>
        <w:pBdr>
          <w:bottom w:val="single" w:sz="12" w:space="1" w:color="auto"/>
        </w:pBdr>
        <w:spacing w:line="259" w:lineRule="auto"/>
        <w:jc w:val="right"/>
        <w:rPr>
          <w:rFonts w:asciiTheme="minorHAnsi" w:hAnsiTheme="minorHAnsi" w:cstheme="minorBidi"/>
        </w:rPr>
      </w:pPr>
      <w:r w:rsidRPr="00FC2358">
        <w:rPr>
          <w:rFonts w:ascii="Times New Roman" w:hAnsi="Times New Roman"/>
          <w:color w:val="000000"/>
          <w:sz w:val="16"/>
          <w:szCs w:val="16"/>
        </w:rPr>
        <w:t>Iepirkuma identifikācijas numurs MSMC/2026/02 ESF+</w:t>
      </w:r>
    </w:p>
    <w:p w14:paraId="020AF397" w14:textId="77777777" w:rsidR="009C02E1" w:rsidRPr="00F9636C" w:rsidRDefault="009C02E1" w:rsidP="009C02E1">
      <w:pPr>
        <w:jc w:val="center"/>
        <w:rPr>
          <w:sz w:val="17"/>
          <w:szCs w:val="17"/>
        </w:rPr>
      </w:pPr>
      <w:r>
        <w:rPr>
          <w:sz w:val="17"/>
          <w:szCs w:val="17"/>
        </w:rPr>
        <w:t>(</w:t>
      </w:r>
      <w:r w:rsidRPr="00CF2290">
        <w:rPr>
          <w:rFonts w:ascii="Times New Roman" w:hAnsi="Times New Roman"/>
          <w:sz w:val="17"/>
          <w:szCs w:val="17"/>
        </w:rPr>
        <w:t>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25C8F3F9" w14:textId="77777777" w:rsidR="005942FC" w:rsidRPr="00BD14B1" w:rsidRDefault="005942FC" w:rsidP="005942FC">
      <w:pPr>
        <w:jc w:val="right"/>
        <w:rPr>
          <w:rFonts w:ascii="Times New Roman" w:hAnsi="Times New Roman"/>
        </w:rPr>
      </w:pPr>
    </w:p>
    <w:p w14:paraId="29445FD7" w14:textId="77777777" w:rsidR="005942FC" w:rsidRPr="00BD14B1" w:rsidRDefault="005942FC" w:rsidP="005942FC">
      <w:pPr>
        <w:jc w:val="right"/>
        <w:rPr>
          <w:rFonts w:ascii="Times New Roman" w:hAnsi="Times New Roman"/>
        </w:rPr>
      </w:pPr>
    </w:p>
    <w:p w14:paraId="3F1D806A" w14:textId="77777777" w:rsidR="005942FC" w:rsidRPr="00BD14B1" w:rsidRDefault="005942FC" w:rsidP="005942FC">
      <w:pPr>
        <w:jc w:val="center"/>
        <w:rPr>
          <w:rFonts w:ascii="Times New Roman" w:hAnsi="Times New Roman"/>
          <w:b/>
        </w:rPr>
      </w:pPr>
      <w:r w:rsidRPr="00BD14B1">
        <w:rPr>
          <w:rFonts w:ascii="Times New Roman" w:hAnsi="Times New Roman"/>
          <w:b/>
        </w:rPr>
        <w:t>KREDĪTIESTĀDES APLIECINĀJUMS</w:t>
      </w:r>
    </w:p>
    <w:p w14:paraId="69D43D05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0E35D2D8" w14:textId="56DED369" w:rsidR="005942FC" w:rsidRPr="00BD14B1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Ņemot vērā to, ka </w:t>
      </w:r>
      <w:r w:rsidRPr="00BD14B1">
        <w:rPr>
          <w:rFonts w:ascii="Times New Roman" w:hAnsi="Times New Roman"/>
        </w:rPr>
        <w:sym w:font="Symbol" w:char="F05B"/>
      </w:r>
      <w:r w:rsidRPr="00BD14B1">
        <w:rPr>
          <w:rFonts w:ascii="Times New Roman" w:hAnsi="Times New Roman"/>
          <w:i/>
        </w:rPr>
        <w:t>Pretendenta nosaukums</w:t>
      </w:r>
      <w:r w:rsidRPr="00BD14B1">
        <w:rPr>
          <w:rFonts w:ascii="Times New Roman" w:hAnsi="Times New Roman"/>
        </w:rPr>
        <w:sym w:font="Symbol" w:char="F05D"/>
      </w:r>
      <w:r w:rsidRPr="00BD14B1">
        <w:rPr>
          <w:rFonts w:ascii="Times New Roman" w:hAnsi="Times New Roman"/>
        </w:rPr>
        <w:t xml:space="preserve"> (turpmāk tekstā – pretendents) iesniedz savu piedāvājumu</w:t>
      </w:r>
      <w:r w:rsidR="00940116">
        <w:rPr>
          <w:rFonts w:ascii="Times New Roman" w:hAnsi="Times New Roman"/>
        </w:rPr>
        <w:t xml:space="preserve"> SIA “IE6</w:t>
      </w:r>
      <w:r w:rsidR="00940116" w:rsidRPr="001336FD">
        <w:rPr>
          <w:rFonts w:ascii="Times New Roman" w:hAnsi="Times New Roman"/>
        </w:rPr>
        <w:t>7”</w:t>
      </w:r>
      <w:r w:rsidRPr="001336FD">
        <w:rPr>
          <w:rFonts w:ascii="Times New Roman" w:hAnsi="Times New Roman"/>
        </w:rPr>
        <w:t xml:space="preserve"> (turpmāk tekstā – Pasūtītājs) izsludinātajam atklātam konkursam </w:t>
      </w:r>
      <w:r w:rsidR="00542228" w:rsidRPr="00542228">
        <w:rPr>
          <w:rFonts w:ascii="Times New Roman" w:hAnsi="Times New Roman"/>
          <w:i/>
          <w:iCs/>
        </w:rPr>
        <w:t>“Projektēšana, būvniecība un autoruzraudzība infrastruktūrai dažādu sociālo pakalpojumu sniegšanai Mārupē”</w:t>
      </w:r>
      <w:r w:rsidRPr="001336FD">
        <w:rPr>
          <w:rFonts w:ascii="Times New Roman" w:hAnsi="Times New Roman"/>
          <w:i/>
          <w:iCs/>
        </w:rPr>
        <w:t xml:space="preserve">, </w:t>
      </w:r>
      <w:r w:rsidRPr="001336FD">
        <w:rPr>
          <w:rFonts w:ascii="Times New Roman" w:hAnsi="Times New Roman"/>
        </w:rPr>
        <w:t>iepirk</w:t>
      </w:r>
      <w:r w:rsidR="00FC4F89" w:rsidRPr="001336FD">
        <w:rPr>
          <w:rFonts w:ascii="Times New Roman" w:hAnsi="Times New Roman"/>
        </w:rPr>
        <w:t>uma identifikācijas Nr.</w:t>
      </w:r>
      <w:r w:rsidR="00243304" w:rsidRPr="001336FD">
        <w:rPr>
          <w:rFonts w:ascii="Times New Roman" w:hAnsi="Times New Roman"/>
        </w:rPr>
        <w:t xml:space="preserve"> </w:t>
      </w:r>
      <w:r w:rsidR="00542228">
        <w:rPr>
          <w:rFonts w:ascii="Times New Roman" w:hAnsi="Times New Roman"/>
          <w:b/>
          <w:bCs/>
        </w:rPr>
        <w:t>MSMC</w:t>
      </w:r>
      <w:r w:rsidR="009C02E1" w:rsidRPr="001336FD">
        <w:rPr>
          <w:rFonts w:ascii="Times New Roman" w:hAnsi="Times New Roman"/>
          <w:b/>
          <w:bCs/>
        </w:rPr>
        <w:t>/202</w:t>
      </w:r>
      <w:r w:rsidR="00940116" w:rsidRPr="001336FD">
        <w:rPr>
          <w:rFonts w:ascii="Times New Roman" w:hAnsi="Times New Roman"/>
          <w:b/>
          <w:bCs/>
        </w:rPr>
        <w:t>6</w:t>
      </w:r>
      <w:r w:rsidR="009C02E1" w:rsidRPr="001336FD">
        <w:rPr>
          <w:rFonts w:ascii="Times New Roman" w:hAnsi="Times New Roman"/>
          <w:b/>
          <w:bCs/>
        </w:rPr>
        <w:t>/0</w:t>
      </w:r>
      <w:r w:rsidR="00542228">
        <w:rPr>
          <w:rFonts w:ascii="Times New Roman" w:hAnsi="Times New Roman"/>
          <w:b/>
          <w:bCs/>
        </w:rPr>
        <w:t>2</w:t>
      </w:r>
      <w:r w:rsidR="009C02E1" w:rsidRPr="001336FD">
        <w:rPr>
          <w:rFonts w:ascii="Times New Roman" w:hAnsi="Times New Roman"/>
          <w:b/>
          <w:bCs/>
        </w:rPr>
        <w:t xml:space="preserve"> ESF+</w:t>
      </w:r>
      <w:r w:rsidRPr="001336FD">
        <w:rPr>
          <w:rFonts w:ascii="Times New Roman" w:hAnsi="Times New Roman"/>
        </w:rPr>
        <w:t>,</w:t>
      </w:r>
      <w:r w:rsidRPr="00BD14B1">
        <w:rPr>
          <w:rFonts w:ascii="Times New Roman" w:hAnsi="Times New Roman"/>
        </w:rPr>
        <w:t xml:space="preserve"> (turpmāk tekstā – Iepirkums),</w:t>
      </w:r>
    </w:p>
    <w:p w14:paraId="41E65CC5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3D81C32A" w14:textId="061F0E41" w:rsidR="005942FC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Mēs </w:t>
      </w:r>
      <w:r w:rsidRPr="00BD14B1">
        <w:rPr>
          <w:rFonts w:ascii="Times New Roman" w:hAnsi="Times New Roman"/>
        </w:rPr>
        <w:sym w:font="Symbol" w:char="F05B"/>
      </w:r>
      <w:r w:rsidRPr="00BD14B1">
        <w:rPr>
          <w:rFonts w:ascii="Times New Roman" w:hAnsi="Times New Roman"/>
          <w:i/>
        </w:rPr>
        <w:t>Kredītiestādes nosaukums</w:t>
      </w:r>
      <w:r w:rsidRPr="00BD14B1">
        <w:rPr>
          <w:rFonts w:ascii="Times New Roman" w:hAnsi="Times New Roman"/>
        </w:rPr>
        <w:sym w:font="Symbol" w:char="F05D"/>
      </w:r>
      <w:r w:rsidRPr="00BD14B1">
        <w:rPr>
          <w:rFonts w:ascii="Times New Roman" w:hAnsi="Times New Roman"/>
        </w:rPr>
        <w:t xml:space="preserve"> (turpmāk tekstā – </w:t>
      </w:r>
      <w:r w:rsidRPr="00BD14B1">
        <w:rPr>
          <w:rFonts w:ascii="Times New Roman" w:hAnsi="Times New Roman"/>
          <w:i/>
        </w:rPr>
        <w:t>Kredītiestāde</w:t>
      </w:r>
      <w:r w:rsidRPr="00BD14B1">
        <w:rPr>
          <w:rFonts w:ascii="Times New Roman" w:hAnsi="Times New Roman"/>
        </w:rPr>
        <w:t>) apliecinām, ka pretendenta</w:t>
      </w:r>
      <w:r w:rsidR="00EB528D">
        <w:rPr>
          <w:rFonts w:ascii="Times New Roman" w:hAnsi="Times New Roman"/>
        </w:rPr>
        <w:t xml:space="preserve"> norēķinu kontos </w:t>
      </w:r>
      <w:r w:rsidRPr="00BD14B1">
        <w:rPr>
          <w:rFonts w:ascii="Times New Roman" w:hAnsi="Times New Roman"/>
          <w:i/>
        </w:rPr>
        <w:t>Kredītiestād</w:t>
      </w:r>
      <w:r w:rsidR="00EB528D">
        <w:rPr>
          <w:rFonts w:ascii="Times New Roman" w:hAnsi="Times New Roman"/>
          <w:i/>
        </w:rPr>
        <w:t>ē</w:t>
      </w:r>
      <w:r w:rsidRPr="00BD14B1">
        <w:rPr>
          <w:rFonts w:ascii="Times New Roman" w:hAnsi="Times New Roman"/>
        </w:rPr>
        <w:t xml:space="preserve">,  ir </w:t>
      </w:r>
      <w:r w:rsidR="00EB528D">
        <w:rPr>
          <w:rFonts w:ascii="Times New Roman" w:hAnsi="Times New Roman"/>
        </w:rPr>
        <w:t xml:space="preserve">pieejami </w:t>
      </w:r>
      <w:r w:rsidRPr="00BD14B1">
        <w:rPr>
          <w:rFonts w:ascii="Times New Roman" w:hAnsi="Times New Roman"/>
        </w:rPr>
        <w:t>finanšu līdzekļi _____________ EUR [summa vārdiem] apmērā</w:t>
      </w:r>
      <w:r w:rsidR="001D6AF8">
        <w:rPr>
          <w:rFonts w:ascii="Times New Roman" w:hAnsi="Times New Roman"/>
        </w:rPr>
        <w:t xml:space="preserve">. </w:t>
      </w:r>
    </w:p>
    <w:p w14:paraId="3628F4AE" w14:textId="77777777" w:rsidR="00FC4F89" w:rsidRDefault="00FC4F89" w:rsidP="005942FC">
      <w:pPr>
        <w:jc w:val="both"/>
        <w:rPr>
          <w:rFonts w:ascii="Times New Roman" w:hAnsi="Times New Roman"/>
        </w:rPr>
      </w:pPr>
    </w:p>
    <w:p w14:paraId="5C3F898E" w14:textId="77777777" w:rsidR="00FC4F89" w:rsidRPr="00BD14B1" w:rsidRDefault="00FC4F89" w:rsidP="005942FC">
      <w:pPr>
        <w:jc w:val="both"/>
        <w:rPr>
          <w:rFonts w:ascii="Times New Roman" w:hAnsi="Times New Roman"/>
        </w:rPr>
      </w:pPr>
    </w:p>
    <w:p w14:paraId="0C8CFE55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1805AC04" w14:textId="77777777" w:rsidR="005942FC" w:rsidRPr="00BD14B1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__________________________        </w:t>
      </w:r>
      <w:r w:rsidR="00034AFD">
        <w:rPr>
          <w:rFonts w:ascii="Times New Roman" w:hAnsi="Times New Roman"/>
        </w:rPr>
        <w:t xml:space="preserve">               </w:t>
      </w:r>
      <w:r w:rsidRPr="00BD14B1">
        <w:rPr>
          <w:rFonts w:ascii="Times New Roman" w:hAnsi="Times New Roman"/>
        </w:rPr>
        <w:t xml:space="preserve">  (paraksts)     </w:t>
      </w:r>
      <w:r w:rsidR="00034AFD">
        <w:rPr>
          <w:rFonts w:ascii="Times New Roman" w:hAnsi="Times New Roman"/>
        </w:rPr>
        <w:t xml:space="preserve">                </w:t>
      </w:r>
      <w:r w:rsidRPr="00BD14B1">
        <w:rPr>
          <w:rFonts w:ascii="Times New Roman" w:hAnsi="Times New Roman"/>
        </w:rPr>
        <w:t xml:space="preserve"> ______________________________</w:t>
      </w:r>
    </w:p>
    <w:p w14:paraId="2CA4E494" w14:textId="77777777" w:rsidR="005942FC" w:rsidRPr="00BD14B1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            (Amata nosaukums)                                                  </w:t>
      </w:r>
      <w:r w:rsidR="00034AFD">
        <w:rPr>
          <w:rFonts w:ascii="Times New Roman" w:hAnsi="Times New Roman"/>
        </w:rPr>
        <w:t xml:space="preserve">                               </w:t>
      </w:r>
      <w:r w:rsidRPr="00BD14B1">
        <w:rPr>
          <w:rFonts w:ascii="Times New Roman" w:hAnsi="Times New Roman"/>
        </w:rPr>
        <w:t xml:space="preserve"> (Paraksta atšifrējums)</w:t>
      </w:r>
    </w:p>
    <w:p w14:paraId="4CE1D469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7A4987E2" w14:textId="56B63AA2" w:rsidR="005942FC" w:rsidRPr="001D6AF8" w:rsidRDefault="005942FC" w:rsidP="001D6AF8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>(datums)</w:t>
      </w:r>
      <w:r w:rsidR="009C02E1">
        <w:rPr>
          <w:rFonts w:ascii="Times New Roman" w:hAnsi="Times New Roman"/>
        </w:rPr>
        <w:br w:type="page"/>
      </w:r>
    </w:p>
    <w:p w14:paraId="71EEE182" w14:textId="77777777" w:rsidR="005942FC" w:rsidRPr="00BD14B1" w:rsidRDefault="005942FC" w:rsidP="005942FC">
      <w:pPr>
        <w:rPr>
          <w:rFonts w:ascii="Times New Roman" w:hAnsi="Times New Roman"/>
          <w:b/>
        </w:rPr>
      </w:pPr>
    </w:p>
    <w:p w14:paraId="77422C6E" w14:textId="77777777" w:rsidR="00897245" w:rsidRDefault="00897245"/>
    <w:sectPr w:rsidR="00897245" w:rsidSect="00935F23">
      <w:footerReference w:type="default" r:id="rId6"/>
      <w:pgSz w:w="11906" w:h="16838"/>
      <w:pgMar w:top="851" w:right="851" w:bottom="851" w:left="1418" w:header="563" w:footer="420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0041E" w14:textId="77777777" w:rsidR="000A4D41" w:rsidRDefault="000A4D41">
      <w:r>
        <w:separator/>
      </w:r>
    </w:p>
  </w:endnote>
  <w:endnote w:type="continuationSeparator" w:id="0">
    <w:p w14:paraId="5B394258" w14:textId="77777777" w:rsidR="000A4D41" w:rsidRDefault="000A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24D6" w14:textId="77777777" w:rsidR="00F4123C" w:rsidRPr="00A20A11" w:rsidRDefault="00F4123C" w:rsidP="00A20A1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4222D" w14:textId="77777777" w:rsidR="000A4D41" w:rsidRDefault="000A4D41">
      <w:r>
        <w:separator/>
      </w:r>
    </w:p>
  </w:footnote>
  <w:footnote w:type="continuationSeparator" w:id="0">
    <w:p w14:paraId="4174D66C" w14:textId="77777777" w:rsidR="000A4D41" w:rsidRDefault="000A4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FC"/>
    <w:rsid w:val="00034AFD"/>
    <w:rsid w:val="0005430A"/>
    <w:rsid w:val="00086E32"/>
    <w:rsid w:val="000A0A16"/>
    <w:rsid w:val="000A4D41"/>
    <w:rsid w:val="000B6A70"/>
    <w:rsid w:val="0010343F"/>
    <w:rsid w:val="00114CF5"/>
    <w:rsid w:val="001336FD"/>
    <w:rsid w:val="00162B4A"/>
    <w:rsid w:val="00171BAE"/>
    <w:rsid w:val="00192E10"/>
    <w:rsid w:val="001D6AF8"/>
    <w:rsid w:val="001E56E7"/>
    <w:rsid w:val="00210C01"/>
    <w:rsid w:val="0021696E"/>
    <w:rsid w:val="00243304"/>
    <w:rsid w:val="00354AEA"/>
    <w:rsid w:val="00360FE5"/>
    <w:rsid w:val="0039122B"/>
    <w:rsid w:val="003D5157"/>
    <w:rsid w:val="004062FC"/>
    <w:rsid w:val="00414D79"/>
    <w:rsid w:val="004B351B"/>
    <w:rsid w:val="00541B2A"/>
    <w:rsid w:val="00542228"/>
    <w:rsid w:val="005942FC"/>
    <w:rsid w:val="005B0578"/>
    <w:rsid w:val="005B543D"/>
    <w:rsid w:val="00765CC4"/>
    <w:rsid w:val="00792D30"/>
    <w:rsid w:val="007B5C38"/>
    <w:rsid w:val="008941A1"/>
    <w:rsid w:val="00897245"/>
    <w:rsid w:val="008B4814"/>
    <w:rsid w:val="00910546"/>
    <w:rsid w:val="00935F23"/>
    <w:rsid w:val="00940116"/>
    <w:rsid w:val="00990421"/>
    <w:rsid w:val="00993740"/>
    <w:rsid w:val="009B54BF"/>
    <w:rsid w:val="009C02E1"/>
    <w:rsid w:val="009F14F3"/>
    <w:rsid w:val="00A11F14"/>
    <w:rsid w:val="00A5354E"/>
    <w:rsid w:val="00AB6D67"/>
    <w:rsid w:val="00B3706B"/>
    <w:rsid w:val="00B40C1D"/>
    <w:rsid w:val="00BF7742"/>
    <w:rsid w:val="00C91F05"/>
    <w:rsid w:val="00CB72B3"/>
    <w:rsid w:val="00D315EA"/>
    <w:rsid w:val="00D932F1"/>
    <w:rsid w:val="00D93A75"/>
    <w:rsid w:val="00D93CAE"/>
    <w:rsid w:val="00DB034D"/>
    <w:rsid w:val="00E8684D"/>
    <w:rsid w:val="00EB528D"/>
    <w:rsid w:val="00F4123C"/>
    <w:rsid w:val="00F5001B"/>
    <w:rsid w:val="00F56B5F"/>
    <w:rsid w:val="00FC265A"/>
    <w:rsid w:val="00FC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E1615"/>
  <w15:docId w15:val="{4034204C-998A-4520-92DB-5CCD0988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FC"/>
    <w:pPr>
      <w:spacing w:after="0" w:line="240" w:lineRule="auto"/>
    </w:pPr>
    <w:rPr>
      <w:rFonts w:ascii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42F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2FC"/>
    <w:rPr>
      <w:rFonts w:ascii="Calibri" w:hAnsi="Calibri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B370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06B"/>
    <w:rPr>
      <w:rFonts w:ascii="Calibri" w:hAnsi="Calibri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4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Ronalds Plorins</cp:lastModifiedBy>
  <cp:revision>11</cp:revision>
  <cp:lastPrinted>2024-08-06T11:04:00Z</cp:lastPrinted>
  <dcterms:created xsi:type="dcterms:W3CDTF">2026-01-09T18:35:00Z</dcterms:created>
  <dcterms:modified xsi:type="dcterms:W3CDTF">2026-10-08T07:59:00Z</dcterms:modified>
</cp:coreProperties>
</file>