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54172" w14:textId="3397F84E" w:rsidR="00123833" w:rsidRPr="00391B61" w:rsidRDefault="00223A86" w:rsidP="00123833">
      <w:pPr>
        <w:pStyle w:val="Header"/>
        <w:jc w:val="right"/>
      </w:pPr>
      <w:r>
        <w:t>3</w:t>
      </w:r>
      <w:r w:rsidR="00123833" w:rsidRPr="00391B61">
        <w:t>. Pielikums</w:t>
      </w:r>
    </w:p>
    <w:p w14:paraId="24E13DD5" w14:textId="77777777" w:rsidR="00162E13" w:rsidRPr="00162E13" w:rsidRDefault="00162E13" w:rsidP="00162E13">
      <w:pPr>
        <w:pBdr>
          <w:bottom w:val="single" w:sz="12" w:space="1" w:color="auto"/>
        </w:pBdr>
        <w:jc w:val="right"/>
        <w:rPr>
          <w:rFonts w:ascii="Times New Roman" w:hAnsi="Times New Roman"/>
          <w:color w:val="000000"/>
          <w:sz w:val="16"/>
          <w:szCs w:val="16"/>
          <w:lang w:val="lv-LV"/>
        </w:rPr>
      </w:pPr>
      <w:r w:rsidRPr="00162E13">
        <w:rPr>
          <w:rFonts w:ascii="Times New Roman" w:hAnsi="Times New Roman"/>
          <w:color w:val="000000"/>
          <w:sz w:val="16"/>
          <w:szCs w:val="16"/>
          <w:lang w:val="lv-LV"/>
        </w:rPr>
        <w:t>“Projektēšana, būvniecība un autoruzraudzība infrastruktūrai dažādu sociālo pakalpojumu sniegšanai Mārupē”</w:t>
      </w:r>
    </w:p>
    <w:p w14:paraId="700DCBF9" w14:textId="77777777" w:rsidR="00162E13" w:rsidRPr="00D213EA" w:rsidRDefault="00162E13" w:rsidP="00162E13">
      <w:pPr>
        <w:pBdr>
          <w:bottom w:val="single" w:sz="12" w:space="1" w:color="auto"/>
        </w:pBdr>
        <w:jc w:val="right"/>
      </w:pPr>
      <w:proofErr w:type="spellStart"/>
      <w:r w:rsidRPr="00FC2358">
        <w:rPr>
          <w:rFonts w:ascii="Times New Roman" w:hAnsi="Times New Roman"/>
          <w:color w:val="000000"/>
          <w:sz w:val="16"/>
          <w:szCs w:val="16"/>
        </w:rPr>
        <w:t>Iepirkuma</w:t>
      </w:r>
      <w:proofErr w:type="spellEnd"/>
      <w:r w:rsidRPr="00FC2358">
        <w:rPr>
          <w:rFonts w:ascii="Times New Roman" w:hAnsi="Times New Roman"/>
          <w:color w:val="000000"/>
          <w:sz w:val="16"/>
          <w:szCs w:val="16"/>
        </w:rPr>
        <w:t xml:space="preserve"> </w:t>
      </w:r>
      <w:proofErr w:type="spellStart"/>
      <w:r w:rsidRPr="00FC2358">
        <w:rPr>
          <w:rFonts w:ascii="Times New Roman" w:hAnsi="Times New Roman"/>
          <w:color w:val="000000"/>
          <w:sz w:val="16"/>
          <w:szCs w:val="16"/>
        </w:rPr>
        <w:t>identifikācijas</w:t>
      </w:r>
      <w:proofErr w:type="spellEnd"/>
      <w:r w:rsidRPr="00FC2358">
        <w:rPr>
          <w:rFonts w:ascii="Times New Roman" w:hAnsi="Times New Roman"/>
          <w:color w:val="000000"/>
          <w:sz w:val="16"/>
          <w:szCs w:val="16"/>
        </w:rPr>
        <w:t xml:space="preserve"> </w:t>
      </w:r>
      <w:proofErr w:type="spellStart"/>
      <w:r w:rsidRPr="00FC2358">
        <w:rPr>
          <w:rFonts w:ascii="Times New Roman" w:hAnsi="Times New Roman"/>
          <w:color w:val="000000"/>
          <w:sz w:val="16"/>
          <w:szCs w:val="16"/>
        </w:rPr>
        <w:t>numurs</w:t>
      </w:r>
      <w:proofErr w:type="spellEnd"/>
      <w:r w:rsidRPr="00FC2358">
        <w:rPr>
          <w:rFonts w:ascii="Times New Roman" w:hAnsi="Times New Roman"/>
          <w:color w:val="000000"/>
          <w:sz w:val="16"/>
          <w:szCs w:val="16"/>
        </w:rPr>
        <w:t xml:space="preserve"> MSMC/2026/02 ESF+</w:t>
      </w:r>
    </w:p>
    <w:p w14:paraId="448A4E1F" w14:textId="03D48248" w:rsidR="00DD1186" w:rsidRPr="006B7599" w:rsidRDefault="00DD1186" w:rsidP="006B7599">
      <w:pPr>
        <w:jc w:val="right"/>
        <w:rPr>
          <w:rFonts w:ascii="Times New Roman" w:hAnsi="Times New Roman"/>
          <w:lang w:val="lv-LV"/>
        </w:rPr>
      </w:pPr>
    </w:p>
    <w:p w14:paraId="08E3DD6C" w14:textId="77777777" w:rsidR="00DD1186" w:rsidRPr="006B7599" w:rsidRDefault="00DD1186" w:rsidP="00DD1186">
      <w:pPr>
        <w:ind w:left="540"/>
        <w:jc w:val="center"/>
        <w:rPr>
          <w:rFonts w:ascii="Times New Roman" w:hAnsi="Times New Roman"/>
          <w:sz w:val="17"/>
          <w:szCs w:val="17"/>
          <w:lang w:val="lv-LV"/>
        </w:rPr>
      </w:pPr>
      <w:r w:rsidRPr="006B7599">
        <w:rPr>
          <w:rFonts w:ascii="Times New Roman" w:hAnsi="Times New Roman"/>
          <w:sz w:val="17"/>
          <w:szCs w:val="17"/>
          <w:lang w:val="lv-LV"/>
        </w:rPr>
        <w:t>(dokuments sagatavojams uz veidlapas, norādot informāciju par dokumenta autoru saskaņā ar Komerclikuma , Dokumentu juridiskā spēka likuma un MK 04.09.2018. noteikumu Nr.558 „Dokumentu izstrādāšanas un noformēšanas kārtība” prasībām)</w:t>
      </w:r>
    </w:p>
    <w:p w14:paraId="44280877" w14:textId="77777777" w:rsidR="00685145" w:rsidRPr="006B7599" w:rsidRDefault="00685145" w:rsidP="004D2B24">
      <w:pPr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14:paraId="4ED994AC" w14:textId="77777777" w:rsidR="00426F69" w:rsidRPr="00426F69" w:rsidRDefault="00426F69" w:rsidP="00426F69">
      <w:pPr>
        <w:jc w:val="right"/>
        <w:textAlignment w:val="auto"/>
        <w:rPr>
          <w:rFonts w:ascii="Times New Roman" w:hAnsi="Times New Roman"/>
          <w:sz w:val="24"/>
          <w:lang w:val="lv-LV"/>
        </w:rPr>
      </w:pPr>
    </w:p>
    <w:p w14:paraId="5B31ABA9" w14:textId="77777777" w:rsidR="00CA4504" w:rsidRDefault="00CA4504" w:rsidP="00DD1186">
      <w:pPr>
        <w:rPr>
          <w:rFonts w:ascii="Times New Roman" w:hAnsi="Times New Roman"/>
          <w:b/>
          <w:sz w:val="28"/>
          <w:szCs w:val="28"/>
          <w:lang w:val="lv-LV"/>
        </w:rPr>
      </w:pPr>
    </w:p>
    <w:p w14:paraId="1B936410" w14:textId="77777777" w:rsidR="007F133C" w:rsidRPr="001238D1" w:rsidRDefault="007F133C" w:rsidP="0073676C">
      <w:pPr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14:paraId="00728259" w14:textId="03CAA791" w:rsidR="004D2B24" w:rsidRPr="0073676C" w:rsidRDefault="00503271" w:rsidP="0073676C">
      <w:pPr>
        <w:jc w:val="center"/>
        <w:rPr>
          <w:rFonts w:ascii="Times New Roman" w:hAnsi="Times New Roman"/>
          <w:b/>
          <w:sz w:val="27"/>
          <w:szCs w:val="27"/>
          <w:lang w:val="lv-LV"/>
        </w:rPr>
      </w:pPr>
      <w:r>
        <w:rPr>
          <w:rFonts w:ascii="Times New Roman" w:hAnsi="Times New Roman"/>
          <w:b/>
          <w:sz w:val="27"/>
          <w:szCs w:val="27"/>
          <w:lang w:val="lv-LV"/>
        </w:rPr>
        <w:t>Piedāvāto</w:t>
      </w:r>
      <w:r w:rsidR="00D73501" w:rsidRPr="0073676C">
        <w:rPr>
          <w:rFonts w:ascii="Times New Roman" w:hAnsi="Times New Roman"/>
          <w:b/>
          <w:sz w:val="27"/>
          <w:szCs w:val="27"/>
          <w:lang w:val="lv-LV"/>
        </w:rPr>
        <w:t xml:space="preserve"> </w:t>
      </w:r>
      <w:r w:rsidR="004E4829" w:rsidRPr="0073676C">
        <w:rPr>
          <w:rFonts w:ascii="Times New Roman" w:hAnsi="Times New Roman"/>
          <w:b/>
          <w:sz w:val="27"/>
          <w:szCs w:val="27"/>
          <w:lang w:val="lv-LV"/>
        </w:rPr>
        <w:t>s</w:t>
      </w:r>
      <w:r w:rsidR="00F11F84" w:rsidRPr="0073676C">
        <w:rPr>
          <w:rFonts w:ascii="Times New Roman" w:hAnsi="Times New Roman"/>
          <w:b/>
          <w:sz w:val="27"/>
          <w:szCs w:val="27"/>
          <w:lang w:val="lv-LV"/>
        </w:rPr>
        <w:t>peciālistu</w:t>
      </w:r>
    </w:p>
    <w:p w14:paraId="43FF3D37" w14:textId="77777777" w:rsidR="00685145" w:rsidRDefault="00F11F84" w:rsidP="0073676C">
      <w:pPr>
        <w:jc w:val="center"/>
        <w:rPr>
          <w:rFonts w:ascii="Times New Roman" w:hAnsi="Times New Roman"/>
          <w:b/>
          <w:sz w:val="27"/>
          <w:szCs w:val="27"/>
          <w:lang w:val="lv-LV"/>
        </w:rPr>
      </w:pPr>
      <w:r w:rsidRPr="0073676C">
        <w:rPr>
          <w:rFonts w:ascii="Times New Roman" w:hAnsi="Times New Roman"/>
          <w:b/>
          <w:sz w:val="27"/>
          <w:szCs w:val="27"/>
          <w:lang w:val="lv-LV"/>
        </w:rPr>
        <w:t>SARAKSTS</w:t>
      </w:r>
    </w:p>
    <w:p w14:paraId="31DC3941" w14:textId="77777777" w:rsidR="0073676C" w:rsidRPr="0073676C" w:rsidRDefault="0073676C" w:rsidP="0073676C">
      <w:pPr>
        <w:jc w:val="center"/>
        <w:rPr>
          <w:rFonts w:ascii="Times New Roman" w:hAnsi="Times New Roman"/>
          <w:b/>
          <w:sz w:val="10"/>
          <w:szCs w:val="27"/>
          <w:lang w:val="lv-LV"/>
        </w:rPr>
      </w:pPr>
    </w:p>
    <w:tbl>
      <w:tblPr>
        <w:tblW w:w="10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5"/>
        <w:gridCol w:w="2658"/>
        <w:gridCol w:w="1216"/>
        <w:gridCol w:w="1990"/>
        <w:gridCol w:w="3295"/>
      </w:tblGrid>
      <w:tr w:rsidR="00E03B90" w:rsidRPr="00162E13" w14:paraId="7EB1648B" w14:textId="77777777" w:rsidTr="001674F4">
        <w:trPr>
          <w:trHeight w:val="485"/>
          <w:jc w:val="center"/>
        </w:trPr>
        <w:tc>
          <w:tcPr>
            <w:tcW w:w="1515" w:type="dxa"/>
            <w:vAlign w:val="center"/>
          </w:tcPr>
          <w:p w14:paraId="688D427C" w14:textId="77777777" w:rsidR="00FA012C" w:rsidRPr="00AC069D" w:rsidRDefault="00FA012C" w:rsidP="00EC1093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>Vārds, Uzvārds</w:t>
            </w:r>
          </w:p>
        </w:tc>
        <w:tc>
          <w:tcPr>
            <w:tcW w:w="2658" w:type="dxa"/>
            <w:vAlign w:val="center"/>
          </w:tcPr>
          <w:p w14:paraId="0E3C8104" w14:textId="77777777" w:rsidR="00FA012C" w:rsidRPr="00AC069D" w:rsidRDefault="00FA012C" w:rsidP="00EC1093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>Sertificēšanas joma</w:t>
            </w:r>
            <w:r w:rsidR="00EA0067" w:rsidRPr="00AC069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*</w:t>
            </w:r>
          </w:p>
        </w:tc>
        <w:tc>
          <w:tcPr>
            <w:tcW w:w="1216" w:type="dxa"/>
          </w:tcPr>
          <w:p w14:paraId="422E347E" w14:textId="77777777" w:rsidR="00FA012C" w:rsidRPr="00AC069D" w:rsidRDefault="00FA012C" w:rsidP="00685145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01A0AEE7" w14:textId="77777777" w:rsidR="00FA012C" w:rsidRPr="00AC069D" w:rsidRDefault="00FA012C" w:rsidP="00685145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0C628154" w14:textId="77777777" w:rsidR="00FA012C" w:rsidRPr="00AC069D" w:rsidRDefault="00FA012C" w:rsidP="00685145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>Sertifikāta numurs</w:t>
            </w:r>
          </w:p>
        </w:tc>
        <w:tc>
          <w:tcPr>
            <w:tcW w:w="1990" w:type="dxa"/>
            <w:vAlign w:val="center"/>
          </w:tcPr>
          <w:p w14:paraId="3A0829D7" w14:textId="77777777" w:rsidR="00FA012C" w:rsidRPr="00AC069D" w:rsidRDefault="00FA012C" w:rsidP="00FA012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Sertifikāta izdevējvalsts un </w:t>
            </w:r>
            <w:proofErr w:type="spellStart"/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>izdevējinstitūcija</w:t>
            </w:r>
            <w:proofErr w:type="spellEnd"/>
          </w:p>
        </w:tc>
        <w:tc>
          <w:tcPr>
            <w:tcW w:w="3295" w:type="dxa"/>
          </w:tcPr>
          <w:p w14:paraId="6639F688" w14:textId="77777777" w:rsidR="00FA012C" w:rsidRPr="00AC069D" w:rsidRDefault="00FA012C" w:rsidP="00FA012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Uzņēmuma nosaukums, </w:t>
            </w:r>
          </w:p>
          <w:p w14:paraId="58B3A442" w14:textId="77777777" w:rsidR="00FA012C" w:rsidRPr="00AC069D" w:rsidRDefault="00FA012C" w:rsidP="00FA012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>kurā tiek nodarbināts (Pretendents/apakšuzņēmējs/vai cita veida juridiskais statuss dalībai iepirkumā)</w:t>
            </w:r>
          </w:p>
        </w:tc>
      </w:tr>
      <w:tr w:rsidR="00867450" w:rsidRPr="00162E13" w14:paraId="60C2CC79" w14:textId="77777777" w:rsidTr="001674F4">
        <w:trPr>
          <w:trHeight w:val="618"/>
          <w:jc w:val="center"/>
        </w:trPr>
        <w:tc>
          <w:tcPr>
            <w:tcW w:w="1515" w:type="dxa"/>
            <w:vAlign w:val="center"/>
          </w:tcPr>
          <w:p w14:paraId="766B3043" w14:textId="77777777" w:rsidR="00867450" w:rsidRPr="00AC069D" w:rsidRDefault="00867450" w:rsidP="00EC1093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58" w:type="dxa"/>
            <w:vAlign w:val="center"/>
          </w:tcPr>
          <w:p w14:paraId="09277FA4" w14:textId="77777777" w:rsidR="00867450" w:rsidRPr="00AC069D" w:rsidRDefault="00867450" w:rsidP="00EC1093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16" w:type="dxa"/>
          </w:tcPr>
          <w:p w14:paraId="4B586F73" w14:textId="77777777" w:rsidR="00867450" w:rsidRPr="00AC069D" w:rsidRDefault="00867450" w:rsidP="00685145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990" w:type="dxa"/>
            <w:vAlign w:val="center"/>
          </w:tcPr>
          <w:p w14:paraId="1AB86373" w14:textId="77777777" w:rsidR="00867450" w:rsidRPr="00AC069D" w:rsidRDefault="00867450" w:rsidP="00FA012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295" w:type="dxa"/>
          </w:tcPr>
          <w:p w14:paraId="2ECBEFFF" w14:textId="77777777" w:rsidR="00867450" w:rsidRPr="00AC069D" w:rsidRDefault="00867450" w:rsidP="00FA012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E03B90" w:rsidRPr="00162E13" w14:paraId="442DEFBE" w14:textId="77777777" w:rsidTr="001674F4">
        <w:trPr>
          <w:trHeight w:val="695"/>
          <w:jc w:val="center"/>
        </w:trPr>
        <w:tc>
          <w:tcPr>
            <w:tcW w:w="1515" w:type="dxa"/>
            <w:vAlign w:val="center"/>
          </w:tcPr>
          <w:p w14:paraId="2C2B18B2" w14:textId="77777777" w:rsidR="00FA012C" w:rsidRPr="00AC069D" w:rsidRDefault="00FA012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58" w:type="dxa"/>
            <w:vAlign w:val="center"/>
          </w:tcPr>
          <w:p w14:paraId="0C5F3D3C" w14:textId="77777777" w:rsidR="00E03B90" w:rsidRPr="001674F4" w:rsidRDefault="00E03B90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16" w:type="dxa"/>
            <w:vAlign w:val="center"/>
          </w:tcPr>
          <w:p w14:paraId="3CBCCEBC" w14:textId="77777777" w:rsidR="00FA012C" w:rsidRPr="00AC069D" w:rsidRDefault="00FA012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990" w:type="dxa"/>
            <w:vAlign w:val="center"/>
          </w:tcPr>
          <w:p w14:paraId="3253D505" w14:textId="77777777" w:rsidR="00FA012C" w:rsidRPr="00AC069D" w:rsidRDefault="00FA012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295" w:type="dxa"/>
            <w:vAlign w:val="center"/>
          </w:tcPr>
          <w:p w14:paraId="551FE8AC" w14:textId="77777777" w:rsidR="00FA012C" w:rsidRPr="00AC069D" w:rsidRDefault="00FA012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636E7C" w:rsidRPr="00162E13" w14:paraId="113777A5" w14:textId="77777777" w:rsidTr="001674F4">
        <w:trPr>
          <w:trHeight w:val="695"/>
          <w:jc w:val="center"/>
        </w:trPr>
        <w:tc>
          <w:tcPr>
            <w:tcW w:w="1515" w:type="dxa"/>
            <w:vAlign w:val="center"/>
          </w:tcPr>
          <w:p w14:paraId="31531D06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58" w:type="dxa"/>
            <w:vAlign w:val="center"/>
          </w:tcPr>
          <w:p w14:paraId="5C8D3037" w14:textId="77777777" w:rsidR="00636E7C" w:rsidRPr="001674F4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16" w:type="dxa"/>
            <w:vAlign w:val="center"/>
          </w:tcPr>
          <w:p w14:paraId="2F7FA14C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990" w:type="dxa"/>
            <w:vAlign w:val="center"/>
          </w:tcPr>
          <w:p w14:paraId="4E5BA8FD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295" w:type="dxa"/>
            <w:vAlign w:val="center"/>
          </w:tcPr>
          <w:p w14:paraId="2D6EDD95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636E7C" w:rsidRPr="00162E13" w14:paraId="2D79E7DB" w14:textId="77777777" w:rsidTr="001674F4">
        <w:trPr>
          <w:trHeight w:val="695"/>
          <w:jc w:val="center"/>
        </w:trPr>
        <w:tc>
          <w:tcPr>
            <w:tcW w:w="1515" w:type="dxa"/>
            <w:vAlign w:val="center"/>
          </w:tcPr>
          <w:p w14:paraId="17F5B89B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58" w:type="dxa"/>
            <w:vAlign w:val="center"/>
          </w:tcPr>
          <w:p w14:paraId="48B7C69C" w14:textId="77777777" w:rsidR="00636E7C" w:rsidRPr="001674F4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16" w:type="dxa"/>
            <w:vAlign w:val="center"/>
          </w:tcPr>
          <w:p w14:paraId="4D4B2045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990" w:type="dxa"/>
            <w:vAlign w:val="center"/>
          </w:tcPr>
          <w:p w14:paraId="5621C97D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295" w:type="dxa"/>
            <w:vAlign w:val="center"/>
          </w:tcPr>
          <w:p w14:paraId="693B92C1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636E7C" w:rsidRPr="00162E13" w14:paraId="6E4E0858" w14:textId="77777777" w:rsidTr="001674F4">
        <w:trPr>
          <w:trHeight w:val="695"/>
          <w:jc w:val="center"/>
        </w:trPr>
        <w:tc>
          <w:tcPr>
            <w:tcW w:w="1515" w:type="dxa"/>
            <w:vAlign w:val="center"/>
          </w:tcPr>
          <w:p w14:paraId="38C08C0F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58" w:type="dxa"/>
            <w:vAlign w:val="center"/>
          </w:tcPr>
          <w:p w14:paraId="4DC9EA93" w14:textId="77777777" w:rsidR="00636E7C" w:rsidRPr="001674F4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16" w:type="dxa"/>
            <w:vAlign w:val="center"/>
          </w:tcPr>
          <w:p w14:paraId="5638DC0C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990" w:type="dxa"/>
            <w:vAlign w:val="center"/>
          </w:tcPr>
          <w:p w14:paraId="5E5E9F9C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295" w:type="dxa"/>
            <w:vAlign w:val="center"/>
          </w:tcPr>
          <w:p w14:paraId="6F1E090C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42A302E4" w14:textId="77777777" w:rsidR="001238D1" w:rsidRPr="0073676C" w:rsidRDefault="001238D1" w:rsidP="004D2B24">
      <w:pPr>
        <w:spacing w:line="360" w:lineRule="auto"/>
        <w:jc w:val="both"/>
        <w:rPr>
          <w:rFonts w:ascii="Times New Roman" w:hAnsi="Times New Roman"/>
          <w:sz w:val="2"/>
          <w:szCs w:val="2"/>
          <w:lang w:val="lv-LV"/>
        </w:rPr>
      </w:pPr>
    </w:p>
    <w:p w14:paraId="02B2C677" w14:textId="77777777" w:rsidR="004D2B24" w:rsidRPr="00E03B90" w:rsidRDefault="004D2B24">
      <w:pPr>
        <w:rPr>
          <w:lang w:val="lv-LV"/>
        </w:rPr>
      </w:pPr>
    </w:p>
    <w:tbl>
      <w:tblPr>
        <w:tblW w:w="10895" w:type="dxa"/>
        <w:jc w:val="center"/>
        <w:tblLayout w:type="fixed"/>
        <w:tblLook w:val="0000" w:firstRow="0" w:lastRow="0" w:firstColumn="0" w:lastColumn="0" w:noHBand="0" w:noVBand="0"/>
      </w:tblPr>
      <w:tblGrid>
        <w:gridCol w:w="4118"/>
        <w:gridCol w:w="1894"/>
        <w:gridCol w:w="4883"/>
      </w:tblGrid>
      <w:tr w:rsidR="00E03B90" w:rsidRPr="00162E13" w14:paraId="71FBD541" w14:textId="77777777" w:rsidTr="00E03B90">
        <w:trPr>
          <w:jc w:val="center"/>
        </w:trPr>
        <w:tc>
          <w:tcPr>
            <w:tcW w:w="4118" w:type="dxa"/>
            <w:tcBorders>
              <w:bottom w:val="single" w:sz="4" w:space="0" w:color="auto"/>
            </w:tcBorders>
          </w:tcPr>
          <w:p w14:paraId="1F746A58" w14:textId="77777777" w:rsidR="00E03B90" w:rsidRDefault="00E03B90" w:rsidP="007E6BF7">
            <w:pPr>
              <w:pStyle w:val="BodyText"/>
              <w:rPr>
                <w:sz w:val="26"/>
              </w:rPr>
            </w:pPr>
          </w:p>
          <w:p w14:paraId="502084C4" w14:textId="77777777" w:rsidR="00037696" w:rsidRDefault="00037696" w:rsidP="007E6BF7">
            <w:pPr>
              <w:pStyle w:val="BodyText"/>
              <w:rPr>
                <w:sz w:val="26"/>
              </w:rPr>
            </w:pPr>
          </w:p>
          <w:p w14:paraId="0A923909" w14:textId="77777777" w:rsidR="00E03B90" w:rsidRDefault="00E03B90" w:rsidP="007E6BF7">
            <w:pPr>
              <w:pStyle w:val="BodyText"/>
              <w:rPr>
                <w:sz w:val="26"/>
              </w:rPr>
            </w:pPr>
          </w:p>
        </w:tc>
        <w:tc>
          <w:tcPr>
            <w:tcW w:w="1894" w:type="dxa"/>
          </w:tcPr>
          <w:p w14:paraId="26A2BBFA" w14:textId="77777777" w:rsidR="00E03B90" w:rsidRDefault="00E03B90" w:rsidP="007E6BF7">
            <w:pPr>
              <w:pStyle w:val="BodyText"/>
              <w:rPr>
                <w:sz w:val="26"/>
              </w:rPr>
            </w:pPr>
          </w:p>
        </w:tc>
        <w:tc>
          <w:tcPr>
            <w:tcW w:w="4883" w:type="dxa"/>
            <w:tcBorders>
              <w:bottom w:val="single" w:sz="4" w:space="0" w:color="auto"/>
            </w:tcBorders>
          </w:tcPr>
          <w:p w14:paraId="4C123804" w14:textId="77777777" w:rsidR="00E03B90" w:rsidRDefault="00E03B90" w:rsidP="007E6BF7">
            <w:pPr>
              <w:pStyle w:val="BodyText"/>
              <w:rPr>
                <w:sz w:val="26"/>
              </w:rPr>
            </w:pPr>
          </w:p>
        </w:tc>
      </w:tr>
      <w:tr w:rsidR="00E03B90" w14:paraId="7466C1E4" w14:textId="77777777" w:rsidTr="00E03B90">
        <w:trPr>
          <w:jc w:val="center"/>
        </w:trPr>
        <w:tc>
          <w:tcPr>
            <w:tcW w:w="4118" w:type="dxa"/>
          </w:tcPr>
          <w:p w14:paraId="65311CB7" w14:textId="77777777" w:rsidR="00E03B90" w:rsidRPr="00D962A8" w:rsidRDefault="00E03B90" w:rsidP="007E6BF7">
            <w:pPr>
              <w:pStyle w:val="BodyText"/>
              <w:jc w:val="center"/>
              <w:rPr>
                <w:szCs w:val="24"/>
              </w:rPr>
            </w:pPr>
            <w:r w:rsidRPr="00D962A8">
              <w:rPr>
                <w:szCs w:val="24"/>
              </w:rPr>
              <w:t>(Amata nosaukums)</w:t>
            </w:r>
          </w:p>
        </w:tc>
        <w:tc>
          <w:tcPr>
            <w:tcW w:w="1894" w:type="dxa"/>
          </w:tcPr>
          <w:p w14:paraId="28278D4C" w14:textId="77777777" w:rsidR="00E03B90" w:rsidRPr="00D962A8" w:rsidRDefault="00E03B90" w:rsidP="007E6BF7">
            <w:pPr>
              <w:pStyle w:val="BodyText"/>
              <w:jc w:val="center"/>
              <w:rPr>
                <w:szCs w:val="24"/>
              </w:rPr>
            </w:pPr>
            <w:r w:rsidRPr="00D962A8">
              <w:rPr>
                <w:szCs w:val="24"/>
              </w:rPr>
              <w:t>(paraksts)</w:t>
            </w:r>
          </w:p>
        </w:tc>
        <w:tc>
          <w:tcPr>
            <w:tcW w:w="4883" w:type="dxa"/>
          </w:tcPr>
          <w:p w14:paraId="106456E8" w14:textId="77777777" w:rsidR="00E03B90" w:rsidRPr="00D962A8" w:rsidRDefault="00E03B90" w:rsidP="007E6BF7">
            <w:pPr>
              <w:pStyle w:val="BodyText"/>
              <w:jc w:val="center"/>
              <w:rPr>
                <w:szCs w:val="24"/>
              </w:rPr>
            </w:pPr>
            <w:r w:rsidRPr="00D962A8">
              <w:rPr>
                <w:szCs w:val="24"/>
              </w:rPr>
              <w:t>(Paraksta atšifrējums)</w:t>
            </w:r>
          </w:p>
        </w:tc>
      </w:tr>
    </w:tbl>
    <w:p w14:paraId="0B5F61DE" w14:textId="515C6B73" w:rsidR="00EA0067" w:rsidRPr="00AC069D" w:rsidRDefault="00503271">
      <w:pPr>
        <w:rPr>
          <w:rFonts w:ascii="Times New Roman" w:hAnsi="Times New Roman"/>
          <w:bCs/>
          <w:sz w:val="24"/>
          <w:szCs w:val="32"/>
          <w:lang w:val="lv-LV"/>
        </w:rPr>
      </w:pPr>
      <w:r>
        <w:rPr>
          <w:rFonts w:ascii="Times New Roman" w:hAnsi="Times New Roman"/>
          <w:bCs/>
          <w:sz w:val="24"/>
          <w:szCs w:val="32"/>
          <w:lang w:val="lv-LV"/>
        </w:rPr>
        <w:br/>
      </w:r>
      <w:r>
        <w:rPr>
          <w:rFonts w:ascii="Times New Roman" w:hAnsi="Times New Roman"/>
          <w:bCs/>
          <w:sz w:val="24"/>
          <w:szCs w:val="32"/>
          <w:lang w:val="lv-LV"/>
        </w:rPr>
        <w:br/>
      </w:r>
      <w:r w:rsidRPr="006B7599">
        <w:rPr>
          <w:rFonts w:ascii="Times New Roman" w:hAnsi="Times New Roman"/>
          <w:bCs/>
          <w:sz w:val="24"/>
          <w:szCs w:val="32"/>
          <w:lang w:val="lv-LV"/>
        </w:rPr>
        <w:t>*Atbilstoši Nolikuma 9.4.5., 9.4.6. 9.4.6., 9.4.7., 9.4.8., 9.4.9., 9.4.10., 9.4.11., 9.4.12., 9.4.13., 9.4.14., 9.4.15., 9.4.16., 9.4.17. punktiem.</w:t>
      </w:r>
    </w:p>
    <w:sectPr w:rsidR="00EA0067" w:rsidRPr="00AC069D" w:rsidSect="00AC069D">
      <w:footnotePr>
        <w:pos w:val="sectEnd"/>
      </w:footnotePr>
      <w:endnotePr>
        <w:numFmt w:val="decimal"/>
        <w:numStart w:val="0"/>
      </w:endnotePr>
      <w:pgSz w:w="12240" w:h="15840"/>
      <w:pgMar w:top="851" w:right="851" w:bottom="28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pos w:val="sectEnd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B24"/>
    <w:rsid w:val="00011973"/>
    <w:rsid w:val="00037696"/>
    <w:rsid w:val="000800D7"/>
    <w:rsid w:val="00123833"/>
    <w:rsid w:val="001238D1"/>
    <w:rsid w:val="00162E13"/>
    <w:rsid w:val="001674F4"/>
    <w:rsid w:val="00177B66"/>
    <w:rsid w:val="001E64D9"/>
    <w:rsid w:val="00204CB3"/>
    <w:rsid w:val="00223A86"/>
    <w:rsid w:val="002C55ED"/>
    <w:rsid w:val="002F304D"/>
    <w:rsid w:val="00354683"/>
    <w:rsid w:val="00354E22"/>
    <w:rsid w:val="0035545E"/>
    <w:rsid w:val="003B54D1"/>
    <w:rsid w:val="00426F69"/>
    <w:rsid w:val="0046251D"/>
    <w:rsid w:val="004777FB"/>
    <w:rsid w:val="00490D22"/>
    <w:rsid w:val="004A6398"/>
    <w:rsid w:val="004C342A"/>
    <w:rsid w:val="004D2B24"/>
    <w:rsid w:val="004E4829"/>
    <w:rsid w:val="004F6DAA"/>
    <w:rsid w:val="00503271"/>
    <w:rsid w:val="00514226"/>
    <w:rsid w:val="00521934"/>
    <w:rsid w:val="00547D27"/>
    <w:rsid w:val="005822FC"/>
    <w:rsid w:val="00600148"/>
    <w:rsid w:val="0062152C"/>
    <w:rsid w:val="00630E11"/>
    <w:rsid w:val="00636E7C"/>
    <w:rsid w:val="00682A79"/>
    <w:rsid w:val="00685145"/>
    <w:rsid w:val="006B5256"/>
    <w:rsid w:val="006B7599"/>
    <w:rsid w:val="00724685"/>
    <w:rsid w:val="00734981"/>
    <w:rsid w:val="0073676C"/>
    <w:rsid w:val="007408C9"/>
    <w:rsid w:val="00763A0D"/>
    <w:rsid w:val="007D58CD"/>
    <w:rsid w:val="007E6BF7"/>
    <w:rsid w:val="007E7F0B"/>
    <w:rsid w:val="007F02C7"/>
    <w:rsid w:val="007F133C"/>
    <w:rsid w:val="00806C29"/>
    <w:rsid w:val="00813E70"/>
    <w:rsid w:val="00816768"/>
    <w:rsid w:val="00832AD1"/>
    <w:rsid w:val="0084400A"/>
    <w:rsid w:val="00850CED"/>
    <w:rsid w:val="00867450"/>
    <w:rsid w:val="008910B2"/>
    <w:rsid w:val="008941A1"/>
    <w:rsid w:val="008A6302"/>
    <w:rsid w:val="008D18DE"/>
    <w:rsid w:val="008F6730"/>
    <w:rsid w:val="008F7322"/>
    <w:rsid w:val="00977977"/>
    <w:rsid w:val="009D7E01"/>
    <w:rsid w:val="00A15987"/>
    <w:rsid w:val="00AC069D"/>
    <w:rsid w:val="00B23CDB"/>
    <w:rsid w:val="00B61B28"/>
    <w:rsid w:val="00B95398"/>
    <w:rsid w:val="00BA0DA4"/>
    <w:rsid w:val="00C75BE6"/>
    <w:rsid w:val="00CA4504"/>
    <w:rsid w:val="00CE1CF6"/>
    <w:rsid w:val="00D1209E"/>
    <w:rsid w:val="00D315EA"/>
    <w:rsid w:val="00D33CDF"/>
    <w:rsid w:val="00D41CA8"/>
    <w:rsid w:val="00D73501"/>
    <w:rsid w:val="00D80303"/>
    <w:rsid w:val="00DB034D"/>
    <w:rsid w:val="00DC5D1B"/>
    <w:rsid w:val="00DD1186"/>
    <w:rsid w:val="00E03B90"/>
    <w:rsid w:val="00E15D4D"/>
    <w:rsid w:val="00E27C02"/>
    <w:rsid w:val="00E550CF"/>
    <w:rsid w:val="00E738B7"/>
    <w:rsid w:val="00E853B1"/>
    <w:rsid w:val="00EA0067"/>
    <w:rsid w:val="00EC1093"/>
    <w:rsid w:val="00F076C6"/>
    <w:rsid w:val="00F11F84"/>
    <w:rsid w:val="00F1647A"/>
    <w:rsid w:val="00F16B1F"/>
    <w:rsid w:val="00F50CEE"/>
    <w:rsid w:val="00F5783E"/>
    <w:rsid w:val="00FA012C"/>
    <w:rsid w:val="00FC265A"/>
    <w:rsid w:val="00FE209C"/>
    <w:rsid w:val="00FE23AF"/>
    <w:rsid w:val="00FE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8E53C9"/>
  <w15:chartTrackingRefBased/>
  <w15:docId w15:val="{96D4EE34-1E94-4420-B56C-795C51E7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B2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</w:style>
  <w:style w:type="paragraph" w:styleId="Heading2">
    <w:name w:val="heading 2"/>
    <w:basedOn w:val="Normal"/>
    <w:next w:val="Normal"/>
    <w:link w:val="Heading2Char"/>
    <w:unhideWhenUsed/>
    <w:qFormat/>
    <w:rsid w:val="00547D27"/>
    <w:pPr>
      <w:keepNext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11F84"/>
    <w:pPr>
      <w:tabs>
        <w:tab w:val="left" w:pos="284"/>
      </w:tabs>
      <w:overflowPunct/>
      <w:autoSpaceDE/>
      <w:autoSpaceDN/>
      <w:adjustRightInd/>
      <w:jc w:val="both"/>
      <w:textAlignment w:val="auto"/>
    </w:pPr>
    <w:rPr>
      <w:rFonts w:ascii="Times New Roman" w:hAnsi="Times New Roman"/>
      <w:sz w:val="24"/>
      <w:lang w:val="lv-LV"/>
    </w:rPr>
  </w:style>
  <w:style w:type="table" w:styleId="TableGrid">
    <w:name w:val="Table Grid"/>
    <w:basedOn w:val="TableNormal"/>
    <w:rsid w:val="00F11F8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24685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547D27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DD1186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DD1186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Pielikums Nr</vt:lpstr>
    </vt:vector>
  </TitlesOfParts>
  <Company>rd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Nr</dc:title>
  <dc:subject/>
  <dc:creator>Ingrida.Dilba</dc:creator>
  <cp:keywords/>
  <dc:description/>
  <cp:lastModifiedBy>Ronalds Plorins</cp:lastModifiedBy>
  <cp:revision>10</cp:revision>
  <cp:lastPrinted>2024-08-06T11:01:00Z</cp:lastPrinted>
  <dcterms:created xsi:type="dcterms:W3CDTF">2026-01-09T15:00:00Z</dcterms:created>
  <dcterms:modified xsi:type="dcterms:W3CDTF">2026-10-08T08:00:00Z</dcterms:modified>
</cp:coreProperties>
</file>