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9486" w14:textId="768751CA" w:rsidR="000C0D33" w:rsidRPr="000C0D33" w:rsidRDefault="00212285" w:rsidP="000C0D33">
      <w:pPr>
        <w:pStyle w:val="Header"/>
        <w:jc w:val="right"/>
        <w:rPr>
          <w:rFonts w:ascii="Times New Roman" w:hAnsi="Times New Roman"/>
        </w:rPr>
      </w:pPr>
      <w:r w:rsidRPr="00391B6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F5642">
        <w:rPr>
          <w:rFonts w:ascii="Times New Roman" w:hAnsi="Times New Roman"/>
        </w:rPr>
        <w:t>2</w:t>
      </w:r>
      <w:r w:rsidR="000C0D33" w:rsidRPr="000C0D33">
        <w:rPr>
          <w:rFonts w:ascii="Times New Roman" w:hAnsi="Times New Roman"/>
        </w:rPr>
        <w:t>.</w:t>
      </w:r>
      <w:r w:rsidR="009F5642">
        <w:rPr>
          <w:rFonts w:ascii="Times New Roman" w:hAnsi="Times New Roman"/>
        </w:rPr>
        <w:t xml:space="preserve"> </w:t>
      </w:r>
      <w:r w:rsidR="000C0D33" w:rsidRPr="000C0D33">
        <w:rPr>
          <w:rFonts w:ascii="Times New Roman" w:hAnsi="Times New Roman"/>
        </w:rPr>
        <w:t>Pielikums</w:t>
      </w:r>
    </w:p>
    <w:p w14:paraId="36B189F2" w14:textId="52B2D095" w:rsidR="000C0D33" w:rsidRPr="000C0D33" w:rsidRDefault="000C0D33" w:rsidP="000C0D33">
      <w:pPr>
        <w:pStyle w:val="Header"/>
        <w:jc w:val="right"/>
        <w:rPr>
          <w:rFonts w:ascii="Times New Roman" w:hAnsi="Times New Roman"/>
        </w:rPr>
      </w:pPr>
      <w:r w:rsidRPr="000C0D33">
        <w:rPr>
          <w:rFonts w:ascii="Times New Roman" w:hAnsi="Times New Roman"/>
        </w:rPr>
        <w:t>“Projekt</w:t>
      </w:r>
      <w:r w:rsidRPr="000C0D33">
        <w:rPr>
          <w:rFonts w:ascii="Times New Roman" w:hAnsi="Times New Roman" w:hint="eastAsia"/>
        </w:rPr>
        <w:t>ēš</w:t>
      </w:r>
      <w:r w:rsidRPr="000C0D33">
        <w:rPr>
          <w:rFonts w:ascii="Times New Roman" w:hAnsi="Times New Roman"/>
        </w:rPr>
        <w:t>ana, b</w:t>
      </w:r>
      <w:r w:rsidRPr="000C0D33">
        <w:rPr>
          <w:rFonts w:ascii="Times New Roman" w:hAnsi="Times New Roman" w:hint="eastAsia"/>
        </w:rPr>
        <w:t>ū</w:t>
      </w:r>
      <w:r w:rsidRPr="000C0D33">
        <w:rPr>
          <w:rFonts w:ascii="Times New Roman" w:hAnsi="Times New Roman"/>
        </w:rPr>
        <w:t>vniec</w:t>
      </w:r>
      <w:r w:rsidRPr="000C0D33">
        <w:rPr>
          <w:rFonts w:ascii="Times New Roman" w:hAnsi="Times New Roman" w:hint="eastAsia"/>
        </w:rPr>
        <w:t>ī</w:t>
      </w:r>
      <w:r w:rsidRPr="000C0D33">
        <w:rPr>
          <w:rFonts w:ascii="Times New Roman" w:hAnsi="Times New Roman"/>
        </w:rPr>
        <w:t>ba un autoruzraudz</w:t>
      </w:r>
      <w:r w:rsidRPr="000C0D33">
        <w:rPr>
          <w:rFonts w:ascii="Times New Roman" w:hAnsi="Times New Roman" w:hint="eastAsia"/>
        </w:rPr>
        <w:t>ī</w:t>
      </w:r>
      <w:r w:rsidRPr="000C0D33">
        <w:rPr>
          <w:rFonts w:ascii="Times New Roman" w:hAnsi="Times New Roman"/>
        </w:rPr>
        <w:t>ba infrastrukt</w:t>
      </w:r>
      <w:r w:rsidRPr="000C0D33">
        <w:rPr>
          <w:rFonts w:ascii="Times New Roman" w:hAnsi="Times New Roman" w:hint="eastAsia"/>
        </w:rPr>
        <w:t>ū</w:t>
      </w:r>
      <w:r w:rsidRPr="000C0D33">
        <w:rPr>
          <w:rFonts w:ascii="Times New Roman" w:hAnsi="Times New Roman"/>
        </w:rPr>
        <w:t>rai daž</w:t>
      </w:r>
      <w:r w:rsidRPr="000C0D33">
        <w:rPr>
          <w:rFonts w:ascii="Times New Roman" w:hAnsi="Times New Roman" w:hint="eastAsia"/>
        </w:rPr>
        <w:t>ā</w:t>
      </w:r>
      <w:r w:rsidRPr="000C0D33">
        <w:rPr>
          <w:rFonts w:ascii="Times New Roman" w:hAnsi="Times New Roman"/>
        </w:rPr>
        <w:t>du soci</w:t>
      </w:r>
      <w:r w:rsidRPr="000C0D33">
        <w:rPr>
          <w:rFonts w:ascii="Times New Roman" w:hAnsi="Times New Roman" w:hint="eastAsia"/>
        </w:rPr>
        <w:t>ā</w:t>
      </w:r>
      <w:r w:rsidRPr="000C0D33">
        <w:rPr>
          <w:rFonts w:ascii="Times New Roman" w:hAnsi="Times New Roman"/>
        </w:rPr>
        <w:t>lo pakalpojumu sniegšanai M</w:t>
      </w:r>
      <w:r w:rsidRPr="000C0D33">
        <w:rPr>
          <w:rFonts w:ascii="Times New Roman" w:hAnsi="Times New Roman" w:hint="eastAsia"/>
        </w:rPr>
        <w:t>ā</w:t>
      </w:r>
      <w:r w:rsidRPr="000C0D33">
        <w:rPr>
          <w:rFonts w:ascii="Times New Roman" w:hAnsi="Times New Roman"/>
        </w:rPr>
        <w:t>rup</w:t>
      </w:r>
      <w:r w:rsidRPr="000C0D33">
        <w:rPr>
          <w:rFonts w:ascii="Times New Roman" w:hAnsi="Times New Roman" w:hint="eastAsia"/>
        </w:rPr>
        <w:t>ē</w:t>
      </w:r>
      <w:r w:rsidR="000348D2">
        <w:rPr>
          <w:rFonts w:ascii="Times New Roman" w:hAnsi="Times New Roman"/>
        </w:rPr>
        <w:t>”</w:t>
      </w:r>
    </w:p>
    <w:p w14:paraId="7DC312C8" w14:textId="5405E004" w:rsidR="00391B61" w:rsidRDefault="000C0D33" w:rsidP="000C0D33">
      <w:pPr>
        <w:pStyle w:val="Header"/>
        <w:jc w:val="right"/>
        <w:rPr>
          <w:rFonts w:ascii="Times New Roman" w:hAnsi="Times New Roman"/>
        </w:rPr>
      </w:pPr>
      <w:r w:rsidRPr="000C0D33">
        <w:rPr>
          <w:rFonts w:ascii="Times New Roman" w:hAnsi="Times New Roman"/>
        </w:rPr>
        <w:t>Iepirkuma identifik</w:t>
      </w:r>
      <w:r w:rsidRPr="000C0D33">
        <w:rPr>
          <w:rFonts w:ascii="Times New Roman" w:hAnsi="Times New Roman" w:hint="eastAsia"/>
        </w:rPr>
        <w:t>ā</w:t>
      </w:r>
      <w:r w:rsidRPr="000C0D33">
        <w:rPr>
          <w:rFonts w:ascii="Times New Roman" w:hAnsi="Times New Roman"/>
        </w:rPr>
        <w:t>cijas numurs MSMC/2026/02 ESF+</w:t>
      </w:r>
    </w:p>
    <w:p w14:paraId="268D92BC" w14:textId="77777777" w:rsidR="000C0D33" w:rsidRPr="00FF6766" w:rsidRDefault="000C0D33" w:rsidP="000C0D33">
      <w:pPr>
        <w:pStyle w:val="Header"/>
        <w:jc w:val="right"/>
        <w:rPr>
          <w:rFonts w:ascii="Times New Roman" w:hAnsi="Times New Roman"/>
        </w:rPr>
      </w:pPr>
    </w:p>
    <w:p w14:paraId="3FB47812" w14:textId="77777777" w:rsidR="00391B61" w:rsidRPr="00FF6766" w:rsidRDefault="00391B61" w:rsidP="00391B61">
      <w:pPr>
        <w:ind w:left="540"/>
        <w:jc w:val="center"/>
        <w:rPr>
          <w:rFonts w:ascii="Times New Roman" w:hAnsi="Times New Roman"/>
          <w:sz w:val="17"/>
          <w:szCs w:val="17"/>
          <w:lang w:val="lv-LV"/>
        </w:rPr>
      </w:pPr>
      <w:r w:rsidRPr="00FF6766">
        <w:rPr>
          <w:rFonts w:ascii="Times New Roman" w:hAnsi="Times New Roman"/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32BB2687" w14:textId="096F164C" w:rsidR="000D22B8" w:rsidRPr="00FF6766" w:rsidRDefault="000D22B8" w:rsidP="00391B61">
      <w:pPr>
        <w:pStyle w:val="Header"/>
        <w:jc w:val="right"/>
        <w:rPr>
          <w:rFonts w:ascii="Times New Roman" w:hAnsi="Times New Roman"/>
        </w:rPr>
      </w:pPr>
    </w:p>
    <w:p w14:paraId="50C1E0DC" w14:textId="77777777" w:rsidR="00171990" w:rsidRPr="00391B61" w:rsidRDefault="00171990" w:rsidP="00CC77E3">
      <w:pPr>
        <w:rPr>
          <w:rFonts w:ascii="Times New Roman" w:hAnsi="Times New Roman"/>
          <w:sz w:val="24"/>
          <w:lang w:val="lv-LV"/>
        </w:rPr>
      </w:pPr>
    </w:p>
    <w:p w14:paraId="38DC2D44" w14:textId="77777777" w:rsidR="00171990" w:rsidRPr="00391B61" w:rsidRDefault="00171990">
      <w:pPr>
        <w:jc w:val="center"/>
        <w:rPr>
          <w:rFonts w:ascii="Times New Roman" w:hAnsi="Times New Roman"/>
          <w:sz w:val="24"/>
          <w:lang w:val="lv-LV"/>
        </w:rPr>
      </w:pPr>
    </w:p>
    <w:p w14:paraId="71C15F45" w14:textId="77777777" w:rsidR="00171990" w:rsidRPr="00391B61" w:rsidRDefault="00171990">
      <w:pPr>
        <w:jc w:val="center"/>
        <w:rPr>
          <w:rFonts w:ascii="Times New Roman" w:hAnsi="Times New Roman"/>
          <w:b/>
          <w:i/>
          <w:iCs/>
          <w:sz w:val="32"/>
          <w:lang w:val="lv-LV"/>
        </w:rPr>
      </w:pPr>
      <w:r w:rsidRPr="00391B61">
        <w:rPr>
          <w:rFonts w:ascii="Times New Roman" w:hAnsi="Times New Roman"/>
          <w:b/>
          <w:iCs/>
          <w:sz w:val="32"/>
          <w:lang w:val="lv-LV"/>
        </w:rPr>
        <w:t>IZZIŅA</w:t>
      </w:r>
    </w:p>
    <w:p w14:paraId="2270C48B" w14:textId="77777777" w:rsidR="006323C1" w:rsidRPr="00391B61" w:rsidRDefault="006323C1" w:rsidP="006323C1">
      <w:pPr>
        <w:jc w:val="center"/>
        <w:textAlignment w:val="auto"/>
        <w:rPr>
          <w:rFonts w:ascii="Times New Roman" w:hAnsi="Times New Roman"/>
          <w:sz w:val="32"/>
          <w:lang w:val="lv-LV"/>
        </w:rPr>
      </w:pPr>
      <w:r w:rsidRPr="00391B61">
        <w:rPr>
          <w:rFonts w:ascii="Times New Roman" w:hAnsi="Times New Roman"/>
          <w:sz w:val="32"/>
          <w:lang w:val="lv-LV"/>
        </w:rPr>
        <w:t>Informācija par [</w:t>
      </w:r>
      <w:r w:rsidRPr="00391B61">
        <w:rPr>
          <w:rFonts w:ascii="Times New Roman" w:hAnsi="Times New Roman"/>
          <w:i/>
          <w:sz w:val="32"/>
          <w:lang w:val="lv-LV"/>
        </w:rPr>
        <w:t>pretendenta nosaukums</w:t>
      </w:r>
      <w:r w:rsidRPr="00391B61">
        <w:rPr>
          <w:rFonts w:ascii="Times New Roman" w:hAnsi="Times New Roman"/>
          <w:sz w:val="32"/>
          <w:lang w:val="lv-LV"/>
        </w:rPr>
        <w:t xml:space="preserve">] iepriekšējo piecu gadu laikā </w:t>
      </w:r>
    </w:p>
    <w:p w14:paraId="5B30C051" w14:textId="77777777" w:rsidR="006323C1" w:rsidRPr="00391B61" w:rsidRDefault="006323C1" w:rsidP="006323C1">
      <w:pPr>
        <w:jc w:val="center"/>
        <w:textAlignment w:val="auto"/>
        <w:rPr>
          <w:rFonts w:ascii="Times New Roman" w:hAnsi="Times New Roman"/>
          <w:sz w:val="32"/>
          <w:lang w:val="lv-LV"/>
        </w:rPr>
      </w:pPr>
      <w:r w:rsidRPr="00391B61">
        <w:rPr>
          <w:rFonts w:ascii="Times New Roman" w:hAnsi="Times New Roman"/>
          <w:sz w:val="32"/>
          <w:lang w:val="lv-LV"/>
        </w:rPr>
        <w:t xml:space="preserve">veiktajiem būvdarbiem </w:t>
      </w:r>
    </w:p>
    <w:p w14:paraId="784EC9A0" w14:textId="77777777" w:rsidR="004828B9" w:rsidRPr="00391B61" w:rsidRDefault="004828B9" w:rsidP="00AD61C2">
      <w:pPr>
        <w:jc w:val="center"/>
        <w:rPr>
          <w:rFonts w:ascii="Times New Roman" w:hAnsi="Times New Roman"/>
          <w:b/>
          <w:sz w:val="32"/>
          <w:lang w:val="lv-LV"/>
        </w:rPr>
      </w:pPr>
    </w:p>
    <w:p w14:paraId="0199F60A" w14:textId="77777777" w:rsidR="00251CAD" w:rsidRPr="00391B61" w:rsidRDefault="00251CAD" w:rsidP="00AD61C2">
      <w:pPr>
        <w:jc w:val="center"/>
        <w:rPr>
          <w:rFonts w:ascii="Times New Roman" w:hAnsi="Times New Roman"/>
          <w:b/>
          <w:sz w:val="32"/>
          <w:lang w:val="lv-LV"/>
        </w:rPr>
      </w:pPr>
    </w:p>
    <w:tbl>
      <w:tblPr>
        <w:tblW w:w="139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9"/>
        <w:gridCol w:w="672"/>
        <w:gridCol w:w="1380"/>
        <w:gridCol w:w="1127"/>
        <w:gridCol w:w="2742"/>
        <w:gridCol w:w="2160"/>
        <w:gridCol w:w="990"/>
        <w:gridCol w:w="1195"/>
        <w:gridCol w:w="3035"/>
      </w:tblGrid>
      <w:tr w:rsidR="001A0E6C" w:rsidRPr="00391B61" w14:paraId="26B625AA" w14:textId="77777777" w:rsidTr="001A0E6C">
        <w:trPr>
          <w:trHeight w:val="494"/>
        </w:trPr>
        <w:tc>
          <w:tcPr>
            <w:tcW w:w="6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A809B4D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Nr.</w:t>
            </w:r>
          </w:p>
          <w:p w14:paraId="02D29F43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p.k.</w:t>
            </w:r>
          </w:p>
        </w:tc>
        <w:tc>
          <w:tcPr>
            <w:tcW w:w="6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34747D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Gads</w:t>
            </w:r>
          </w:p>
        </w:tc>
        <w:tc>
          <w:tcPr>
            <w:tcW w:w="2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865C8E0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Objekts</w:t>
            </w:r>
          </w:p>
        </w:tc>
        <w:tc>
          <w:tcPr>
            <w:tcW w:w="27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3D809E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Izpildīto darbu veids</w:t>
            </w:r>
          </w:p>
          <w:p w14:paraId="720186B0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FF0000"/>
                <w:sz w:val="24"/>
                <w:lang w:val="lv-LV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C6BA9B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Pasūtītāja nosaukums,</w:t>
            </w:r>
          </w:p>
          <w:p w14:paraId="07F1ADB8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kontaktpersona, kontakttālrunis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A2246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04E4D6B0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</w:pPr>
          </w:p>
          <w:p w14:paraId="305BD5AB" w14:textId="27410836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>Galvenājs būvdarbu veicējs</w:t>
            </w:r>
          </w:p>
          <w:p w14:paraId="4E20CED2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8"/>
                <w:szCs w:val="8"/>
                <w:lang w:val="lv-LV"/>
              </w:rPr>
            </w:pPr>
          </w:p>
          <w:p w14:paraId="5BAB35FD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>Jā/Nē</w:t>
            </w:r>
          </w:p>
          <w:p w14:paraId="524313B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1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258F18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Izpildes laiks</w:t>
            </w:r>
          </w:p>
          <w:p w14:paraId="5937C1C1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un termiņš</w:t>
            </w:r>
          </w:p>
        </w:tc>
        <w:tc>
          <w:tcPr>
            <w:tcW w:w="30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B10FBF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Veikto </w:t>
            </w:r>
          </w:p>
          <w:p w14:paraId="659F911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atjaunošanas </w:t>
            </w:r>
          </w:p>
          <w:p w14:paraId="358F09EF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vai </w:t>
            </w:r>
          </w:p>
          <w:p w14:paraId="4B7CEE17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>pārbūves</w:t>
            </w:r>
          </w:p>
          <w:p w14:paraId="12C6C126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darbu vērtība </w:t>
            </w:r>
          </w:p>
          <w:p w14:paraId="6DEC8BA5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>EUR bez PVN</w:t>
            </w:r>
          </w:p>
        </w:tc>
      </w:tr>
      <w:tr w:rsidR="001A0E6C" w:rsidRPr="00391B61" w14:paraId="7EFF3994" w14:textId="77777777" w:rsidTr="001A0E6C">
        <w:trPr>
          <w:trHeight w:val="725"/>
        </w:trPr>
        <w:tc>
          <w:tcPr>
            <w:tcW w:w="6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B3D0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lv-LV"/>
              </w:rPr>
            </w:pPr>
          </w:p>
        </w:tc>
        <w:tc>
          <w:tcPr>
            <w:tcW w:w="6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2103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367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Nosaukums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86D2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Adrese</w:t>
            </w:r>
          </w:p>
        </w:tc>
        <w:tc>
          <w:tcPr>
            <w:tcW w:w="27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EBF4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21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7F99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AE7A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</w:p>
        </w:tc>
        <w:tc>
          <w:tcPr>
            <w:tcW w:w="11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6A5E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30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7AA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</w:tr>
      <w:tr w:rsidR="001A0E6C" w:rsidRPr="00391B61" w14:paraId="319BF116" w14:textId="77777777" w:rsidTr="001A0E6C">
        <w:trPr>
          <w:trHeight w:val="206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D0D6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  <w:p w14:paraId="57687523" w14:textId="77777777" w:rsidR="001A0E6C" w:rsidRPr="00391B61" w:rsidRDefault="001A0E6C" w:rsidP="00251CAD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0171CC9D" w14:textId="4F776A83" w:rsidR="001A0E6C" w:rsidRPr="00391B61" w:rsidRDefault="001A0E6C" w:rsidP="001A0E6C">
            <w:pPr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34FFF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30E09C84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</w:p>
          <w:p w14:paraId="33E13FB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635710A9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012B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A1A4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F450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3373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C275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C9C3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0DB6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1A0E6C" w:rsidRPr="00391B61" w14:paraId="24C5B32C" w14:textId="77777777" w:rsidTr="001A0E6C">
        <w:trPr>
          <w:trHeight w:val="206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41ED" w14:textId="77777777" w:rsidR="001A0E6C" w:rsidRPr="00391B61" w:rsidRDefault="001A0E6C" w:rsidP="001A0E6C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</w:p>
          <w:p w14:paraId="75E21794" w14:textId="0BBD62F0" w:rsidR="001A0E6C" w:rsidRPr="00391B61" w:rsidRDefault="001A0E6C" w:rsidP="001A0E6C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lang w:val="lv-LV"/>
              </w:rPr>
              <w:t>2.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6C91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F4C8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F6B1B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CB78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7A35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2544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454C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C32C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</w:tbl>
    <w:p w14:paraId="467C971C" w14:textId="4C6EC30C" w:rsidR="002C60EA" w:rsidRPr="00391B61" w:rsidRDefault="002C60EA" w:rsidP="00251CAD">
      <w:pPr>
        <w:rPr>
          <w:rFonts w:ascii="Times New Roman" w:hAnsi="Times New Roman"/>
          <w:b/>
          <w:sz w:val="32"/>
          <w:lang w:val="lv-LV"/>
        </w:rPr>
      </w:pPr>
    </w:p>
    <w:p w14:paraId="34BDD6E7" w14:textId="77777777" w:rsidR="00171990" w:rsidRPr="00391B61" w:rsidRDefault="00171990">
      <w:pPr>
        <w:rPr>
          <w:rFonts w:ascii="Times New Roman" w:hAnsi="Times New Roman"/>
          <w:sz w:val="24"/>
          <w:lang w:val="lv-LV"/>
        </w:rPr>
      </w:pPr>
    </w:p>
    <w:p w14:paraId="71EA2B90" w14:textId="77777777" w:rsidR="00CC77E3" w:rsidRPr="00391B61" w:rsidRDefault="00CC77E3">
      <w:pPr>
        <w:rPr>
          <w:rFonts w:ascii="Times New Roman" w:hAnsi="Times New Roman"/>
          <w:sz w:val="24"/>
          <w:lang w:val="lv-LV"/>
        </w:rPr>
      </w:pPr>
    </w:p>
    <w:p w14:paraId="3F9636BD" w14:textId="77777777" w:rsidR="00171990" w:rsidRPr="00391B61" w:rsidRDefault="00171990">
      <w:pPr>
        <w:rPr>
          <w:rFonts w:ascii="Times New Roman" w:hAnsi="Times New Roman"/>
          <w:sz w:val="24"/>
          <w:lang w:val="lv-LV"/>
        </w:rPr>
      </w:pPr>
      <w:r w:rsidRPr="00391B61">
        <w:rPr>
          <w:rFonts w:ascii="Times New Roman" w:hAnsi="Times New Roman"/>
          <w:sz w:val="24"/>
          <w:lang w:val="lv-LV"/>
        </w:rPr>
        <w:t>_________</w:t>
      </w:r>
      <w:r w:rsidR="00DD5045" w:rsidRPr="00391B61">
        <w:rPr>
          <w:rFonts w:ascii="Times New Roman" w:hAnsi="Times New Roman"/>
          <w:sz w:val="24"/>
          <w:lang w:val="lv-LV"/>
        </w:rPr>
        <w:t>___________________________</w:t>
      </w:r>
      <w:r w:rsidRPr="00391B61">
        <w:rPr>
          <w:rFonts w:ascii="Times New Roman" w:hAnsi="Times New Roman"/>
          <w:sz w:val="24"/>
          <w:lang w:val="lv-LV"/>
        </w:rPr>
        <w:t xml:space="preserve">                         </w:t>
      </w:r>
      <w:r w:rsidR="00C015A2" w:rsidRPr="00391B61">
        <w:rPr>
          <w:rFonts w:ascii="Times New Roman" w:hAnsi="Times New Roman"/>
          <w:sz w:val="24"/>
          <w:lang w:val="lv-LV"/>
        </w:rPr>
        <w:t>(</w:t>
      </w:r>
      <w:r w:rsidR="00DD5045" w:rsidRPr="00391B61">
        <w:rPr>
          <w:rFonts w:ascii="Times New Roman" w:hAnsi="Times New Roman"/>
          <w:sz w:val="24"/>
          <w:lang w:val="lv-LV"/>
        </w:rPr>
        <w:t>paraksts</w:t>
      </w:r>
      <w:r w:rsidR="00C015A2" w:rsidRPr="00391B61">
        <w:rPr>
          <w:rFonts w:ascii="Times New Roman" w:hAnsi="Times New Roman"/>
          <w:sz w:val="24"/>
          <w:lang w:val="lv-LV"/>
        </w:rPr>
        <w:t>)</w:t>
      </w:r>
      <w:r w:rsidRPr="00391B61">
        <w:rPr>
          <w:rFonts w:ascii="Times New Roman" w:hAnsi="Times New Roman"/>
          <w:sz w:val="24"/>
          <w:lang w:val="lv-LV"/>
        </w:rPr>
        <w:t xml:space="preserve">                           ______________________________________</w:t>
      </w:r>
    </w:p>
    <w:p w14:paraId="00BEBB38" w14:textId="77777777" w:rsidR="00171990" w:rsidRPr="00391B61" w:rsidRDefault="00171990">
      <w:pPr>
        <w:rPr>
          <w:rFonts w:ascii="Times New Roman" w:hAnsi="Times New Roman"/>
          <w:sz w:val="22"/>
          <w:szCs w:val="22"/>
          <w:lang w:val="lv-LV"/>
        </w:rPr>
      </w:pPr>
      <w:r w:rsidRPr="00391B61">
        <w:rPr>
          <w:rFonts w:ascii="Times New Roman" w:hAnsi="Times New Roman"/>
          <w:sz w:val="22"/>
          <w:szCs w:val="22"/>
          <w:lang w:val="lv-LV"/>
        </w:rPr>
        <w:t xml:space="preserve">       </w:t>
      </w:r>
      <w:r w:rsidR="006335A4" w:rsidRPr="00391B61">
        <w:rPr>
          <w:rFonts w:ascii="Times New Roman" w:hAnsi="Times New Roman"/>
          <w:sz w:val="22"/>
          <w:szCs w:val="22"/>
          <w:lang w:val="lv-LV"/>
        </w:rPr>
        <w:t xml:space="preserve">                  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(A</w:t>
      </w:r>
      <w:r w:rsidR="00701C5F" w:rsidRPr="00391B61">
        <w:rPr>
          <w:rFonts w:ascii="Times New Roman" w:hAnsi="Times New Roman"/>
          <w:sz w:val="22"/>
          <w:szCs w:val="22"/>
          <w:lang w:val="lv-LV"/>
        </w:rPr>
        <w:t>mata nosaukums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)</w:t>
      </w:r>
      <w:r w:rsidR="00DD5045" w:rsidRPr="00391B61">
        <w:rPr>
          <w:rFonts w:ascii="Times New Roman" w:hAnsi="Times New Roman"/>
          <w:sz w:val="22"/>
          <w:szCs w:val="22"/>
          <w:lang w:val="lv-LV"/>
        </w:rPr>
        <w:t xml:space="preserve">                                                                                               </w:t>
      </w:r>
      <w:r w:rsidR="007D512F" w:rsidRPr="00391B61">
        <w:rPr>
          <w:rFonts w:ascii="Times New Roman" w:hAnsi="Times New Roman"/>
          <w:sz w:val="22"/>
          <w:szCs w:val="22"/>
          <w:lang w:val="lv-LV"/>
        </w:rPr>
        <w:t xml:space="preserve">                 </w:t>
      </w:r>
      <w:r w:rsidR="00DD5045" w:rsidRPr="00391B61">
        <w:rPr>
          <w:rFonts w:ascii="Times New Roman" w:hAnsi="Times New Roman"/>
          <w:sz w:val="22"/>
          <w:szCs w:val="22"/>
          <w:lang w:val="lv-LV"/>
        </w:rPr>
        <w:t xml:space="preserve">    </w:t>
      </w:r>
      <w:r w:rsidR="006335A4" w:rsidRPr="00391B61">
        <w:rPr>
          <w:rFonts w:ascii="Times New Roman" w:hAnsi="Times New Roman"/>
          <w:sz w:val="22"/>
          <w:szCs w:val="22"/>
          <w:lang w:val="lv-LV"/>
        </w:rPr>
        <w:t xml:space="preserve">       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(P</w:t>
      </w:r>
      <w:r w:rsidR="007D512F" w:rsidRPr="00391B61">
        <w:rPr>
          <w:rFonts w:ascii="Times New Roman" w:hAnsi="Times New Roman"/>
          <w:sz w:val="22"/>
          <w:szCs w:val="22"/>
          <w:lang w:val="lv-LV"/>
        </w:rPr>
        <w:t>araksta atšifrējums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)</w:t>
      </w:r>
    </w:p>
    <w:p w14:paraId="3020FC8E" w14:textId="77777777" w:rsidR="00C015A2" w:rsidRPr="00391B61" w:rsidRDefault="00171990" w:rsidP="0010553B">
      <w:pPr>
        <w:rPr>
          <w:rFonts w:ascii="Times New Roman" w:hAnsi="Times New Roman"/>
          <w:lang w:val="lv-LV"/>
        </w:rPr>
      </w:pPr>
      <w:r w:rsidRPr="00391B61">
        <w:rPr>
          <w:rFonts w:ascii="Times New Roman" w:hAnsi="Times New Roman"/>
          <w:lang w:val="lv-LV"/>
        </w:rPr>
        <w:tab/>
      </w:r>
      <w:r w:rsidRPr="00391B61">
        <w:rPr>
          <w:rFonts w:ascii="Times New Roman" w:hAnsi="Times New Roman"/>
          <w:lang w:val="lv-LV"/>
        </w:rPr>
        <w:tab/>
      </w:r>
    </w:p>
    <w:p w14:paraId="7C85A9AD" w14:textId="77777777" w:rsidR="009106DE" w:rsidRPr="00391B61" w:rsidRDefault="009106DE" w:rsidP="0010553B">
      <w:pPr>
        <w:rPr>
          <w:rFonts w:ascii="Times New Roman" w:hAnsi="Times New Roman"/>
          <w:bCs/>
          <w:sz w:val="26"/>
          <w:szCs w:val="26"/>
          <w:lang w:val="lv-LV"/>
        </w:rPr>
      </w:pPr>
    </w:p>
    <w:p w14:paraId="2ECB523D" w14:textId="76C6FFFC" w:rsidR="00251CAD" w:rsidRPr="00391B61" w:rsidRDefault="00D12CFD" w:rsidP="0010553B">
      <w:pPr>
        <w:rPr>
          <w:rFonts w:ascii="Times New Roman" w:hAnsi="Times New Roman"/>
          <w:bCs/>
          <w:sz w:val="26"/>
          <w:szCs w:val="26"/>
          <w:lang w:val="lv-LV"/>
        </w:rPr>
      </w:pPr>
      <w:r w:rsidRPr="00E573DC">
        <w:rPr>
          <w:rFonts w:ascii="Times New Roman" w:hAnsi="Times New Roman"/>
          <w:bCs/>
          <w:sz w:val="26"/>
          <w:szCs w:val="26"/>
          <w:lang w:val="lv-LV"/>
        </w:rPr>
        <w:t>*Atbilstoši Nolikuma 9.4.2. un 9.4.3 punktiem</w:t>
      </w:r>
    </w:p>
    <w:sectPr w:rsidR="00251CAD" w:rsidRPr="00391B61" w:rsidSect="001A0E6C">
      <w:footnotePr>
        <w:pos w:val="sectEnd"/>
      </w:footnotePr>
      <w:endnotePr>
        <w:numFmt w:val="decimal"/>
        <w:numStart w:val="0"/>
      </w:endnotePr>
      <w:pgSz w:w="15842" w:h="12242" w:orient="landscape" w:code="1"/>
      <w:pgMar w:top="426" w:right="1134" w:bottom="578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19C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5E28B0"/>
    <w:multiLevelType w:val="hybridMultilevel"/>
    <w:tmpl w:val="03202A3E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737F3"/>
    <w:multiLevelType w:val="hybridMultilevel"/>
    <w:tmpl w:val="5F0E1C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6262A2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3714313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3BE2C14"/>
    <w:multiLevelType w:val="hybridMultilevel"/>
    <w:tmpl w:val="27508470"/>
    <w:lvl w:ilvl="0" w:tplc="83A2635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BC3156"/>
    <w:multiLevelType w:val="hybridMultilevel"/>
    <w:tmpl w:val="CD12A406"/>
    <w:lvl w:ilvl="0" w:tplc="E662D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5785A48"/>
    <w:multiLevelType w:val="hybridMultilevel"/>
    <w:tmpl w:val="B54CCD9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853613">
    <w:abstractNumId w:val="2"/>
  </w:num>
  <w:num w:numId="2" w16cid:durableId="2028289486">
    <w:abstractNumId w:val="6"/>
  </w:num>
  <w:num w:numId="3" w16cid:durableId="979920348">
    <w:abstractNumId w:val="4"/>
  </w:num>
  <w:num w:numId="4" w16cid:durableId="1989241801">
    <w:abstractNumId w:val="3"/>
  </w:num>
  <w:num w:numId="5" w16cid:durableId="1224632653">
    <w:abstractNumId w:val="0"/>
  </w:num>
  <w:num w:numId="6" w16cid:durableId="1958640348">
    <w:abstractNumId w:val="7"/>
  </w:num>
  <w:num w:numId="7" w16cid:durableId="349912750">
    <w:abstractNumId w:val="1"/>
  </w:num>
  <w:num w:numId="8" w16cid:durableId="1828860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F0"/>
    <w:rsid w:val="000348D2"/>
    <w:rsid w:val="000B3125"/>
    <w:rsid w:val="000C0D33"/>
    <w:rsid w:val="000D22B8"/>
    <w:rsid w:val="000E5183"/>
    <w:rsid w:val="0010553B"/>
    <w:rsid w:val="00171990"/>
    <w:rsid w:val="001A0294"/>
    <w:rsid w:val="001A0E6C"/>
    <w:rsid w:val="001A5D1F"/>
    <w:rsid w:val="001B3129"/>
    <w:rsid w:val="001D493F"/>
    <w:rsid w:val="00201D69"/>
    <w:rsid w:val="00204DF0"/>
    <w:rsid w:val="0020702C"/>
    <w:rsid w:val="00212285"/>
    <w:rsid w:val="002360B1"/>
    <w:rsid w:val="00251CAD"/>
    <w:rsid w:val="002620DF"/>
    <w:rsid w:val="00284145"/>
    <w:rsid w:val="002A1CAE"/>
    <w:rsid w:val="002C60EA"/>
    <w:rsid w:val="002E0B1A"/>
    <w:rsid w:val="002E78E0"/>
    <w:rsid w:val="00301111"/>
    <w:rsid w:val="003225CE"/>
    <w:rsid w:val="003271A8"/>
    <w:rsid w:val="003600BC"/>
    <w:rsid w:val="003765D8"/>
    <w:rsid w:val="00391B61"/>
    <w:rsid w:val="003C0D91"/>
    <w:rsid w:val="003D076A"/>
    <w:rsid w:val="003E6099"/>
    <w:rsid w:val="00436F7F"/>
    <w:rsid w:val="00445432"/>
    <w:rsid w:val="00447ABC"/>
    <w:rsid w:val="00457977"/>
    <w:rsid w:val="0046064D"/>
    <w:rsid w:val="0046426C"/>
    <w:rsid w:val="004643CC"/>
    <w:rsid w:val="00464D87"/>
    <w:rsid w:val="004828B9"/>
    <w:rsid w:val="004844B2"/>
    <w:rsid w:val="004C7CEE"/>
    <w:rsid w:val="004D11BE"/>
    <w:rsid w:val="004E1DA6"/>
    <w:rsid w:val="004E7260"/>
    <w:rsid w:val="004F34AE"/>
    <w:rsid w:val="00501DDB"/>
    <w:rsid w:val="005029E0"/>
    <w:rsid w:val="00535251"/>
    <w:rsid w:val="0055748B"/>
    <w:rsid w:val="0057363E"/>
    <w:rsid w:val="00583C63"/>
    <w:rsid w:val="005C285D"/>
    <w:rsid w:val="00602B8C"/>
    <w:rsid w:val="006116E1"/>
    <w:rsid w:val="006141C7"/>
    <w:rsid w:val="00622209"/>
    <w:rsid w:val="006323C1"/>
    <w:rsid w:val="006335A4"/>
    <w:rsid w:val="00635D2C"/>
    <w:rsid w:val="00637DE1"/>
    <w:rsid w:val="00684380"/>
    <w:rsid w:val="00694FA0"/>
    <w:rsid w:val="006B073D"/>
    <w:rsid w:val="006F0640"/>
    <w:rsid w:val="00701C5F"/>
    <w:rsid w:val="007372F5"/>
    <w:rsid w:val="007549A5"/>
    <w:rsid w:val="007D512F"/>
    <w:rsid w:val="007E17D6"/>
    <w:rsid w:val="007E3E7D"/>
    <w:rsid w:val="007F262D"/>
    <w:rsid w:val="00822FE6"/>
    <w:rsid w:val="00825C09"/>
    <w:rsid w:val="008271B7"/>
    <w:rsid w:val="00856C1A"/>
    <w:rsid w:val="00866E33"/>
    <w:rsid w:val="00883F35"/>
    <w:rsid w:val="008941A1"/>
    <w:rsid w:val="009031CD"/>
    <w:rsid w:val="009106DE"/>
    <w:rsid w:val="00911E81"/>
    <w:rsid w:val="00914E12"/>
    <w:rsid w:val="00942927"/>
    <w:rsid w:val="009835C9"/>
    <w:rsid w:val="009D1D8D"/>
    <w:rsid w:val="009D3835"/>
    <w:rsid w:val="009E1F9B"/>
    <w:rsid w:val="009F5642"/>
    <w:rsid w:val="009F62FA"/>
    <w:rsid w:val="00A11267"/>
    <w:rsid w:val="00A16396"/>
    <w:rsid w:val="00A304EE"/>
    <w:rsid w:val="00A30FA6"/>
    <w:rsid w:val="00A51AA0"/>
    <w:rsid w:val="00A93264"/>
    <w:rsid w:val="00AC36E4"/>
    <w:rsid w:val="00AD61C2"/>
    <w:rsid w:val="00AF2060"/>
    <w:rsid w:val="00B30F07"/>
    <w:rsid w:val="00B332DB"/>
    <w:rsid w:val="00B344AF"/>
    <w:rsid w:val="00B63243"/>
    <w:rsid w:val="00B650B9"/>
    <w:rsid w:val="00B65707"/>
    <w:rsid w:val="00B91B2A"/>
    <w:rsid w:val="00B93910"/>
    <w:rsid w:val="00BF2B35"/>
    <w:rsid w:val="00C015A2"/>
    <w:rsid w:val="00C06D6D"/>
    <w:rsid w:val="00C136A7"/>
    <w:rsid w:val="00C2535C"/>
    <w:rsid w:val="00C37A42"/>
    <w:rsid w:val="00C714A7"/>
    <w:rsid w:val="00C773B4"/>
    <w:rsid w:val="00C90003"/>
    <w:rsid w:val="00CC77E3"/>
    <w:rsid w:val="00CD3F29"/>
    <w:rsid w:val="00D03DEA"/>
    <w:rsid w:val="00D12CFD"/>
    <w:rsid w:val="00D1659A"/>
    <w:rsid w:val="00D315EA"/>
    <w:rsid w:val="00D66ABD"/>
    <w:rsid w:val="00D731C9"/>
    <w:rsid w:val="00D80161"/>
    <w:rsid w:val="00D804DE"/>
    <w:rsid w:val="00DA53CA"/>
    <w:rsid w:val="00DB034D"/>
    <w:rsid w:val="00DD220E"/>
    <w:rsid w:val="00DD5045"/>
    <w:rsid w:val="00DF5331"/>
    <w:rsid w:val="00E35992"/>
    <w:rsid w:val="00E54172"/>
    <w:rsid w:val="00E573DC"/>
    <w:rsid w:val="00E67375"/>
    <w:rsid w:val="00E768AF"/>
    <w:rsid w:val="00EA5DC7"/>
    <w:rsid w:val="00EA6796"/>
    <w:rsid w:val="00EC51EF"/>
    <w:rsid w:val="00F13BE8"/>
    <w:rsid w:val="00F77F40"/>
    <w:rsid w:val="00F800BD"/>
    <w:rsid w:val="00FC265A"/>
    <w:rsid w:val="00FC342E"/>
    <w:rsid w:val="00FC375F"/>
    <w:rsid w:val="00FD0F78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ADC8D5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535C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0E6C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="Aptos" w:eastAsia="Aptos" w:hAnsi="Aptos"/>
      <w:sz w:val="22"/>
      <w:szCs w:val="22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1A0E6C"/>
    <w:rPr>
      <w:rFonts w:ascii="Aptos" w:eastAsia="Aptos" w:hAnsi="Aptos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2999</Words>
  <Characters>17097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>RDID</Company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itc</dc:creator>
  <cp:keywords/>
  <dc:description/>
  <cp:lastModifiedBy>Ronalds Plorins</cp:lastModifiedBy>
  <cp:revision>11</cp:revision>
  <cp:lastPrinted>2024-08-06T11:06:00Z</cp:lastPrinted>
  <dcterms:created xsi:type="dcterms:W3CDTF">2026-01-08T11:42:00Z</dcterms:created>
  <dcterms:modified xsi:type="dcterms:W3CDTF">2026-10-08T07:54:00Z</dcterms:modified>
</cp:coreProperties>
</file>